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60"/>
        <w:gridCol w:w="450"/>
        <w:gridCol w:w="1890"/>
        <w:gridCol w:w="630"/>
        <w:gridCol w:w="990"/>
        <w:gridCol w:w="1440"/>
        <w:gridCol w:w="270"/>
        <w:gridCol w:w="1530"/>
        <w:gridCol w:w="1620"/>
      </w:tblGrid>
      <w:tr w:rsidR="00AA3779" w:rsidRPr="00807EC5" w14:paraId="01832570" w14:textId="77777777">
        <w:trPr>
          <w:trHeight w:val="371"/>
          <w:jc w:val="center"/>
        </w:trPr>
        <w:tc>
          <w:tcPr>
            <w:tcW w:w="1260" w:type="dxa"/>
            <w:shd w:val="clear" w:color="auto" w:fill="auto"/>
            <w:vAlign w:val="bottom"/>
          </w:tcPr>
          <w:p w14:paraId="2167AF13" w14:textId="77777777" w:rsidR="00AA3779" w:rsidRPr="00807EC5" w:rsidRDefault="00AA3779">
            <w:pPr>
              <w:ind w:right="-106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>Seller Name</w:t>
            </w: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  <w:vAlign w:val="bottom"/>
          </w:tcPr>
          <w:p w14:paraId="21B438DB" w14:textId="735FAC53" w:rsidR="00AA3779" w:rsidRPr="0082316F" w:rsidRDefault="00AA3779">
            <w:pPr>
              <w:ind w:left="-115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19F5F1F1" w14:textId="77777777" w:rsidR="00AA3779" w:rsidRPr="0082316F" w:rsidRDefault="00AA3779">
            <w:pPr>
              <w:ind w:left="-105" w:hanging="21"/>
              <w:jc w:val="right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 </w:t>
            </w:r>
            <w:r w:rsidRPr="008231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Manager/Coach Name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0B4F6FDD" w14:textId="1D9189C9" w:rsidR="00AA3779" w:rsidRPr="00E117F2" w:rsidRDefault="00AA3779">
            <w:pPr>
              <w:ind w:left="-99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</w:tr>
      <w:tr w:rsidR="00AA3779" w:rsidRPr="00807EC5" w14:paraId="707B0E27" w14:textId="77777777">
        <w:trPr>
          <w:trHeight w:val="371"/>
          <w:jc w:val="center"/>
        </w:trPr>
        <w:tc>
          <w:tcPr>
            <w:tcW w:w="1710" w:type="dxa"/>
            <w:gridSpan w:val="2"/>
            <w:shd w:val="clear" w:color="auto" w:fill="auto"/>
            <w:vAlign w:val="bottom"/>
          </w:tcPr>
          <w:p w14:paraId="1F3FFD5A" w14:textId="77777777" w:rsidR="00AA3779" w:rsidRPr="0082316F" w:rsidRDefault="00AA3779">
            <w:pPr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8231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Plan Date Range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14:paraId="74E719FE" w14:textId="3862D0DB" w:rsidR="00AA3779" w:rsidRPr="0082316F" w:rsidRDefault="00AA3779">
            <w:pPr>
              <w:ind w:left="-110" w:right="-201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60DD28BC" w14:textId="77777777" w:rsidR="00AA3779" w:rsidRPr="0082316F" w:rsidRDefault="00AA3779">
            <w:pPr>
              <w:ind w:left="-110"/>
              <w:jc w:val="right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  </w:t>
            </w:r>
            <w:r w:rsidRPr="008231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Date Finalized</w:t>
            </w:r>
          </w:p>
        </w:tc>
        <w:tc>
          <w:tcPr>
            <w:tcW w:w="171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0957B" w14:textId="41F34031" w:rsidR="00AA3779" w:rsidRPr="0082316F" w:rsidRDefault="00AA3779">
            <w:pPr>
              <w:ind w:left="-106" w:right="-458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2359B7" w14:textId="77777777" w:rsidR="00AA3779" w:rsidRPr="0082316F" w:rsidRDefault="00AA3779">
            <w:pPr>
              <w:ind w:left="-290" w:right="-11"/>
              <w:jc w:val="right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color w:val="000000" w:themeColor="text1"/>
                <w:sz w:val="18"/>
                <w:szCs w:val="18"/>
              </w:rPr>
              <w:t xml:space="preserve">   </w:t>
            </w:r>
            <w:r w:rsidRPr="0082316F">
              <w:rPr>
                <w:rFonts w:ascii="Century Gothic" w:hAnsi="Century Gothic"/>
                <w:color w:val="000000" w:themeColor="text1"/>
                <w:sz w:val="18"/>
                <w:szCs w:val="18"/>
              </w:rPr>
              <w:t>Last Updated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103586A4" w14:textId="2604BF18" w:rsidR="00AA3779" w:rsidRPr="00995B0E" w:rsidRDefault="00AA3779">
            <w:pPr>
              <w:ind w:left="-106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</w:p>
        </w:tc>
      </w:tr>
    </w:tbl>
    <w:p w14:paraId="2A46A33C" w14:textId="77777777" w:rsidR="00373A8B" w:rsidRPr="00CE0DCA" w:rsidRDefault="00373A8B" w:rsidP="009B141E">
      <w:pPr>
        <w:spacing w:after="120"/>
        <w:rPr>
          <w:rFonts w:ascii="Century Gothic" w:hAnsi="Century Gothic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36"/>
        <w:gridCol w:w="5034"/>
      </w:tblGrid>
      <w:tr w:rsidR="00D47FFC" w14:paraId="0E5D46A4" w14:textId="77777777" w:rsidTr="00D47D81">
        <w:trPr>
          <w:trHeight w:val="458"/>
          <w:jc w:val="center"/>
        </w:trPr>
        <w:tc>
          <w:tcPr>
            <w:tcW w:w="10435" w:type="dxa"/>
            <w:gridSpan w:val="2"/>
            <w:shd w:val="clear" w:color="auto" w:fill="E1EBE9"/>
            <w:vAlign w:val="center"/>
          </w:tcPr>
          <w:p w14:paraId="13F73948" w14:textId="24D6F835" w:rsidR="00D47FFC" w:rsidRPr="00BD4A21" w:rsidRDefault="00910839" w:rsidP="00BD4A21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D4A21">
              <w:rPr>
                <w:rFonts w:ascii="Century Gothic" w:hAnsi="Century Gothic"/>
                <w:b/>
                <w:bCs/>
                <w:sz w:val="18"/>
                <w:szCs w:val="18"/>
              </w:rPr>
              <w:t>Sales Target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for Period Between &lt;DATE&gt; and &lt;DATE&gt;</w:t>
            </w:r>
          </w:p>
        </w:tc>
      </w:tr>
      <w:tr w:rsidR="00D47FFC" w14:paraId="043D11E4" w14:textId="77777777" w:rsidTr="009B2103">
        <w:trPr>
          <w:trHeight w:val="458"/>
          <w:jc w:val="center"/>
        </w:trPr>
        <w:tc>
          <w:tcPr>
            <w:tcW w:w="5217" w:type="dxa"/>
            <w:shd w:val="clear" w:color="auto" w:fill="D9D9D9" w:themeFill="background1" w:themeFillShade="D9"/>
            <w:vAlign w:val="center"/>
          </w:tcPr>
          <w:p w14:paraId="61D0FBEE" w14:textId="77777777" w:rsidR="00D47FFC" w:rsidRDefault="00D47FFC" w:rsidP="007A1D67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D4A21">
              <w:rPr>
                <w:rFonts w:ascii="Century Gothic" w:hAnsi="Century Gothic"/>
                <w:b/>
                <w:bCs/>
                <w:sz w:val="18"/>
                <w:szCs w:val="18"/>
              </w:rPr>
              <w:t>Quota</w:t>
            </w:r>
          </w:p>
          <w:p w14:paraId="7C53CB79" w14:textId="49B15DA8" w:rsidR="00EC49AA" w:rsidRPr="00287C18" w:rsidRDefault="00287C18" w:rsidP="007A1D67">
            <w:pPr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 w:rsidRPr="00287C18">
              <w:rPr>
                <w:rFonts w:ascii="Century Gothic" w:hAnsi="Century Gothic"/>
                <w:i/>
                <w:iCs/>
                <w:sz w:val="11"/>
                <w:szCs w:val="11"/>
              </w:rPr>
              <w:t>The quota, or the sales target expected by your organization</w:t>
            </w:r>
          </w:p>
        </w:tc>
        <w:tc>
          <w:tcPr>
            <w:tcW w:w="5218" w:type="dxa"/>
            <w:shd w:val="clear" w:color="auto" w:fill="D9D9D9" w:themeFill="background1" w:themeFillShade="D9"/>
            <w:vAlign w:val="center"/>
          </w:tcPr>
          <w:p w14:paraId="67DCF38D" w14:textId="77777777" w:rsidR="00D47FFC" w:rsidRDefault="00D47FFC" w:rsidP="007A1D67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BD4A21">
              <w:rPr>
                <w:rFonts w:ascii="Century Gothic" w:hAnsi="Century Gothic"/>
                <w:b/>
                <w:bCs/>
                <w:sz w:val="18"/>
                <w:szCs w:val="18"/>
              </w:rPr>
              <w:t>Stretch Target</w:t>
            </w:r>
          </w:p>
          <w:p w14:paraId="35B1E222" w14:textId="03074208" w:rsidR="004B01CE" w:rsidRPr="00287C18" w:rsidRDefault="00287C18" w:rsidP="007A1D67">
            <w:pPr>
              <w:jc w:val="center"/>
              <w:rPr>
                <w:rFonts w:ascii="Century Gothic" w:hAnsi="Century Gothic"/>
                <w:i/>
                <w:iCs/>
                <w:sz w:val="18"/>
                <w:szCs w:val="18"/>
              </w:rPr>
            </w:pPr>
            <w:r w:rsidRPr="00287C18"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The sales target you are seeking to </w:t>
            </w:r>
            <w:r w:rsidR="00D47D81" w:rsidRPr="00287C18">
              <w:rPr>
                <w:rFonts w:ascii="Century Gothic" w:hAnsi="Century Gothic"/>
                <w:i/>
                <w:iCs/>
                <w:sz w:val="11"/>
                <w:szCs w:val="11"/>
              </w:rPr>
              <w:t>achieve, probably</w:t>
            </w:r>
            <w:r w:rsidRPr="00287C18"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 above </w:t>
            </w:r>
            <w:r w:rsidR="00725EF8"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the </w:t>
            </w:r>
            <w:r w:rsidRPr="00287C18">
              <w:rPr>
                <w:rFonts w:ascii="Century Gothic" w:hAnsi="Century Gothic"/>
                <w:i/>
                <w:iCs/>
                <w:sz w:val="11"/>
                <w:szCs w:val="11"/>
              </w:rPr>
              <w:t>company-set quota</w:t>
            </w:r>
          </w:p>
        </w:tc>
      </w:tr>
      <w:tr w:rsidR="00DE1632" w14:paraId="481FE97A" w14:textId="77777777" w:rsidTr="003D2F51">
        <w:trPr>
          <w:trHeight w:val="360"/>
          <w:jc w:val="center"/>
        </w:trPr>
        <w:tc>
          <w:tcPr>
            <w:tcW w:w="5217" w:type="dxa"/>
            <w:vAlign w:val="center"/>
          </w:tcPr>
          <w:p w14:paraId="54CAE9FF" w14:textId="77865FB6" w:rsidR="00DE1632" w:rsidRPr="00BD4A21" w:rsidRDefault="00DE1632" w:rsidP="007A1D6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218" w:type="dxa"/>
            <w:vAlign w:val="center"/>
          </w:tcPr>
          <w:p w14:paraId="077FAD16" w14:textId="6D2B98D1" w:rsidR="00DE1632" w:rsidRPr="00BD4A21" w:rsidRDefault="00DE1632" w:rsidP="007A1D67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07A1A218" w14:textId="77777777" w:rsidR="00057958" w:rsidRPr="00995B0E" w:rsidRDefault="00057958" w:rsidP="008C7360">
      <w:pPr>
        <w:spacing w:after="120"/>
        <w:rPr>
          <w:rFonts w:ascii="Century Gothic" w:hAnsi="Century Gothic"/>
          <w:b/>
          <w:bCs/>
          <w:color w:val="C00000"/>
          <w:sz w:val="18"/>
          <w:szCs w:val="18"/>
        </w:rPr>
      </w:pPr>
    </w:p>
    <w:p w14:paraId="555AF56B" w14:textId="454E478A" w:rsidR="000C5683" w:rsidRDefault="0035715B" w:rsidP="009B141E">
      <w:pPr>
        <w:spacing w:after="120"/>
        <w:ind w:left="-187"/>
        <w:rPr>
          <w:rFonts w:ascii="Century Gothic" w:hAnsi="Century Gothic"/>
          <w:b/>
          <w:bCs/>
          <w:color w:val="C00000"/>
          <w:sz w:val="22"/>
          <w:szCs w:val="22"/>
        </w:rPr>
      </w:pPr>
      <w:r>
        <w:rPr>
          <w:rFonts w:ascii="Century Gothic" w:hAnsi="Century Gothic"/>
          <w:b/>
          <w:bCs/>
          <w:color w:val="C00000"/>
          <w:sz w:val="22"/>
          <w:szCs w:val="22"/>
        </w:rPr>
        <w:t>Background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47"/>
        <w:gridCol w:w="3358"/>
        <w:gridCol w:w="3365"/>
      </w:tblGrid>
      <w:tr w:rsidR="000C5683" w:rsidRPr="006A6F64" w14:paraId="243ECC33" w14:textId="77777777" w:rsidTr="009F0ED8">
        <w:trPr>
          <w:trHeight w:val="467"/>
          <w:jc w:val="center"/>
        </w:trPr>
        <w:tc>
          <w:tcPr>
            <w:tcW w:w="10440" w:type="dxa"/>
            <w:gridSpan w:val="3"/>
            <w:shd w:val="clear" w:color="auto" w:fill="E1EBE9"/>
            <w:vAlign w:val="center"/>
          </w:tcPr>
          <w:p w14:paraId="671B4E06" w14:textId="77777777" w:rsidR="00725EF8" w:rsidRDefault="000C5683" w:rsidP="00BD4A21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Sales Results Last Year</w:t>
            </w:r>
          </w:p>
          <w:p w14:paraId="06C3E542" w14:textId="339126F7" w:rsidR="000C5683" w:rsidRPr="006A6F64" w:rsidRDefault="00725EF8" w:rsidP="00BD4A21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725EF8">
              <w:rPr>
                <w:rFonts w:ascii="Century Gothic" w:hAnsi="Century Gothic"/>
                <w:i/>
                <w:iCs/>
                <w:sz w:val="11"/>
                <w:szCs w:val="11"/>
              </w:rPr>
              <w:t>Fill in as applicable</w:t>
            </w:r>
          </w:p>
        </w:tc>
      </w:tr>
      <w:tr w:rsidR="000C5683" w:rsidRPr="006A6F64" w14:paraId="4059066C" w14:textId="77777777" w:rsidTr="003D2F51">
        <w:trPr>
          <w:trHeight w:val="360"/>
          <w:jc w:val="center"/>
        </w:trPr>
        <w:tc>
          <w:tcPr>
            <w:tcW w:w="3480" w:type="dxa"/>
            <w:shd w:val="clear" w:color="auto" w:fill="D9D9D9" w:themeFill="background1" w:themeFillShade="D9"/>
            <w:vAlign w:val="center"/>
          </w:tcPr>
          <w:p w14:paraId="3CF88710" w14:textId="42953B78" w:rsidR="00703693" w:rsidRPr="006A6F64" w:rsidRDefault="00703693" w:rsidP="00BD4A21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Total Quota</w:t>
            </w:r>
          </w:p>
        </w:tc>
        <w:tc>
          <w:tcPr>
            <w:tcW w:w="3480" w:type="dxa"/>
            <w:shd w:val="clear" w:color="auto" w:fill="D9D9D9" w:themeFill="background1" w:themeFillShade="D9"/>
            <w:vAlign w:val="center"/>
          </w:tcPr>
          <w:p w14:paraId="25625345" w14:textId="10A8DE88" w:rsidR="00703693" w:rsidRPr="006A6F64" w:rsidRDefault="00703693" w:rsidP="00BD4A21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Actual Revenue</w:t>
            </w:r>
          </w:p>
        </w:tc>
        <w:tc>
          <w:tcPr>
            <w:tcW w:w="3480" w:type="dxa"/>
            <w:shd w:val="clear" w:color="auto" w:fill="D9D9D9" w:themeFill="background1" w:themeFillShade="D9"/>
            <w:vAlign w:val="center"/>
          </w:tcPr>
          <w:p w14:paraId="48214B78" w14:textId="17D7F24C" w:rsidR="00703693" w:rsidRPr="006A6F64" w:rsidRDefault="00CD4B5B" w:rsidP="00BD4A21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 xml:space="preserve">% of Target </w:t>
            </w:r>
            <w:r w:rsidRPr="0048131F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Achieved</w:t>
            </w:r>
            <w:r w:rsidR="00BB6C75" w:rsidRPr="00D606AB">
              <w:rPr>
                <w:rStyle w:val="FootnoteReference"/>
                <w:rFonts w:ascii="Century Gothic" w:hAnsi="Century Gothic"/>
                <w:sz w:val="18"/>
                <w:szCs w:val="18"/>
              </w:rPr>
              <w:footnoteReference w:id="2"/>
            </w:r>
          </w:p>
        </w:tc>
      </w:tr>
      <w:tr w:rsidR="000C5683" w:rsidRPr="006A6F64" w14:paraId="3C3188C6" w14:textId="77777777" w:rsidTr="003D2F51">
        <w:trPr>
          <w:trHeight w:val="360"/>
          <w:jc w:val="center"/>
        </w:trPr>
        <w:tc>
          <w:tcPr>
            <w:tcW w:w="3480" w:type="dxa"/>
            <w:vAlign w:val="center"/>
          </w:tcPr>
          <w:p w14:paraId="348F3CFF" w14:textId="15670D5E" w:rsidR="000C5683" w:rsidRPr="006A6F64" w:rsidRDefault="00BD4A21" w:rsidP="00BD4A21">
            <w:pPr>
              <w:jc w:val="center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3480" w:type="dxa"/>
            <w:vAlign w:val="center"/>
          </w:tcPr>
          <w:p w14:paraId="7623C685" w14:textId="2D78859F" w:rsidR="000C5683" w:rsidRPr="006A6F64" w:rsidRDefault="00BD4A21" w:rsidP="00BD4A21">
            <w:pPr>
              <w:jc w:val="center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3480" w:type="dxa"/>
            <w:vAlign w:val="center"/>
          </w:tcPr>
          <w:p w14:paraId="5583CBE2" w14:textId="64554BB1" w:rsidR="000C5683" w:rsidRPr="006A6F64" w:rsidRDefault="00BD4A21" w:rsidP="00BD4A21">
            <w:pPr>
              <w:jc w:val="center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34C2099B" w14:textId="77777777" w:rsidR="00995B0E" w:rsidRPr="006A6F64" w:rsidRDefault="00995B0E" w:rsidP="009B141E">
      <w:pPr>
        <w:spacing w:after="120"/>
        <w:rPr>
          <w:rFonts w:ascii="Century Gothic" w:hAnsi="Century Gothic"/>
          <w:color w:val="000000" w:themeColor="text1"/>
          <w:sz w:val="18"/>
          <w:szCs w:val="18"/>
        </w:rPr>
      </w:pPr>
    </w:p>
    <w:tbl>
      <w:tblPr>
        <w:tblStyle w:val="TableGrid"/>
        <w:tblW w:w="10075" w:type="dxa"/>
        <w:jc w:val="center"/>
        <w:tblLook w:val="04A0" w:firstRow="1" w:lastRow="0" w:firstColumn="1" w:lastColumn="0" w:noHBand="0" w:noVBand="1"/>
      </w:tblPr>
      <w:tblGrid>
        <w:gridCol w:w="2518"/>
        <w:gridCol w:w="2519"/>
        <w:gridCol w:w="2519"/>
        <w:gridCol w:w="2519"/>
      </w:tblGrid>
      <w:tr w:rsidR="000B1BA2" w:rsidRPr="006A6F64" w14:paraId="651719F5" w14:textId="77777777" w:rsidTr="009B2103">
        <w:trPr>
          <w:trHeight w:val="539"/>
          <w:jc w:val="center"/>
        </w:trPr>
        <w:tc>
          <w:tcPr>
            <w:tcW w:w="10075" w:type="dxa"/>
            <w:gridSpan w:val="4"/>
            <w:shd w:val="clear" w:color="auto" w:fill="E1EBE9"/>
            <w:vAlign w:val="center"/>
          </w:tcPr>
          <w:p w14:paraId="7B12FF15" w14:textId="77777777" w:rsidR="00725EF8" w:rsidRDefault="000B1BA2" w:rsidP="000B1BA2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Breakdown by Category</w:t>
            </w:r>
          </w:p>
          <w:p w14:paraId="3B0FB81E" w14:textId="2B5E6850" w:rsidR="000B1BA2" w:rsidRPr="006A6F64" w:rsidRDefault="00725EF8" w:rsidP="000B1BA2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725EF8"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Fill in </w:t>
            </w:r>
            <w:r w:rsidR="000B1BA2" w:rsidRPr="00725EF8">
              <w:rPr>
                <w:rFonts w:ascii="Century Gothic" w:hAnsi="Century Gothic"/>
                <w:i/>
                <w:iCs/>
                <w:sz w:val="11"/>
                <w:szCs w:val="11"/>
              </w:rPr>
              <w:t>as appropriate</w:t>
            </w:r>
          </w:p>
        </w:tc>
      </w:tr>
      <w:tr w:rsidR="00E4179D" w:rsidRPr="006A6F64" w14:paraId="1FA56C6C" w14:textId="77777777" w:rsidTr="00E4179D">
        <w:trPr>
          <w:trHeight w:val="360"/>
          <w:jc w:val="center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33129CDB" w14:textId="1518F84A" w:rsidR="00E4179D" w:rsidRPr="006A6F64" w:rsidRDefault="00E4179D" w:rsidP="00F34642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Existing Account</w:t>
            </w:r>
            <w:r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s</w:t>
            </w:r>
          </w:p>
        </w:tc>
        <w:tc>
          <w:tcPr>
            <w:tcW w:w="2519" w:type="dxa"/>
            <w:shd w:val="clear" w:color="auto" w:fill="D9D9D9" w:themeFill="background1" w:themeFillShade="D9"/>
            <w:vAlign w:val="center"/>
          </w:tcPr>
          <w:p w14:paraId="424BBBA6" w14:textId="49DE3E45" w:rsidR="00E4179D" w:rsidRPr="006A6F64" w:rsidRDefault="00E4179D" w:rsidP="00F34642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New Business Inbound</w:t>
            </w:r>
          </w:p>
        </w:tc>
        <w:tc>
          <w:tcPr>
            <w:tcW w:w="2519" w:type="dxa"/>
            <w:shd w:val="clear" w:color="auto" w:fill="D9D9D9" w:themeFill="background1" w:themeFillShade="D9"/>
            <w:vAlign w:val="center"/>
          </w:tcPr>
          <w:p w14:paraId="6E6A9B81" w14:textId="39513055" w:rsidR="00E4179D" w:rsidRPr="006A6F64" w:rsidRDefault="00E4179D" w:rsidP="00F34642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New Business Outbound</w:t>
            </w:r>
          </w:p>
        </w:tc>
        <w:tc>
          <w:tcPr>
            <w:tcW w:w="2519" w:type="dxa"/>
            <w:shd w:val="clear" w:color="auto" w:fill="D9D9D9" w:themeFill="background1" w:themeFillShade="D9"/>
            <w:vAlign w:val="center"/>
          </w:tcPr>
          <w:p w14:paraId="0ADC99A7" w14:textId="00CF938E" w:rsidR="00E4179D" w:rsidRPr="006A6F64" w:rsidRDefault="00E4179D" w:rsidP="00F34642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Referral/Other</w:t>
            </w:r>
          </w:p>
        </w:tc>
      </w:tr>
      <w:tr w:rsidR="00E4179D" w:rsidRPr="006A6F64" w14:paraId="60680434" w14:textId="77777777" w:rsidTr="00E4179D">
        <w:trPr>
          <w:trHeight w:val="360"/>
          <w:jc w:val="center"/>
        </w:trPr>
        <w:tc>
          <w:tcPr>
            <w:tcW w:w="2518" w:type="dxa"/>
            <w:vAlign w:val="center"/>
          </w:tcPr>
          <w:p w14:paraId="555D1A24" w14:textId="10505B51" w:rsidR="00E4179D" w:rsidRPr="006A6F64" w:rsidRDefault="00E4179D" w:rsidP="00F3464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519" w:type="dxa"/>
            <w:vAlign w:val="center"/>
          </w:tcPr>
          <w:p w14:paraId="5E136346" w14:textId="2CD7A2B8" w:rsidR="00E4179D" w:rsidRPr="006A6F64" w:rsidRDefault="00E4179D" w:rsidP="00F34642">
            <w:pPr>
              <w:jc w:val="center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519" w:type="dxa"/>
            <w:vAlign w:val="center"/>
          </w:tcPr>
          <w:p w14:paraId="28D46366" w14:textId="3A096FD2" w:rsidR="00E4179D" w:rsidRPr="006A6F64" w:rsidRDefault="00E4179D" w:rsidP="00F34642">
            <w:pPr>
              <w:jc w:val="center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519" w:type="dxa"/>
            <w:vAlign w:val="center"/>
          </w:tcPr>
          <w:p w14:paraId="76F61A44" w14:textId="698A1F73" w:rsidR="00E4179D" w:rsidRPr="006A6F64" w:rsidRDefault="00E4179D" w:rsidP="00F34642">
            <w:pPr>
              <w:jc w:val="center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4A3761EC" w14:textId="00EE1A00" w:rsidR="00F876DE" w:rsidRPr="00D47112" w:rsidRDefault="00F876DE" w:rsidP="000E642D">
      <w:pPr>
        <w:spacing w:before="120"/>
        <w:rPr>
          <w:rFonts w:ascii="Century Gothic" w:hAnsi="Century Gothic"/>
          <w:i/>
          <w:color w:val="7F7F7F" w:themeColor="text1" w:themeTint="80"/>
          <w:sz w:val="15"/>
          <w:szCs w:val="15"/>
        </w:rPr>
      </w:pPr>
      <w:r w:rsidRPr="00D47112">
        <w:rPr>
          <w:rFonts w:ascii="Century Gothic" w:hAnsi="Century Gothic"/>
          <w:i/>
          <w:iCs/>
          <w:color w:val="7F7F7F" w:themeColor="text1" w:themeTint="80"/>
          <w:sz w:val="15"/>
          <w:szCs w:val="15"/>
        </w:rPr>
        <w:t>Note:</w:t>
      </w:r>
      <w:r w:rsidRPr="00D47112">
        <w:rPr>
          <w:rFonts w:ascii="Century Gothic" w:hAnsi="Century Gothic"/>
          <w:i/>
          <w:color w:val="7F7F7F" w:themeColor="text1" w:themeTint="80"/>
          <w:sz w:val="15"/>
          <w:szCs w:val="15"/>
        </w:rPr>
        <w:t xml:space="preserve"> To add more rows in this and other tables in this document, place </w:t>
      </w:r>
      <w:r w:rsidR="00995B0E">
        <w:rPr>
          <w:rFonts w:ascii="Century Gothic" w:hAnsi="Century Gothic"/>
          <w:i/>
          <w:color w:val="7F7F7F" w:themeColor="text1" w:themeTint="80"/>
          <w:sz w:val="15"/>
          <w:szCs w:val="15"/>
        </w:rPr>
        <w:t xml:space="preserve">your </w:t>
      </w:r>
      <w:r w:rsidRPr="00D47112">
        <w:rPr>
          <w:rFonts w:ascii="Century Gothic" w:hAnsi="Century Gothic"/>
          <w:i/>
          <w:color w:val="7F7F7F" w:themeColor="text1" w:themeTint="80"/>
          <w:sz w:val="15"/>
          <w:szCs w:val="15"/>
        </w:rPr>
        <w:t xml:space="preserve">cursor in </w:t>
      </w:r>
      <w:r w:rsidR="00995B0E">
        <w:rPr>
          <w:rFonts w:ascii="Century Gothic" w:hAnsi="Century Gothic"/>
          <w:i/>
          <w:color w:val="7F7F7F" w:themeColor="text1" w:themeTint="80"/>
          <w:sz w:val="15"/>
          <w:szCs w:val="15"/>
        </w:rPr>
        <w:t xml:space="preserve">the </w:t>
      </w:r>
      <w:r w:rsidRPr="00D47112">
        <w:rPr>
          <w:rFonts w:ascii="Century Gothic" w:hAnsi="Century Gothic"/>
          <w:i/>
          <w:color w:val="7F7F7F" w:themeColor="text1" w:themeTint="80"/>
          <w:sz w:val="15"/>
          <w:szCs w:val="15"/>
        </w:rPr>
        <w:t>bottom right box and hit the</w:t>
      </w:r>
      <w:r w:rsidR="00D47112" w:rsidRPr="00D47112">
        <w:rPr>
          <w:rFonts w:ascii="Century Gothic" w:hAnsi="Century Gothic"/>
          <w:i/>
          <w:color w:val="7F7F7F" w:themeColor="text1" w:themeTint="80"/>
          <w:sz w:val="15"/>
          <w:szCs w:val="15"/>
        </w:rPr>
        <w:t xml:space="preserve"> </w:t>
      </w:r>
      <w:r w:rsidR="006C65A6">
        <w:rPr>
          <w:rFonts w:ascii="Century Gothic" w:hAnsi="Century Gothic"/>
          <w:i/>
          <w:color w:val="7F7F7F" w:themeColor="text1" w:themeTint="80"/>
          <w:sz w:val="15"/>
          <w:szCs w:val="15"/>
        </w:rPr>
        <w:t>T</w:t>
      </w:r>
      <w:r w:rsidRPr="00D47112">
        <w:rPr>
          <w:rFonts w:ascii="Century Gothic" w:hAnsi="Century Gothic"/>
          <w:i/>
          <w:color w:val="7F7F7F" w:themeColor="text1" w:themeTint="80"/>
          <w:sz w:val="15"/>
          <w:szCs w:val="15"/>
        </w:rPr>
        <w:t>ab key</w:t>
      </w:r>
      <w:r w:rsidRPr="00D47112">
        <w:rPr>
          <w:rFonts w:ascii="Century Gothic" w:hAnsi="Century Gothic"/>
          <w:i/>
          <w:iCs/>
          <w:color w:val="7F7F7F" w:themeColor="text1" w:themeTint="80"/>
          <w:sz w:val="15"/>
          <w:szCs w:val="15"/>
        </w:rPr>
        <w:t>.</w:t>
      </w:r>
    </w:p>
    <w:p w14:paraId="30223DB8" w14:textId="77777777" w:rsidR="00D47112" w:rsidRPr="00995B0E" w:rsidRDefault="00D47112" w:rsidP="009B141E">
      <w:pPr>
        <w:spacing w:after="120"/>
        <w:rPr>
          <w:sz w:val="18"/>
          <w:szCs w:val="18"/>
        </w:rPr>
      </w:pPr>
    </w:p>
    <w:tbl>
      <w:tblPr>
        <w:tblStyle w:val="TableGrid"/>
        <w:tblW w:w="10075" w:type="dxa"/>
        <w:jc w:val="center"/>
        <w:tblLook w:val="04A0" w:firstRow="1" w:lastRow="0" w:firstColumn="1" w:lastColumn="0" w:noHBand="0" w:noVBand="1"/>
      </w:tblPr>
      <w:tblGrid>
        <w:gridCol w:w="7825"/>
        <w:gridCol w:w="2250"/>
      </w:tblGrid>
      <w:tr w:rsidR="00725EF8" w:rsidRPr="006A6F64" w14:paraId="5FABA40F" w14:textId="77777777" w:rsidTr="005B07D4">
        <w:trPr>
          <w:trHeight w:val="656"/>
          <w:jc w:val="center"/>
        </w:trPr>
        <w:tc>
          <w:tcPr>
            <w:tcW w:w="10075" w:type="dxa"/>
            <w:gridSpan w:val="2"/>
            <w:shd w:val="clear" w:color="auto" w:fill="E1EBE9"/>
            <w:vAlign w:val="center"/>
          </w:tcPr>
          <w:p w14:paraId="00DC9D3D" w14:textId="38F491FB" w:rsidR="00725EF8" w:rsidRDefault="00725EF8" w:rsidP="003D3B84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Revenue Breakdown by Offering Type</w:t>
            </w:r>
          </w:p>
          <w:p w14:paraId="2A88DDA4" w14:textId="4B79D4C7" w:rsidR="00725EF8" w:rsidRPr="006A6F64" w:rsidRDefault="00725EF8" w:rsidP="003D3B84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 w:rsidRPr="00725EF8"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Fill in </w:t>
            </w:r>
            <w:r w:rsidR="00645273" w:rsidRPr="00645273">
              <w:rPr>
                <w:rFonts w:ascii="Century Gothic" w:hAnsi="Century Gothic"/>
                <w:i/>
                <w:iCs/>
                <w:sz w:val="11"/>
                <w:szCs w:val="11"/>
              </w:rPr>
              <w:t>if reviewing your revenue by offering area (products, services, solutions) is helpful</w:t>
            </w:r>
          </w:p>
        </w:tc>
      </w:tr>
      <w:tr w:rsidR="00645273" w:rsidRPr="006A6F64" w14:paraId="764077B7" w14:textId="77777777" w:rsidTr="009B141E">
        <w:trPr>
          <w:trHeight w:val="432"/>
          <w:jc w:val="center"/>
        </w:trPr>
        <w:tc>
          <w:tcPr>
            <w:tcW w:w="7825" w:type="dxa"/>
            <w:shd w:val="clear" w:color="auto" w:fill="D9D9D9" w:themeFill="background1" w:themeFillShade="D9"/>
            <w:vAlign w:val="center"/>
          </w:tcPr>
          <w:p w14:paraId="56C1C3BA" w14:textId="28321786" w:rsidR="00645273" w:rsidRPr="006A6F64" w:rsidRDefault="002E5421" w:rsidP="00D47D81">
            <w:pPr>
              <w:ind w:left="167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 xml:space="preserve">Offering </w:t>
            </w:r>
            <w:r w:rsidR="00674F3B"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Type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627EAADB" w14:textId="649C6035" w:rsidR="00645273" w:rsidRPr="006A6F64" w:rsidRDefault="002E5421" w:rsidP="003D3B84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 w:themeColor="text1"/>
                <w:sz w:val="18"/>
                <w:szCs w:val="18"/>
              </w:rPr>
              <w:t>Revenue</w:t>
            </w:r>
          </w:p>
        </w:tc>
      </w:tr>
      <w:tr w:rsidR="00645273" w:rsidRPr="006A6F64" w14:paraId="77F4D2E9" w14:textId="77777777" w:rsidTr="009B141E">
        <w:trPr>
          <w:trHeight w:val="432"/>
          <w:jc w:val="center"/>
        </w:trPr>
        <w:tc>
          <w:tcPr>
            <w:tcW w:w="7825" w:type="dxa"/>
            <w:vAlign w:val="center"/>
          </w:tcPr>
          <w:p w14:paraId="223DAD3B" w14:textId="77777777" w:rsidR="00645273" w:rsidRPr="006A6F64" w:rsidRDefault="00645273" w:rsidP="00D47D81">
            <w:pPr>
              <w:ind w:left="167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250" w:type="dxa"/>
            <w:vAlign w:val="center"/>
          </w:tcPr>
          <w:p w14:paraId="332B6CC1" w14:textId="77777777" w:rsidR="00645273" w:rsidRPr="006A6F64" w:rsidRDefault="00645273" w:rsidP="003D3B84">
            <w:pPr>
              <w:jc w:val="center"/>
              <w:rPr>
                <w:rFonts w:ascii="Century Gothic" w:hAnsi="Century Gothic"/>
                <w:color w:val="000000" w:themeColor="text1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9F0ED8" w:rsidRPr="006A6F64" w14:paraId="19C593B4" w14:textId="77777777" w:rsidTr="009B141E">
        <w:trPr>
          <w:trHeight w:val="432"/>
          <w:jc w:val="center"/>
        </w:trPr>
        <w:tc>
          <w:tcPr>
            <w:tcW w:w="7825" w:type="dxa"/>
            <w:vAlign w:val="center"/>
          </w:tcPr>
          <w:p w14:paraId="2CF90A75" w14:textId="5EAFAEC7" w:rsidR="009F0ED8" w:rsidRPr="006A6F64" w:rsidRDefault="009F0ED8" w:rsidP="00D47D81">
            <w:pPr>
              <w:ind w:left="167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250" w:type="dxa"/>
            <w:vAlign w:val="center"/>
          </w:tcPr>
          <w:p w14:paraId="69130577" w14:textId="14D0DF5D" w:rsidR="009F0ED8" w:rsidRPr="006A6F64" w:rsidRDefault="009F0ED8" w:rsidP="009F0ED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9F0ED8" w:rsidRPr="006A6F64" w14:paraId="2D9E3EAC" w14:textId="77777777" w:rsidTr="009B141E">
        <w:trPr>
          <w:trHeight w:val="432"/>
          <w:jc w:val="center"/>
        </w:trPr>
        <w:tc>
          <w:tcPr>
            <w:tcW w:w="7825" w:type="dxa"/>
            <w:vAlign w:val="center"/>
          </w:tcPr>
          <w:p w14:paraId="28D8D6CA" w14:textId="2C15A8CF" w:rsidR="009F0ED8" w:rsidRPr="006A6F64" w:rsidRDefault="009F0ED8" w:rsidP="00D47D81">
            <w:pPr>
              <w:ind w:left="167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250" w:type="dxa"/>
            <w:vAlign w:val="center"/>
          </w:tcPr>
          <w:p w14:paraId="21B4BC08" w14:textId="55F9E59D" w:rsidR="009F0ED8" w:rsidRPr="006A6F64" w:rsidRDefault="009F0ED8" w:rsidP="009F0ED8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995B0E" w:rsidRPr="006A6F64" w14:paraId="3D2A323E" w14:textId="77777777" w:rsidTr="009B141E">
        <w:trPr>
          <w:trHeight w:val="432"/>
          <w:jc w:val="center"/>
        </w:trPr>
        <w:tc>
          <w:tcPr>
            <w:tcW w:w="7825" w:type="dxa"/>
            <w:vAlign w:val="center"/>
          </w:tcPr>
          <w:p w14:paraId="732449E9" w14:textId="371116E2" w:rsidR="00995B0E" w:rsidRPr="006A6F64" w:rsidRDefault="00995B0E" w:rsidP="00D47D81">
            <w:pPr>
              <w:ind w:left="167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250" w:type="dxa"/>
            <w:vAlign w:val="center"/>
          </w:tcPr>
          <w:p w14:paraId="5234583E" w14:textId="25A79FEA" w:rsidR="00995B0E" w:rsidRPr="006A6F64" w:rsidRDefault="00995B0E" w:rsidP="00995B0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995B0E" w:rsidRPr="006A6F64" w14:paraId="6306D3DB" w14:textId="77777777" w:rsidTr="009B141E">
        <w:trPr>
          <w:trHeight w:val="432"/>
          <w:jc w:val="center"/>
        </w:trPr>
        <w:tc>
          <w:tcPr>
            <w:tcW w:w="7825" w:type="dxa"/>
            <w:vAlign w:val="center"/>
          </w:tcPr>
          <w:p w14:paraId="6DDAEC9F" w14:textId="2AAE963F" w:rsidR="00995B0E" w:rsidRPr="006A6F64" w:rsidRDefault="00995B0E" w:rsidP="00D47D81">
            <w:pPr>
              <w:ind w:left="167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250" w:type="dxa"/>
            <w:vAlign w:val="center"/>
          </w:tcPr>
          <w:p w14:paraId="02B48960" w14:textId="06C6B83F" w:rsidR="00995B0E" w:rsidRPr="006A6F64" w:rsidRDefault="00995B0E" w:rsidP="00995B0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40528B8D" w14:textId="77777777" w:rsidR="009B141E" w:rsidRDefault="009B141E" w:rsidP="009B141E">
      <w:pPr>
        <w:spacing w:after="120"/>
        <w:rPr>
          <w:sz w:val="18"/>
          <w:szCs w:val="18"/>
        </w:rPr>
      </w:pPr>
    </w:p>
    <w:p w14:paraId="420CA4F9" w14:textId="77777777" w:rsidR="009B141E" w:rsidRDefault="009B141E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90B389F" w14:textId="77777777" w:rsidR="00995B0E" w:rsidRPr="00995B0E" w:rsidRDefault="00995B0E" w:rsidP="009B141E">
      <w:pPr>
        <w:spacing w:after="120"/>
        <w:rPr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211"/>
        <w:gridCol w:w="1929"/>
        <w:gridCol w:w="1930"/>
      </w:tblGrid>
      <w:tr w:rsidR="00D47112" w14:paraId="7C6EE02C" w14:textId="77777777" w:rsidTr="005B07D4">
        <w:trPr>
          <w:trHeight w:val="557"/>
          <w:tblHeader/>
          <w:jc w:val="center"/>
        </w:trPr>
        <w:tc>
          <w:tcPr>
            <w:tcW w:w="10070" w:type="dxa"/>
            <w:gridSpan w:val="3"/>
            <w:shd w:val="clear" w:color="auto" w:fill="E2ECE9"/>
            <w:vAlign w:val="center"/>
          </w:tcPr>
          <w:p w14:paraId="55017CA5" w14:textId="77777777" w:rsidR="00725EF8" w:rsidRDefault="00D47112" w:rsidP="00D4711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1263A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Revenue by Company </w:t>
            </w:r>
          </w:p>
          <w:p w14:paraId="0257C6B6" w14:textId="4AB67709" w:rsidR="00D47112" w:rsidRPr="00504DF5" w:rsidRDefault="00D47112" w:rsidP="00D4711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25EF8">
              <w:rPr>
                <w:rFonts w:ascii="Century Gothic" w:hAnsi="Century Gothic"/>
                <w:i/>
                <w:iCs/>
                <w:sz w:val="11"/>
                <w:szCs w:val="11"/>
              </w:rPr>
              <w:t>(Sorted High to Low)</w:t>
            </w:r>
          </w:p>
        </w:tc>
      </w:tr>
      <w:tr w:rsidR="00D47112" w14:paraId="034B3CB3" w14:textId="77777777" w:rsidTr="005B07D4">
        <w:trPr>
          <w:trHeight w:val="360"/>
          <w:jc w:val="center"/>
        </w:trPr>
        <w:tc>
          <w:tcPr>
            <w:tcW w:w="6211" w:type="dxa"/>
            <w:shd w:val="clear" w:color="auto" w:fill="D9D9D9" w:themeFill="background1" w:themeFillShade="D9"/>
            <w:vAlign w:val="center"/>
          </w:tcPr>
          <w:p w14:paraId="449AF0B2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504DF5">
              <w:rPr>
                <w:rFonts w:ascii="Century Gothic" w:hAnsi="Century Gothic"/>
                <w:b/>
                <w:bCs/>
                <w:sz w:val="18"/>
                <w:szCs w:val="18"/>
              </w:rPr>
              <w:t>Company</w:t>
            </w:r>
          </w:p>
        </w:tc>
        <w:tc>
          <w:tcPr>
            <w:tcW w:w="1929" w:type="dxa"/>
            <w:shd w:val="clear" w:color="auto" w:fill="D9D9D9" w:themeFill="background1" w:themeFillShade="D9"/>
            <w:vAlign w:val="center"/>
          </w:tcPr>
          <w:p w14:paraId="0710BF0C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504DF5">
              <w:rPr>
                <w:rFonts w:ascii="Century Gothic" w:hAnsi="Century Gothic"/>
                <w:b/>
                <w:bCs/>
                <w:sz w:val="18"/>
                <w:szCs w:val="18"/>
              </w:rPr>
              <w:t>Revenue</w:t>
            </w:r>
          </w:p>
        </w:tc>
        <w:tc>
          <w:tcPr>
            <w:tcW w:w="1930" w:type="dxa"/>
            <w:shd w:val="clear" w:color="auto" w:fill="D9D9D9" w:themeFill="background1" w:themeFillShade="D9"/>
            <w:vAlign w:val="center"/>
          </w:tcPr>
          <w:p w14:paraId="287DF5CB" w14:textId="7C909A47" w:rsidR="00D47112" w:rsidRPr="00504DF5" w:rsidRDefault="00D47112" w:rsidP="00D4711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504DF5">
              <w:rPr>
                <w:rFonts w:ascii="Century Gothic" w:hAnsi="Century Gothic"/>
                <w:b/>
                <w:bCs/>
                <w:sz w:val="18"/>
                <w:szCs w:val="18"/>
              </w:rPr>
              <w:t>% of Total Revenue</w:t>
            </w:r>
          </w:p>
        </w:tc>
      </w:tr>
      <w:tr w:rsidR="00D47112" w14:paraId="6072B4BF" w14:textId="77777777" w:rsidTr="005B07D4">
        <w:trPr>
          <w:trHeight w:val="360"/>
          <w:jc w:val="center"/>
        </w:trPr>
        <w:tc>
          <w:tcPr>
            <w:tcW w:w="6211" w:type="dxa"/>
            <w:vAlign w:val="center"/>
          </w:tcPr>
          <w:p w14:paraId="78644B3B" w14:textId="77777777" w:rsidR="00D47112" w:rsidRPr="00BD4A21" w:rsidRDefault="00D47112" w:rsidP="00D47112">
            <w:pPr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29" w:type="dxa"/>
            <w:vAlign w:val="center"/>
          </w:tcPr>
          <w:p w14:paraId="3AA71D15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vAlign w:val="center"/>
          </w:tcPr>
          <w:p w14:paraId="381388C5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D47112" w14:paraId="7AD277B9" w14:textId="77777777" w:rsidTr="005B07D4">
        <w:trPr>
          <w:trHeight w:val="360"/>
          <w:jc w:val="center"/>
        </w:trPr>
        <w:tc>
          <w:tcPr>
            <w:tcW w:w="6211" w:type="dxa"/>
            <w:vAlign w:val="center"/>
          </w:tcPr>
          <w:p w14:paraId="2B8CF2A8" w14:textId="77777777" w:rsidR="00D47112" w:rsidRPr="00504DF5" w:rsidRDefault="00D47112" w:rsidP="00D47112">
            <w:pPr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29" w:type="dxa"/>
            <w:vAlign w:val="center"/>
          </w:tcPr>
          <w:p w14:paraId="5945E6C1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vAlign w:val="center"/>
          </w:tcPr>
          <w:p w14:paraId="69B25E24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D47112" w14:paraId="158FB2EF" w14:textId="77777777" w:rsidTr="005B07D4">
        <w:trPr>
          <w:trHeight w:val="360"/>
          <w:jc w:val="center"/>
        </w:trPr>
        <w:tc>
          <w:tcPr>
            <w:tcW w:w="6211" w:type="dxa"/>
            <w:vAlign w:val="center"/>
          </w:tcPr>
          <w:p w14:paraId="7747DC94" w14:textId="77777777" w:rsidR="00D47112" w:rsidRPr="00504DF5" w:rsidRDefault="00D47112" w:rsidP="00D47112">
            <w:pPr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29" w:type="dxa"/>
            <w:vAlign w:val="center"/>
          </w:tcPr>
          <w:p w14:paraId="1AE61B05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vAlign w:val="center"/>
          </w:tcPr>
          <w:p w14:paraId="08A74F09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D47112" w14:paraId="62C5D688" w14:textId="77777777" w:rsidTr="005B07D4">
        <w:trPr>
          <w:trHeight w:val="360"/>
          <w:jc w:val="center"/>
        </w:trPr>
        <w:tc>
          <w:tcPr>
            <w:tcW w:w="6211" w:type="dxa"/>
            <w:vAlign w:val="center"/>
          </w:tcPr>
          <w:p w14:paraId="44D04A2C" w14:textId="77777777" w:rsidR="00D47112" w:rsidRPr="00504DF5" w:rsidRDefault="00D47112" w:rsidP="00D47112">
            <w:pPr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29" w:type="dxa"/>
            <w:vAlign w:val="center"/>
          </w:tcPr>
          <w:p w14:paraId="05BA618A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vAlign w:val="center"/>
          </w:tcPr>
          <w:p w14:paraId="5A3C9FA8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D47112" w14:paraId="4B95041E" w14:textId="77777777" w:rsidTr="005B07D4">
        <w:trPr>
          <w:trHeight w:val="360"/>
          <w:jc w:val="center"/>
        </w:trPr>
        <w:tc>
          <w:tcPr>
            <w:tcW w:w="6211" w:type="dxa"/>
            <w:vAlign w:val="center"/>
          </w:tcPr>
          <w:p w14:paraId="5AC40BD4" w14:textId="77777777" w:rsidR="00D47112" w:rsidRPr="00504DF5" w:rsidRDefault="00D47112" w:rsidP="00D47112">
            <w:pPr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29" w:type="dxa"/>
            <w:vAlign w:val="center"/>
          </w:tcPr>
          <w:p w14:paraId="2E06977D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vAlign w:val="center"/>
          </w:tcPr>
          <w:p w14:paraId="4DEE5739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D47112" w14:paraId="339D9581" w14:textId="77777777" w:rsidTr="005B07D4">
        <w:trPr>
          <w:trHeight w:val="360"/>
          <w:jc w:val="center"/>
        </w:trPr>
        <w:tc>
          <w:tcPr>
            <w:tcW w:w="6211" w:type="dxa"/>
            <w:vAlign w:val="center"/>
          </w:tcPr>
          <w:p w14:paraId="2ECBC7A5" w14:textId="77777777" w:rsidR="00D47112" w:rsidRPr="00504DF5" w:rsidRDefault="00D47112" w:rsidP="00D47112">
            <w:pPr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29" w:type="dxa"/>
            <w:vAlign w:val="center"/>
          </w:tcPr>
          <w:p w14:paraId="5AB6C920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vAlign w:val="center"/>
          </w:tcPr>
          <w:p w14:paraId="314EB5B4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D47112" w14:paraId="6E124AB1" w14:textId="77777777" w:rsidTr="005B07D4">
        <w:trPr>
          <w:trHeight w:val="360"/>
          <w:jc w:val="center"/>
        </w:trPr>
        <w:tc>
          <w:tcPr>
            <w:tcW w:w="6211" w:type="dxa"/>
            <w:vAlign w:val="center"/>
          </w:tcPr>
          <w:p w14:paraId="50DAE149" w14:textId="77777777" w:rsidR="00D47112" w:rsidRPr="00504DF5" w:rsidRDefault="00D47112" w:rsidP="00D47112">
            <w:pPr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29" w:type="dxa"/>
            <w:vAlign w:val="center"/>
          </w:tcPr>
          <w:p w14:paraId="78017C0B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vAlign w:val="center"/>
          </w:tcPr>
          <w:p w14:paraId="6C00999F" w14:textId="77777777" w:rsidR="00D47112" w:rsidRPr="00504DF5" w:rsidRDefault="00D47112" w:rsidP="00D4711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995B0E" w14:paraId="1BD35DA4" w14:textId="77777777" w:rsidTr="005B07D4">
        <w:trPr>
          <w:trHeight w:val="360"/>
          <w:jc w:val="center"/>
        </w:trPr>
        <w:tc>
          <w:tcPr>
            <w:tcW w:w="6211" w:type="dxa"/>
            <w:vAlign w:val="center"/>
          </w:tcPr>
          <w:p w14:paraId="2A9D9799" w14:textId="1FE0FF39" w:rsidR="00995B0E" w:rsidRPr="00BD4A21" w:rsidRDefault="00995B0E" w:rsidP="00995B0E">
            <w:pPr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29" w:type="dxa"/>
            <w:vAlign w:val="center"/>
          </w:tcPr>
          <w:p w14:paraId="7ACDA112" w14:textId="15ABDF16" w:rsidR="00995B0E" w:rsidRPr="00BD4A21" w:rsidRDefault="00995B0E" w:rsidP="00995B0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vAlign w:val="center"/>
          </w:tcPr>
          <w:p w14:paraId="3DA91D3C" w14:textId="7D9A1D5D" w:rsidR="00995B0E" w:rsidRPr="00BD4A21" w:rsidRDefault="00995B0E" w:rsidP="00995B0E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73A8B" w14:paraId="333B8A93" w14:textId="77777777" w:rsidTr="005B07D4">
        <w:trPr>
          <w:trHeight w:val="360"/>
          <w:jc w:val="center"/>
        </w:trPr>
        <w:tc>
          <w:tcPr>
            <w:tcW w:w="6211" w:type="dxa"/>
            <w:vAlign w:val="center"/>
          </w:tcPr>
          <w:p w14:paraId="7CB0FE7C" w14:textId="71810A3F" w:rsidR="00373A8B" w:rsidRPr="00BD4A21" w:rsidRDefault="00373A8B" w:rsidP="00373A8B">
            <w:pPr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29" w:type="dxa"/>
            <w:vAlign w:val="center"/>
          </w:tcPr>
          <w:p w14:paraId="2D1FD6D4" w14:textId="7E7307FF" w:rsidR="00373A8B" w:rsidRPr="00BD4A21" w:rsidRDefault="00373A8B" w:rsidP="00373A8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vAlign w:val="center"/>
          </w:tcPr>
          <w:p w14:paraId="39815F8E" w14:textId="1E06BE3F" w:rsidR="00373A8B" w:rsidRPr="00BD4A21" w:rsidRDefault="00373A8B" w:rsidP="00373A8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73A8B" w14:paraId="008B2863" w14:textId="77777777" w:rsidTr="005B07D4">
        <w:trPr>
          <w:trHeight w:val="360"/>
          <w:jc w:val="center"/>
        </w:trPr>
        <w:tc>
          <w:tcPr>
            <w:tcW w:w="6211" w:type="dxa"/>
            <w:vAlign w:val="center"/>
          </w:tcPr>
          <w:p w14:paraId="0E4007E4" w14:textId="03BD2D10" w:rsidR="00373A8B" w:rsidRPr="00BD4A21" w:rsidRDefault="00373A8B" w:rsidP="00373A8B">
            <w:pPr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29" w:type="dxa"/>
            <w:vAlign w:val="center"/>
          </w:tcPr>
          <w:p w14:paraId="497B6B2D" w14:textId="0B767ECE" w:rsidR="00373A8B" w:rsidRPr="00BD4A21" w:rsidRDefault="00373A8B" w:rsidP="00373A8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vAlign w:val="center"/>
          </w:tcPr>
          <w:p w14:paraId="1ECB83C7" w14:textId="5BEB5CF5" w:rsidR="00373A8B" w:rsidRPr="00BD4A21" w:rsidRDefault="00373A8B" w:rsidP="00373A8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73A8B" w14:paraId="23B63A85" w14:textId="77777777" w:rsidTr="005B07D4">
        <w:trPr>
          <w:trHeight w:val="360"/>
          <w:jc w:val="center"/>
        </w:trPr>
        <w:tc>
          <w:tcPr>
            <w:tcW w:w="6211" w:type="dxa"/>
            <w:shd w:val="clear" w:color="auto" w:fill="D9D9D9" w:themeFill="background1" w:themeFillShade="D9"/>
            <w:vAlign w:val="center"/>
          </w:tcPr>
          <w:p w14:paraId="4EC851B9" w14:textId="77777777" w:rsidR="00373A8B" w:rsidRPr="00871FA6" w:rsidRDefault="00373A8B" w:rsidP="00373A8B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929" w:type="dxa"/>
            <w:shd w:val="clear" w:color="auto" w:fill="D9D9D9" w:themeFill="background1" w:themeFillShade="D9"/>
            <w:vAlign w:val="center"/>
          </w:tcPr>
          <w:p w14:paraId="75F415EC" w14:textId="77777777" w:rsidR="00373A8B" w:rsidRPr="00871FA6" w:rsidRDefault="00373A8B" w:rsidP="00373A8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&lt;Type here&gt;</w:t>
            </w:r>
          </w:p>
        </w:tc>
        <w:tc>
          <w:tcPr>
            <w:tcW w:w="1930" w:type="dxa"/>
            <w:shd w:val="clear" w:color="auto" w:fill="D9D9D9" w:themeFill="background1" w:themeFillShade="D9"/>
            <w:vAlign w:val="center"/>
          </w:tcPr>
          <w:p w14:paraId="2FF9F845" w14:textId="77777777" w:rsidR="00373A8B" w:rsidRPr="00871FA6" w:rsidRDefault="00373A8B" w:rsidP="00373A8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&lt;Type here&gt;</w:t>
            </w:r>
          </w:p>
        </w:tc>
      </w:tr>
    </w:tbl>
    <w:p w14:paraId="330D4724" w14:textId="68633378" w:rsidR="00FC4F64" w:rsidRDefault="00A32277" w:rsidP="005B07D4">
      <w:pPr>
        <w:spacing w:before="120"/>
        <w:rPr>
          <w:rFonts w:ascii="Century Gothic" w:hAnsi="Century Gothic"/>
          <w:i/>
          <w:iCs/>
          <w:color w:val="7F7F7F" w:themeColor="text1" w:themeTint="80"/>
          <w:sz w:val="14"/>
          <w:szCs w:val="14"/>
        </w:rPr>
      </w:pPr>
      <w:r>
        <w:rPr>
          <w:rFonts w:ascii="Century Gothic" w:hAnsi="Century Gothic"/>
          <w:i/>
          <w:iCs/>
          <w:color w:val="7F7F7F" w:themeColor="text1" w:themeTint="80"/>
          <w:sz w:val="14"/>
          <w:szCs w:val="14"/>
        </w:rPr>
        <w:t>Note:</w:t>
      </w:r>
      <w:r w:rsidRPr="00216A66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 </w:t>
      </w:r>
      <w:r w:rsidRPr="00A32277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If revenue comes from many (e.g., hundreds of accounts), categorize revenue as appropriate or skip this section. To add additional rows in this and other tables in this document, place </w:t>
      </w:r>
      <w:r w:rsidR="00373A8B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your </w:t>
      </w:r>
      <w:r w:rsidRPr="00A32277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cursor in </w:t>
      </w:r>
      <w:r w:rsidR="00373A8B">
        <w:rPr>
          <w:rFonts w:ascii="Century Gothic" w:hAnsi="Century Gothic"/>
          <w:i/>
          <w:color w:val="7F7F7F" w:themeColor="text1" w:themeTint="80"/>
          <w:sz w:val="14"/>
          <w:szCs w:val="14"/>
        </w:rPr>
        <w:t xml:space="preserve">the </w:t>
      </w:r>
      <w:r w:rsidRPr="00A32277">
        <w:rPr>
          <w:rFonts w:ascii="Century Gothic" w:hAnsi="Century Gothic"/>
          <w:i/>
          <w:color w:val="7F7F7F" w:themeColor="text1" w:themeTint="80"/>
          <w:sz w:val="14"/>
          <w:szCs w:val="14"/>
        </w:rPr>
        <w:t>bottom right box and hit the Tab key</w:t>
      </w:r>
      <w:r>
        <w:rPr>
          <w:rFonts w:ascii="Century Gothic" w:hAnsi="Century Gothic"/>
          <w:i/>
          <w:iCs/>
          <w:color w:val="7F7F7F" w:themeColor="text1" w:themeTint="80"/>
          <w:sz w:val="14"/>
          <w:szCs w:val="14"/>
        </w:rPr>
        <w:t>.</w:t>
      </w:r>
    </w:p>
    <w:p w14:paraId="2995D849" w14:textId="77777777" w:rsidR="00995B0E" w:rsidRPr="005B07D4" w:rsidRDefault="00995B0E" w:rsidP="00995B0E">
      <w:pPr>
        <w:rPr>
          <w:rFonts w:ascii="Century Gothic" w:hAnsi="Century Gothic"/>
          <w:i/>
          <w:color w:val="7F7F7F" w:themeColor="text1" w:themeTint="80"/>
          <w:sz w:val="14"/>
          <w:szCs w:val="14"/>
        </w:rPr>
      </w:pPr>
    </w:p>
    <w:tbl>
      <w:tblPr>
        <w:tblStyle w:val="TableGrid"/>
        <w:tblpPr w:leftFromText="180" w:rightFromText="180" w:vertAnchor="text" w:horzAnchor="margin" w:tblpXSpec="center" w:tblpY="179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083F32" w:rsidRPr="00145A19" w14:paraId="58A68446" w14:textId="77777777" w:rsidTr="00A57233">
        <w:trPr>
          <w:trHeight w:val="432"/>
        </w:trPr>
        <w:tc>
          <w:tcPr>
            <w:tcW w:w="10270" w:type="dxa"/>
            <w:shd w:val="clear" w:color="auto" w:fill="E1EBE9"/>
            <w:vAlign w:val="center"/>
          </w:tcPr>
          <w:p w14:paraId="00AF1ADF" w14:textId="6288F172" w:rsidR="00083F32" w:rsidRPr="00145A19" w:rsidRDefault="00083F32" w:rsidP="00A57233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Top 3</w:t>
            </w:r>
            <w:r w:rsidR="00F56EBE">
              <w:rPr>
                <w:rFonts w:ascii="Century Gothic" w:hAnsi="Century Gothic"/>
                <w:b/>
                <w:bCs/>
                <w:sz w:val="18"/>
                <w:szCs w:val="18"/>
              </w:rPr>
              <w:t>–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5 Factors That Led to Last Year’s Results</w:t>
            </w:r>
          </w:p>
        </w:tc>
      </w:tr>
      <w:tr w:rsidR="00083F32" w:rsidRPr="00145A19" w14:paraId="5D93C744" w14:textId="77777777" w:rsidTr="00373A8B">
        <w:trPr>
          <w:trHeight w:val="2180"/>
        </w:trPr>
        <w:tc>
          <w:tcPr>
            <w:tcW w:w="10270" w:type="dxa"/>
          </w:tcPr>
          <w:p w14:paraId="072D522B" w14:textId="77777777" w:rsidR="00083F32" w:rsidRPr="003552A5" w:rsidRDefault="00083F32" w:rsidP="00E870EF">
            <w:pPr>
              <w:spacing w:before="120" w:line="274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552A5">
              <w:rPr>
                <w:rFonts w:ascii="Century Gothic" w:hAnsi="Century Gothic"/>
                <w:b/>
                <w:bCs/>
                <w:sz w:val="18"/>
                <w:szCs w:val="18"/>
              </w:rPr>
              <w:t>What led to success?</w:t>
            </w:r>
          </w:p>
          <w:p w14:paraId="2A45469D" w14:textId="2FAC1A9C" w:rsidR="002E1D83" w:rsidRPr="002E1D83" w:rsidRDefault="008C435A" w:rsidP="002E1D83">
            <w:pPr>
              <w:pStyle w:val="ListParagraph"/>
              <w:numPr>
                <w:ilvl w:val="0"/>
                <w:numId w:val="16"/>
              </w:numPr>
              <w:spacing w:after="120" w:line="274" w:lineRule="auto"/>
              <w:contextualSpacing w:val="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</w:t>
            </w:r>
            <w:r w:rsidR="00083F32" w:rsidRPr="0062121C">
              <w:rPr>
                <w:rFonts w:ascii="Century Gothic" w:hAnsi="Century Gothic"/>
                <w:sz w:val="18"/>
                <w:szCs w:val="18"/>
              </w:rPr>
              <w:t>Type here</w:t>
            </w:r>
            <w:r>
              <w:rPr>
                <w:rFonts w:ascii="Century Gothic" w:hAnsi="Century Gothic"/>
                <w:sz w:val="18"/>
                <w:szCs w:val="18"/>
              </w:rPr>
              <w:t>&gt;</w:t>
            </w:r>
          </w:p>
          <w:p w14:paraId="3A3EB806" w14:textId="65BE1AB0" w:rsidR="00083F32" w:rsidRPr="003552A5" w:rsidRDefault="00083F32" w:rsidP="00E870EF">
            <w:pPr>
              <w:spacing w:before="120" w:line="274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552A5">
              <w:rPr>
                <w:rFonts w:ascii="Century Gothic" w:hAnsi="Century Gothic"/>
                <w:b/>
                <w:bCs/>
                <w:sz w:val="18"/>
                <w:szCs w:val="18"/>
              </w:rPr>
              <w:t>What held back success?</w:t>
            </w:r>
          </w:p>
          <w:p w14:paraId="132699BF" w14:textId="2BF3AC3A" w:rsidR="00083F32" w:rsidRDefault="008C435A" w:rsidP="00E870EF">
            <w:pPr>
              <w:pStyle w:val="ListParagraph"/>
              <w:numPr>
                <w:ilvl w:val="0"/>
                <w:numId w:val="16"/>
              </w:numPr>
              <w:spacing w:after="120" w:line="274" w:lineRule="auto"/>
              <w:contextualSpacing w:val="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</w:t>
            </w:r>
            <w:r w:rsidR="00083F32" w:rsidRPr="0062121C">
              <w:rPr>
                <w:rFonts w:ascii="Century Gothic" w:hAnsi="Century Gothic"/>
                <w:sz w:val="18"/>
                <w:szCs w:val="18"/>
              </w:rPr>
              <w:t>Type here</w:t>
            </w:r>
            <w:r>
              <w:rPr>
                <w:rFonts w:ascii="Century Gothic" w:hAnsi="Century Gothic"/>
                <w:sz w:val="18"/>
                <w:szCs w:val="18"/>
              </w:rPr>
              <w:t>&gt;</w:t>
            </w:r>
          </w:p>
          <w:p w14:paraId="4A6C1D49" w14:textId="39666C88" w:rsidR="00083F32" w:rsidRPr="003552A5" w:rsidRDefault="00083F32" w:rsidP="00E870EF">
            <w:pPr>
              <w:spacing w:before="120" w:line="274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552A5">
              <w:rPr>
                <w:rFonts w:ascii="Century Gothic" w:hAnsi="Century Gothic"/>
                <w:b/>
                <w:bCs/>
                <w:sz w:val="18"/>
                <w:szCs w:val="18"/>
              </w:rPr>
              <w:t>Other considerations for</w:t>
            </w:r>
            <w:r w:rsidR="00973AC5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n</w:t>
            </w:r>
            <w:r w:rsidRPr="003552A5">
              <w:rPr>
                <w:rFonts w:ascii="Century Gothic" w:hAnsi="Century Gothic"/>
                <w:b/>
                <w:bCs/>
                <w:sz w:val="18"/>
                <w:szCs w:val="18"/>
              </w:rPr>
              <w:t>ext year</w:t>
            </w:r>
          </w:p>
          <w:p w14:paraId="30AC505D" w14:textId="5CE49752" w:rsidR="00083F32" w:rsidRPr="0062121C" w:rsidRDefault="008C435A" w:rsidP="00E870EF">
            <w:pPr>
              <w:pStyle w:val="ListParagraph"/>
              <w:numPr>
                <w:ilvl w:val="0"/>
                <w:numId w:val="16"/>
              </w:numPr>
              <w:spacing w:line="274" w:lineRule="auto"/>
              <w:contextualSpacing w:val="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</w:t>
            </w:r>
            <w:r w:rsidR="00083F32" w:rsidRPr="0062121C">
              <w:rPr>
                <w:rFonts w:ascii="Century Gothic" w:hAnsi="Century Gothic"/>
                <w:sz w:val="18"/>
                <w:szCs w:val="18"/>
              </w:rPr>
              <w:t>Type here</w:t>
            </w:r>
            <w:r>
              <w:rPr>
                <w:rFonts w:ascii="Century Gothic" w:hAnsi="Century Gothic"/>
                <w:sz w:val="18"/>
                <w:szCs w:val="18"/>
              </w:rPr>
              <w:t>&gt;</w:t>
            </w:r>
          </w:p>
        </w:tc>
      </w:tr>
    </w:tbl>
    <w:p w14:paraId="56FA5563" w14:textId="77777777" w:rsidR="00871FA6" w:rsidRDefault="00871FA6" w:rsidP="003552A5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70"/>
      </w:tblGrid>
      <w:tr w:rsidR="003552A5" w:rsidRPr="00145A19" w14:paraId="0BE23CCF" w14:textId="77777777" w:rsidTr="00A57233">
        <w:trPr>
          <w:trHeight w:val="432"/>
          <w:jc w:val="center"/>
        </w:trPr>
        <w:tc>
          <w:tcPr>
            <w:tcW w:w="10255" w:type="dxa"/>
            <w:shd w:val="clear" w:color="auto" w:fill="E1EBE9"/>
            <w:vAlign w:val="center"/>
          </w:tcPr>
          <w:p w14:paraId="27CD5929" w14:textId="6E22ECFA" w:rsidR="003552A5" w:rsidRPr="00145A19" w:rsidRDefault="003552A5" w:rsidP="00A57233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Current Year Plan</w:t>
            </w:r>
          </w:p>
        </w:tc>
      </w:tr>
      <w:tr w:rsidR="003552A5" w:rsidRPr="0062121C" w14:paraId="2F53F7D2" w14:textId="77777777" w:rsidTr="00373A8B">
        <w:trPr>
          <w:trHeight w:val="1925"/>
          <w:jc w:val="center"/>
        </w:trPr>
        <w:tc>
          <w:tcPr>
            <w:tcW w:w="10255" w:type="dxa"/>
          </w:tcPr>
          <w:p w14:paraId="23C18706" w14:textId="77777777" w:rsidR="003552A5" w:rsidRPr="00C80CAA" w:rsidRDefault="003552A5" w:rsidP="00973AC5">
            <w:pPr>
              <w:spacing w:before="120" w:line="274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0CAA">
              <w:rPr>
                <w:rFonts w:ascii="Century Gothic" w:hAnsi="Century Gothic"/>
                <w:b/>
                <w:bCs/>
                <w:sz w:val="18"/>
                <w:szCs w:val="18"/>
              </w:rPr>
              <w:t>Targets</w:t>
            </w:r>
          </w:p>
          <w:p w14:paraId="3BD1D6AC" w14:textId="043E967F" w:rsidR="003552A5" w:rsidRDefault="005C6B17" w:rsidP="00973AC5">
            <w:pPr>
              <w:pStyle w:val="ListParagraph"/>
              <w:numPr>
                <w:ilvl w:val="0"/>
                <w:numId w:val="16"/>
              </w:numPr>
              <w:spacing w:line="274" w:lineRule="auto"/>
              <w:contextualSpacing w:val="0"/>
              <w:rPr>
                <w:rFonts w:ascii="Century Gothic" w:hAnsi="Century Gothic"/>
                <w:sz w:val="18"/>
                <w:szCs w:val="18"/>
              </w:rPr>
            </w:pPr>
            <w:r w:rsidRPr="00E00F16">
              <w:rPr>
                <w:rFonts w:ascii="Century Gothic" w:hAnsi="Century Gothic"/>
                <w:i/>
                <w:iCs/>
                <w:sz w:val="18"/>
                <w:szCs w:val="18"/>
              </w:rPr>
              <w:t>Quota: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1B2451">
              <w:rPr>
                <w:rFonts w:ascii="Century Gothic" w:hAnsi="Century Gothic"/>
                <w:sz w:val="18"/>
                <w:szCs w:val="18"/>
              </w:rPr>
              <w:t>&lt;</w:t>
            </w:r>
            <w:r w:rsidR="00E00F16">
              <w:rPr>
                <w:rFonts w:ascii="Century Gothic" w:hAnsi="Century Gothic"/>
                <w:sz w:val="18"/>
                <w:szCs w:val="18"/>
              </w:rPr>
              <w:t>T</w:t>
            </w:r>
            <w:r w:rsidR="0079378C">
              <w:rPr>
                <w:rFonts w:ascii="Century Gothic" w:hAnsi="Century Gothic"/>
                <w:sz w:val="18"/>
                <w:szCs w:val="18"/>
              </w:rPr>
              <w:t>ype</w:t>
            </w:r>
            <w:r w:rsidR="001B2451">
              <w:rPr>
                <w:rFonts w:ascii="Century Gothic" w:hAnsi="Century Gothic"/>
                <w:sz w:val="18"/>
                <w:szCs w:val="18"/>
              </w:rPr>
              <w:t xml:space="preserve"> the s</w:t>
            </w:r>
            <w:r w:rsidR="003552A5" w:rsidRPr="003552A5">
              <w:rPr>
                <w:rFonts w:ascii="Century Gothic" w:hAnsi="Century Gothic"/>
                <w:sz w:val="18"/>
                <w:szCs w:val="18"/>
              </w:rPr>
              <w:t>ales target expected by your organization</w:t>
            </w:r>
            <w:r w:rsidR="0079378C">
              <w:rPr>
                <w:rFonts w:ascii="Century Gothic" w:hAnsi="Century Gothic"/>
                <w:sz w:val="18"/>
                <w:szCs w:val="18"/>
              </w:rPr>
              <w:t xml:space="preserve"> here</w:t>
            </w:r>
            <w:r w:rsidR="001B2451">
              <w:rPr>
                <w:rFonts w:ascii="Century Gothic" w:hAnsi="Century Gothic"/>
                <w:sz w:val="18"/>
                <w:szCs w:val="18"/>
              </w:rPr>
              <w:t>&gt;</w:t>
            </w:r>
          </w:p>
          <w:p w14:paraId="1B0A1C94" w14:textId="238989D8" w:rsidR="003552A5" w:rsidRDefault="00E00F16" w:rsidP="00973AC5">
            <w:pPr>
              <w:pStyle w:val="ListParagraph"/>
              <w:numPr>
                <w:ilvl w:val="0"/>
                <w:numId w:val="16"/>
              </w:numPr>
              <w:spacing w:after="120" w:line="274" w:lineRule="auto"/>
              <w:contextualSpacing w:val="0"/>
              <w:rPr>
                <w:rFonts w:ascii="Century Gothic" w:hAnsi="Century Gothic"/>
                <w:sz w:val="18"/>
                <w:szCs w:val="18"/>
              </w:rPr>
            </w:pPr>
            <w:r w:rsidRPr="00E00F16">
              <w:rPr>
                <w:rFonts w:ascii="Century Gothic" w:hAnsi="Century Gothic"/>
                <w:i/>
                <w:iCs/>
                <w:sz w:val="18"/>
                <w:szCs w:val="18"/>
              </w:rPr>
              <w:t>S</w:t>
            </w:r>
            <w:r w:rsidR="003552A5" w:rsidRPr="00E00F16">
              <w:rPr>
                <w:rFonts w:ascii="Century Gothic" w:hAnsi="Century Gothic"/>
                <w:i/>
                <w:iCs/>
                <w:sz w:val="18"/>
                <w:szCs w:val="18"/>
              </w:rPr>
              <w:t>tretch</w:t>
            </w:r>
            <w:r w:rsidR="003552A5" w:rsidRPr="00E00F16">
              <w:rPr>
                <w:rFonts w:ascii="Century Gothic" w:hAnsi="Century Gothic"/>
                <w:i/>
                <w:sz w:val="18"/>
                <w:szCs w:val="18"/>
              </w:rPr>
              <w:t xml:space="preserve"> </w:t>
            </w:r>
            <w:r w:rsidR="001B2451" w:rsidRPr="00E00F16">
              <w:rPr>
                <w:rFonts w:ascii="Century Gothic" w:hAnsi="Century Gothic"/>
                <w:i/>
                <w:sz w:val="18"/>
                <w:szCs w:val="18"/>
              </w:rPr>
              <w:t>or p</w:t>
            </w:r>
            <w:r w:rsidR="003552A5" w:rsidRPr="00E00F16">
              <w:rPr>
                <w:rFonts w:ascii="Century Gothic" w:hAnsi="Century Gothic"/>
                <w:i/>
                <w:sz w:val="18"/>
                <w:szCs w:val="18"/>
              </w:rPr>
              <w:t xml:space="preserve">ersonal </w:t>
            </w:r>
            <w:r w:rsidR="001B2451" w:rsidRPr="00E00F16">
              <w:rPr>
                <w:rFonts w:ascii="Century Gothic" w:hAnsi="Century Gothic"/>
                <w:i/>
                <w:sz w:val="18"/>
                <w:szCs w:val="18"/>
              </w:rPr>
              <w:t>t</w:t>
            </w:r>
            <w:r w:rsidR="003552A5" w:rsidRPr="00E00F16">
              <w:rPr>
                <w:rFonts w:ascii="Century Gothic" w:hAnsi="Century Gothic"/>
                <w:i/>
                <w:sz w:val="18"/>
                <w:szCs w:val="18"/>
              </w:rPr>
              <w:t>arget</w:t>
            </w:r>
            <w:r w:rsidRPr="00E00F16">
              <w:rPr>
                <w:rFonts w:ascii="Century Gothic" w:hAnsi="Century Gothic"/>
                <w:i/>
                <w:iCs/>
                <w:sz w:val="18"/>
                <w:szCs w:val="18"/>
              </w:rPr>
              <w:t>:</w:t>
            </w:r>
            <w:r w:rsidR="003552A5" w:rsidRPr="003552A5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>&lt;</w:t>
            </w:r>
            <w:r w:rsidR="001B2451">
              <w:rPr>
                <w:rFonts w:ascii="Century Gothic" w:hAnsi="Century Gothic"/>
                <w:sz w:val="18"/>
                <w:szCs w:val="18"/>
              </w:rPr>
              <w:t>T</w:t>
            </w:r>
            <w:r w:rsidR="0079378C">
              <w:rPr>
                <w:rFonts w:ascii="Century Gothic" w:hAnsi="Century Gothic"/>
                <w:sz w:val="18"/>
                <w:szCs w:val="18"/>
              </w:rPr>
              <w:t>ype t</w:t>
            </w:r>
            <w:r w:rsidR="001B2451">
              <w:rPr>
                <w:rFonts w:ascii="Century Gothic" w:hAnsi="Century Gothic"/>
                <w:sz w:val="18"/>
                <w:szCs w:val="18"/>
              </w:rPr>
              <w:t>he s</w:t>
            </w:r>
            <w:r w:rsidR="003552A5" w:rsidRPr="003552A5">
              <w:rPr>
                <w:rFonts w:ascii="Century Gothic" w:hAnsi="Century Gothic"/>
                <w:sz w:val="18"/>
                <w:szCs w:val="18"/>
              </w:rPr>
              <w:t>ales target you are seeking to achieve, probably above company-set quota</w:t>
            </w:r>
            <w:r w:rsidR="0079378C">
              <w:rPr>
                <w:rFonts w:ascii="Century Gothic" w:hAnsi="Century Gothic"/>
                <w:sz w:val="18"/>
                <w:szCs w:val="18"/>
              </w:rPr>
              <w:t>, here</w:t>
            </w:r>
            <w:r w:rsidR="001B2451">
              <w:rPr>
                <w:rFonts w:ascii="Century Gothic" w:hAnsi="Century Gothic"/>
                <w:sz w:val="18"/>
                <w:szCs w:val="18"/>
              </w:rPr>
              <w:t>&gt;</w:t>
            </w:r>
          </w:p>
          <w:p w14:paraId="7DB49B69" w14:textId="77777777" w:rsidR="003552A5" w:rsidRPr="008C7360" w:rsidRDefault="003552A5" w:rsidP="00973AC5">
            <w:pPr>
              <w:spacing w:before="120" w:line="274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C80CAA">
              <w:rPr>
                <w:rFonts w:ascii="Century Gothic" w:hAnsi="Century Gothic"/>
                <w:b/>
                <w:bCs/>
                <w:sz w:val="18"/>
                <w:szCs w:val="18"/>
              </w:rPr>
              <w:t>Current Weighted Average Pipeline</w:t>
            </w:r>
            <w:r w:rsidRPr="00E00F16">
              <w:rPr>
                <w:rStyle w:val="FootnoteReference"/>
                <w:rFonts w:ascii="Century Gothic" w:hAnsi="Century Gothic"/>
                <w:sz w:val="18"/>
                <w:szCs w:val="18"/>
              </w:rPr>
              <w:footnoteReference w:id="3"/>
            </w:r>
          </w:p>
          <w:p w14:paraId="5A70AAC4" w14:textId="55947C9B" w:rsidR="003552A5" w:rsidRPr="00871FA6" w:rsidRDefault="009C2DF1" w:rsidP="00973AC5">
            <w:pPr>
              <w:pStyle w:val="ListParagraph"/>
              <w:numPr>
                <w:ilvl w:val="0"/>
                <w:numId w:val="16"/>
              </w:numPr>
              <w:spacing w:after="120" w:line="274" w:lineRule="auto"/>
              <w:contextualSpacing w:val="0"/>
              <w:rPr>
                <w:rFonts w:ascii="Century Gothic" w:hAnsi="Century Gothic"/>
                <w:sz w:val="18"/>
                <w:szCs w:val="18"/>
              </w:rPr>
            </w:pPr>
            <w:r w:rsidRPr="009C2DF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362F952C" w14:textId="77777777" w:rsidR="008C7360" w:rsidRDefault="008C7360" w:rsidP="008C7360">
      <w:pPr>
        <w:rPr>
          <w:rFonts w:ascii="Century Gothic" w:hAnsi="Century Gothic"/>
          <w:b/>
          <w:bCs/>
          <w:color w:val="C00000"/>
          <w:sz w:val="22"/>
          <w:szCs w:val="22"/>
        </w:rPr>
      </w:pPr>
    </w:p>
    <w:p w14:paraId="284EBDA2" w14:textId="77777777" w:rsidR="008C7360" w:rsidRDefault="008C7360">
      <w:pPr>
        <w:rPr>
          <w:rFonts w:ascii="Century Gothic" w:hAnsi="Century Gothic"/>
          <w:b/>
          <w:bCs/>
          <w:color w:val="C00000"/>
          <w:sz w:val="22"/>
          <w:szCs w:val="22"/>
        </w:rPr>
      </w:pPr>
      <w:r>
        <w:rPr>
          <w:rFonts w:ascii="Century Gothic" w:hAnsi="Century Gothic"/>
          <w:b/>
          <w:bCs/>
          <w:color w:val="C00000"/>
          <w:sz w:val="22"/>
          <w:szCs w:val="22"/>
        </w:rPr>
        <w:br w:type="page"/>
      </w:r>
    </w:p>
    <w:p w14:paraId="0706FA63" w14:textId="5A7A7E5E" w:rsidR="005729B5" w:rsidRPr="00871FA6" w:rsidRDefault="00464454" w:rsidP="008C7360">
      <w:pPr>
        <w:spacing w:after="120"/>
        <w:rPr>
          <w:rFonts w:ascii="Century Gothic" w:hAnsi="Century Gothic"/>
          <w:b/>
          <w:bCs/>
          <w:color w:val="C00000"/>
          <w:sz w:val="22"/>
          <w:szCs w:val="22"/>
        </w:rPr>
      </w:pPr>
      <w:r w:rsidRPr="003552A5">
        <w:rPr>
          <w:rFonts w:ascii="Century Gothic" w:hAnsi="Century Gothic"/>
          <w:b/>
          <w:bCs/>
          <w:color w:val="C00000"/>
          <w:sz w:val="22"/>
          <w:szCs w:val="22"/>
        </w:rPr>
        <w:lastRenderedPageBreak/>
        <w:t>Plan to Achieve</w:t>
      </w:r>
      <w:r w:rsidR="00AA7E75" w:rsidRPr="003552A5">
        <w:rPr>
          <w:rFonts w:ascii="Century Gothic" w:hAnsi="Century Gothic"/>
          <w:b/>
          <w:bCs/>
          <w:color w:val="C00000"/>
          <w:sz w:val="22"/>
          <w:szCs w:val="22"/>
        </w:rPr>
        <w:t xml:space="preserve"> Overall Target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98"/>
        <w:gridCol w:w="2499"/>
        <w:gridCol w:w="2499"/>
        <w:gridCol w:w="2499"/>
      </w:tblGrid>
      <w:tr w:rsidR="00871FA6" w:rsidRPr="000A7E8B" w14:paraId="16F9418B" w14:textId="77777777" w:rsidTr="008446B9">
        <w:trPr>
          <w:trHeight w:val="557"/>
          <w:jc w:val="center"/>
        </w:trPr>
        <w:tc>
          <w:tcPr>
            <w:tcW w:w="9995" w:type="dxa"/>
            <w:gridSpan w:val="4"/>
            <w:shd w:val="clear" w:color="auto" w:fill="E1EBE9"/>
            <w:vAlign w:val="center"/>
          </w:tcPr>
          <w:p w14:paraId="20F94C85" w14:textId="1DC17A47" w:rsidR="00871FA6" w:rsidRPr="000A7E8B" w:rsidRDefault="00871FA6" w:rsidP="00871FA6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Summary Source of Plan-Year Business</w:t>
            </w:r>
          </w:p>
        </w:tc>
      </w:tr>
      <w:tr w:rsidR="005729B5" w:rsidRPr="000A7E8B" w14:paraId="66020537" w14:textId="77777777" w:rsidTr="008446B9">
        <w:trPr>
          <w:trHeight w:val="395"/>
          <w:jc w:val="center"/>
        </w:trPr>
        <w:tc>
          <w:tcPr>
            <w:tcW w:w="2498" w:type="dxa"/>
            <w:shd w:val="clear" w:color="auto" w:fill="D9D9D9" w:themeFill="background1" w:themeFillShade="D9"/>
            <w:vAlign w:val="center"/>
          </w:tcPr>
          <w:p w14:paraId="472FCCA5" w14:textId="485DFFB7" w:rsidR="007F2CE1" w:rsidRPr="000A7E8B" w:rsidRDefault="007F2CE1" w:rsidP="000A7E8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0A7E8B">
              <w:rPr>
                <w:rFonts w:ascii="Century Gothic" w:hAnsi="Century Gothic"/>
                <w:b/>
                <w:bCs/>
                <w:sz w:val="18"/>
                <w:szCs w:val="18"/>
              </w:rPr>
              <w:t>Accounts</w:t>
            </w:r>
            <w:r w:rsidR="003C4E39" w:rsidRPr="000A7E8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="009B0D85" w:rsidRPr="000A7E8B">
              <w:rPr>
                <w:rFonts w:ascii="Century Gothic" w:hAnsi="Century Gothic"/>
                <w:b/>
                <w:bCs/>
                <w:sz w:val="18"/>
                <w:szCs w:val="18"/>
              </w:rPr>
              <w:t>/</w:t>
            </w:r>
            <w:r w:rsidR="003C4E39" w:rsidRPr="000A7E8B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="009B0D85" w:rsidRPr="000A7E8B">
              <w:rPr>
                <w:rFonts w:ascii="Century Gothic" w:hAnsi="Century Gothic"/>
                <w:b/>
                <w:bCs/>
                <w:sz w:val="18"/>
                <w:szCs w:val="18"/>
              </w:rPr>
              <w:t>Repeat</w:t>
            </w:r>
          </w:p>
        </w:tc>
        <w:tc>
          <w:tcPr>
            <w:tcW w:w="2499" w:type="dxa"/>
            <w:shd w:val="clear" w:color="auto" w:fill="D9D9D9" w:themeFill="background1" w:themeFillShade="D9"/>
            <w:vAlign w:val="center"/>
          </w:tcPr>
          <w:p w14:paraId="0FCAA7EB" w14:textId="22DF2799" w:rsidR="007F2CE1" w:rsidRPr="000A7E8B" w:rsidRDefault="005729B5" w:rsidP="000A7E8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0A7E8B">
              <w:rPr>
                <w:rFonts w:ascii="Century Gothic" w:hAnsi="Century Gothic"/>
                <w:b/>
                <w:bCs/>
                <w:sz w:val="18"/>
                <w:szCs w:val="18"/>
              </w:rPr>
              <w:t>New Business Inbound</w:t>
            </w:r>
          </w:p>
        </w:tc>
        <w:tc>
          <w:tcPr>
            <w:tcW w:w="2499" w:type="dxa"/>
            <w:shd w:val="clear" w:color="auto" w:fill="D9D9D9" w:themeFill="background1" w:themeFillShade="D9"/>
            <w:vAlign w:val="center"/>
          </w:tcPr>
          <w:p w14:paraId="6C988AE8" w14:textId="7CCAADA1" w:rsidR="007F2CE1" w:rsidRPr="000A7E8B" w:rsidRDefault="005729B5" w:rsidP="000A7E8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0A7E8B">
              <w:rPr>
                <w:rFonts w:ascii="Century Gothic" w:hAnsi="Century Gothic"/>
                <w:b/>
                <w:bCs/>
                <w:sz w:val="18"/>
                <w:szCs w:val="18"/>
              </w:rPr>
              <w:t>New Business Outbound</w:t>
            </w:r>
          </w:p>
        </w:tc>
        <w:tc>
          <w:tcPr>
            <w:tcW w:w="2499" w:type="dxa"/>
            <w:shd w:val="clear" w:color="auto" w:fill="D9D9D9" w:themeFill="background1" w:themeFillShade="D9"/>
            <w:vAlign w:val="center"/>
          </w:tcPr>
          <w:p w14:paraId="3315CA63" w14:textId="5471B41F" w:rsidR="007F2CE1" w:rsidRPr="000A7E8B" w:rsidRDefault="005729B5" w:rsidP="000A7E8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0A7E8B">
              <w:rPr>
                <w:rFonts w:ascii="Century Gothic" w:hAnsi="Century Gothic"/>
                <w:b/>
                <w:bCs/>
                <w:sz w:val="18"/>
                <w:szCs w:val="18"/>
              </w:rPr>
              <w:t>Re</w:t>
            </w:r>
            <w:r w:rsidR="000312BA" w:rsidRPr="000A7E8B">
              <w:rPr>
                <w:rFonts w:ascii="Century Gothic" w:hAnsi="Century Gothic"/>
                <w:b/>
                <w:bCs/>
                <w:sz w:val="18"/>
                <w:szCs w:val="18"/>
              </w:rPr>
              <w:t>ferral/Other</w:t>
            </w:r>
          </w:p>
        </w:tc>
      </w:tr>
      <w:tr w:rsidR="005729B5" w:rsidRPr="000A7E8B" w14:paraId="25883A53" w14:textId="77777777" w:rsidTr="008446B9">
        <w:trPr>
          <w:trHeight w:val="350"/>
          <w:jc w:val="center"/>
        </w:trPr>
        <w:tc>
          <w:tcPr>
            <w:tcW w:w="2498" w:type="dxa"/>
            <w:vAlign w:val="center"/>
          </w:tcPr>
          <w:p w14:paraId="768EF33B" w14:textId="58B2A40C" w:rsidR="007F2CE1" w:rsidRPr="000A7E8B" w:rsidRDefault="000312BA" w:rsidP="00BD4A21">
            <w:pPr>
              <w:ind w:left="153"/>
              <w:rPr>
                <w:rFonts w:ascii="Century Gothic" w:hAnsi="Century Gothic"/>
                <w:sz w:val="18"/>
                <w:szCs w:val="18"/>
              </w:rPr>
            </w:pPr>
            <w:r w:rsidRPr="000A7E8B">
              <w:rPr>
                <w:rFonts w:ascii="Century Gothic" w:hAnsi="Century Gothic"/>
                <w:sz w:val="18"/>
                <w:szCs w:val="18"/>
              </w:rPr>
              <w:t>$</w:t>
            </w:r>
          </w:p>
        </w:tc>
        <w:tc>
          <w:tcPr>
            <w:tcW w:w="2499" w:type="dxa"/>
            <w:vAlign w:val="center"/>
          </w:tcPr>
          <w:p w14:paraId="65161FFC" w14:textId="584C53AC" w:rsidR="007F2CE1" w:rsidRPr="000A7E8B" w:rsidRDefault="000312BA" w:rsidP="00BD4A21">
            <w:pPr>
              <w:ind w:left="153"/>
              <w:rPr>
                <w:rFonts w:ascii="Century Gothic" w:hAnsi="Century Gothic"/>
                <w:sz w:val="18"/>
                <w:szCs w:val="18"/>
              </w:rPr>
            </w:pPr>
            <w:r w:rsidRPr="000A7E8B">
              <w:rPr>
                <w:rFonts w:ascii="Century Gothic" w:hAnsi="Century Gothic"/>
                <w:sz w:val="18"/>
                <w:szCs w:val="18"/>
              </w:rPr>
              <w:t>$</w:t>
            </w:r>
          </w:p>
        </w:tc>
        <w:tc>
          <w:tcPr>
            <w:tcW w:w="2499" w:type="dxa"/>
            <w:vAlign w:val="center"/>
          </w:tcPr>
          <w:p w14:paraId="1CD5E2A3" w14:textId="0332DC3C" w:rsidR="007F2CE1" w:rsidRPr="000A7E8B" w:rsidRDefault="000312BA" w:rsidP="00BD4A21">
            <w:pPr>
              <w:ind w:left="153"/>
              <w:rPr>
                <w:rFonts w:ascii="Century Gothic" w:hAnsi="Century Gothic"/>
                <w:sz w:val="18"/>
                <w:szCs w:val="18"/>
              </w:rPr>
            </w:pPr>
            <w:r w:rsidRPr="000A7E8B">
              <w:rPr>
                <w:rFonts w:ascii="Century Gothic" w:hAnsi="Century Gothic"/>
                <w:sz w:val="18"/>
                <w:szCs w:val="18"/>
              </w:rPr>
              <w:t>$</w:t>
            </w:r>
          </w:p>
        </w:tc>
        <w:tc>
          <w:tcPr>
            <w:tcW w:w="2499" w:type="dxa"/>
            <w:vAlign w:val="center"/>
          </w:tcPr>
          <w:p w14:paraId="546443C2" w14:textId="513788BE" w:rsidR="007F2CE1" w:rsidRPr="000A7E8B" w:rsidRDefault="000312BA" w:rsidP="00BD4A21">
            <w:pPr>
              <w:ind w:left="153"/>
              <w:rPr>
                <w:rFonts w:ascii="Century Gothic" w:hAnsi="Century Gothic"/>
                <w:sz w:val="18"/>
                <w:szCs w:val="18"/>
              </w:rPr>
            </w:pPr>
            <w:r w:rsidRPr="000A7E8B">
              <w:rPr>
                <w:rFonts w:ascii="Century Gothic" w:hAnsi="Century Gothic"/>
                <w:sz w:val="18"/>
                <w:szCs w:val="18"/>
              </w:rPr>
              <w:t>$</w:t>
            </w:r>
          </w:p>
        </w:tc>
      </w:tr>
    </w:tbl>
    <w:p w14:paraId="01B60617" w14:textId="1EE21E1A" w:rsidR="000A7E8B" w:rsidRPr="00373A8B" w:rsidRDefault="000A7E8B" w:rsidP="00373A8B">
      <w:pPr>
        <w:spacing w:after="120"/>
        <w:rPr>
          <w:rFonts w:ascii="Century Gothic" w:hAnsi="Century Gothic"/>
          <w:b/>
          <w:bCs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97"/>
        <w:gridCol w:w="2498"/>
        <w:gridCol w:w="2497"/>
        <w:gridCol w:w="2498"/>
      </w:tblGrid>
      <w:tr w:rsidR="00871FA6" w:rsidRPr="000A7E8B" w14:paraId="72376CE5" w14:textId="77777777" w:rsidTr="003D3B84">
        <w:trPr>
          <w:trHeight w:val="395"/>
          <w:jc w:val="center"/>
        </w:trPr>
        <w:tc>
          <w:tcPr>
            <w:tcW w:w="9990" w:type="dxa"/>
            <w:gridSpan w:val="4"/>
            <w:shd w:val="clear" w:color="auto" w:fill="E1EBE9"/>
            <w:vAlign w:val="center"/>
          </w:tcPr>
          <w:p w14:paraId="78410A5C" w14:textId="7ADA2C4A" w:rsidR="00871FA6" w:rsidRDefault="00871FA6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Accounts</w:t>
            </w:r>
          </w:p>
        </w:tc>
      </w:tr>
      <w:tr w:rsidR="00B75980" w:rsidRPr="000A7E8B" w14:paraId="64A79BB8" w14:textId="77777777" w:rsidTr="003D3B84">
        <w:trPr>
          <w:trHeight w:val="395"/>
          <w:jc w:val="center"/>
        </w:trPr>
        <w:tc>
          <w:tcPr>
            <w:tcW w:w="2497" w:type="dxa"/>
            <w:shd w:val="clear" w:color="auto" w:fill="D9D9D9" w:themeFill="background1" w:themeFillShade="D9"/>
            <w:vAlign w:val="center"/>
          </w:tcPr>
          <w:p w14:paraId="3F145255" w14:textId="6E80D7D8" w:rsidR="000A7E8B" w:rsidRPr="000A7E8B" w:rsidRDefault="000A7E8B" w:rsidP="00083F3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Account</w:t>
            </w:r>
          </w:p>
        </w:tc>
        <w:tc>
          <w:tcPr>
            <w:tcW w:w="2498" w:type="dxa"/>
            <w:shd w:val="clear" w:color="auto" w:fill="D9D9D9" w:themeFill="background1" w:themeFillShade="D9"/>
            <w:vAlign w:val="center"/>
          </w:tcPr>
          <w:p w14:paraId="09A766A5" w14:textId="2F97AEB4" w:rsidR="000A7E8B" w:rsidRPr="000A7E8B" w:rsidRDefault="000A7E8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Current Revenue</w:t>
            </w:r>
          </w:p>
        </w:tc>
        <w:tc>
          <w:tcPr>
            <w:tcW w:w="2497" w:type="dxa"/>
            <w:shd w:val="clear" w:color="auto" w:fill="D9D9D9" w:themeFill="background1" w:themeFillShade="D9"/>
            <w:vAlign w:val="center"/>
          </w:tcPr>
          <w:p w14:paraId="7619714D" w14:textId="5A483475" w:rsidR="000A7E8B" w:rsidRPr="000A7E8B" w:rsidRDefault="000A7E8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Plan-Year Revenue</w:t>
            </w:r>
          </w:p>
        </w:tc>
        <w:tc>
          <w:tcPr>
            <w:tcW w:w="2498" w:type="dxa"/>
            <w:shd w:val="clear" w:color="auto" w:fill="D9D9D9" w:themeFill="background1" w:themeFillShade="D9"/>
            <w:vAlign w:val="center"/>
          </w:tcPr>
          <w:p w14:paraId="491C7B00" w14:textId="0CAFAFEB" w:rsidR="000A7E8B" w:rsidRPr="000A7E8B" w:rsidRDefault="000A7E8B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Increase/Decrease</w:t>
            </w:r>
          </w:p>
        </w:tc>
      </w:tr>
      <w:tr w:rsidR="00BD4A21" w:rsidRPr="000A7E8B" w14:paraId="72BF6478" w14:textId="77777777" w:rsidTr="003D3B84">
        <w:trPr>
          <w:trHeight w:val="350"/>
          <w:jc w:val="center"/>
        </w:trPr>
        <w:tc>
          <w:tcPr>
            <w:tcW w:w="2497" w:type="dxa"/>
            <w:vAlign w:val="center"/>
          </w:tcPr>
          <w:p w14:paraId="0D0DD131" w14:textId="7BBCC879" w:rsidR="00BD4A21" w:rsidRPr="000A7E8B" w:rsidRDefault="00BD4A21" w:rsidP="00A860A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D4A2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661EF521" w14:textId="68E8F5CD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7" w:type="dxa"/>
            <w:vAlign w:val="center"/>
          </w:tcPr>
          <w:p w14:paraId="4CAED2E5" w14:textId="1E2154AA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69DD8836" w14:textId="4F4C7771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BD4A21" w:rsidRPr="000A7E8B" w14:paraId="6A3A00D7" w14:textId="77777777" w:rsidTr="003D3B84">
        <w:trPr>
          <w:trHeight w:val="350"/>
          <w:jc w:val="center"/>
        </w:trPr>
        <w:tc>
          <w:tcPr>
            <w:tcW w:w="2497" w:type="dxa"/>
            <w:vAlign w:val="center"/>
          </w:tcPr>
          <w:p w14:paraId="4163B692" w14:textId="2052EF05" w:rsidR="00BD4A21" w:rsidRPr="000A7E8B" w:rsidRDefault="00BD4A21" w:rsidP="00A860A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979D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295FE505" w14:textId="4C2A9BC7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7" w:type="dxa"/>
            <w:vAlign w:val="center"/>
          </w:tcPr>
          <w:p w14:paraId="5EE1AC75" w14:textId="7FB9C7B5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12A1F4D3" w14:textId="438F09E2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BD4A21" w:rsidRPr="000A7E8B" w14:paraId="10C30184" w14:textId="77777777" w:rsidTr="003D3B84">
        <w:trPr>
          <w:trHeight w:val="350"/>
          <w:jc w:val="center"/>
        </w:trPr>
        <w:tc>
          <w:tcPr>
            <w:tcW w:w="2497" w:type="dxa"/>
            <w:vAlign w:val="center"/>
          </w:tcPr>
          <w:p w14:paraId="62526D53" w14:textId="28A848D7" w:rsidR="00BD4A21" w:rsidRPr="000A7E8B" w:rsidRDefault="00BD4A21" w:rsidP="00A860A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979D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0F38F74D" w14:textId="19A70720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7" w:type="dxa"/>
            <w:vAlign w:val="center"/>
          </w:tcPr>
          <w:p w14:paraId="1773F8E7" w14:textId="152F75AD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572064AC" w14:textId="617B0927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BD4A21" w:rsidRPr="000A7E8B" w14:paraId="76FD1961" w14:textId="77777777" w:rsidTr="003D3B84">
        <w:trPr>
          <w:trHeight w:val="350"/>
          <w:jc w:val="center"/>
        </w:trPr>
        <w:tc>
          <w:tcPr>
            <w:tcW w:w="2497" w:type="dxa"/>
            <w:vAlign w:val="center"/>
          </w:tcPr>
          <w:p w14:paraId="241DCF11" w14:textId="5AFF3885" w:rsidR="00BD4A21" w:rsidRPr="000A7E8B" w:rsidRDefault="00BD4A21" w:rsidP="00A860A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979D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269D75CD" w14:textId="37C90455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7" w:type="dxa"/>
            <w:vAlign w:val="center"/>
          </w:tcPr>
          <w:p w14:paraId="01BCFCEA" w14:textId="58C21855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4A3F3C67" w14:textId="481B0624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BD4A21" w:rsidRPr="000A7E8B" w14:paraId="2001155F" w14:textId="77777777" w:rsidTr="003D3B84">
        <w:trPr>
          <w:trHeight w:val="350"/>
          <w:jc w:val="center"/>
        </w:trPr>
        <w:tc>
          <w:tcPr>
            <w:tcW w:w="2497" w:type="dxa"/>
            <w:vAlign w:val="center"/>
          </w:tcPr>
          <w:p w14:paraId="17018110" w14:textId="0C282D0C" w:rsidR="00BD4A21" w:rsidRPr="000A7E8B" w:rsidRDefault="00BD4A21" w:rsidP="00A860A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979D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2FC0F431" w14:textId="35B80314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7" w:type="dxa"/>
            <w:vAlign w:val="center"/>
          </w:tcPr>
          <w:p w14:paraId="1864CA2E" w14:textId="292C4E58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6DACFA09" w14:textId="4FC77F46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BD4A21" w:rsidRPr="000A7E8B" w14:paraId="31C4F6A0" w14:textId="77777777" w:rsidTr="003D3B84">
        <w:trPr>
          <w:trHeight w:val="350"/>
          <w:jc w:val="center"/>
        </w:trPr>
        <w:tc>
          <w:tcPr>
            <w:tcW w:w="2497" w:type="dxa"/>
            <w:vAlign w:val="center"/>
          </w:tcPr>
          <w:p w14:paraId="649D98C7" w14:textId="7C54D9F5" w:rsidR="00BD4A21" w:rsidRPr="000A7E8B" w:rsidRDefault="00BD4A21" w:rsidP="00A860A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979D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0CFAFE23" w14:textId="6F5AD3B4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7" w:type="dxa"/>
            <w:vAlign w:val="center"/>
          </w:tcPr>
          <w:p w14:paraId="13F43126" w14:textId="23C65B2A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1A0E4DA2" w14:textId="336A855C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BD4A21" w:rsidRPr="000A7E8B" w14:paraId="2A57B36B" w14:textId="77777777" w:rsidTr="003D3B84">
        <w:trPr>
          <w:trHeight w:val="350"/>
          <w:jc w:val="center"/>
        </w:trPr>
        <w:tc>
          <w:tcPr>
            <w:tcW w:w="2497" w:type="dxa"/>
            <w:vAlign w:val="center"/>
          </w:tcPr>
          <w:p w14:paraId="6C36297F" w14:textId="5E3A7979" w:rsidR="00BD4A21" w:rsidRPr="000A7E8B" w:rsidRDefault="00BD4A21" w:rsidP="00A860A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979D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74E2D103" w14:textId="0A789E80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7" w:type="dxa"/>
            <w:vAlign w:val="center"/>
          </w:tcPr>
          <w:p w14:paraId="3C79653D" w14:textId="0BA421E5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182DA676" w14:textId="188AE79A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BD4A21" w:rsidRPr="000A7E8B" w14:paraId="44D2B518" w14:textId="77777777" w:rsidTr="003D3B84">
        <w:trPr>
          <w:trHeight w:val="350"/>
          <w:jc w:val="center"/>
        </w:trPr>
        <w:tc>
          <w:tcPr>
            <w:tcW w:w="2497" w:type="dxa"/>
            <w:vAlign w:val="center"/>
          </w:tcPr>
          <w:p w14:paraId="43F359DA" w14:textId="0452FF56" w:rsidR="00BD4A21" w:rsidRPr="000A7E8B" w:rsidRDefault="00BD4A21" w:rsidP="00A860A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979D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69CAD071" w14:textId="50653C96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7" w:type="dxa"/>
            <w:vAlign w:val="center"/>
          </w:tcPr>
          <w:p w14:paraId="24AB78F6" w14:textId="32B4F42E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498" w:type="dxa"/>
            <w:vAlign w:val="center"/>
          </w:tcPr>
          <w:p w14:paraId="614C3D26" w14:textId="23E3B5DF" w:rsidR="00BD4A21" w:rsidRPr="000A7E8B" w:rsidRDefault="00BD4A21" w:rsidP="00871FA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C33A9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162604A6" w14:textId="77777777" w:rsidR="00871FA6" w:rsidRPr="00373A8B" w:rsidRDefault="00871FA6" w:rsidP="00373A8B">
      <w:pPr>
        <w:spacing w:after="120"/>
        <w:rPr>
          <w:sz w:val="18"/>
          <w:szCs w:val="18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475"/>
        <w:gridCol w:w="2565"/>
      </w:tblGrid>
      <w:tr w:rsidR="001F7CE6" w:rsidRPr="000A7E8B" w14:paraId="5EAF4BBA" w14:textId="77777777" w:rsidTr="007C22C9">
        <w:trPr>
          <w:trHeight w:val="432"/>
        </w:trPr>
        <w:tc>
          <w:tcPr>
            <w:tcW w:w="5040" w:type="dxa"/>
            <w:gridSpan w:val="2"/>
            <w:shd w:val="clear" w:color="auto" w:fill="E1EBE9"/>
            <w:vAlign w:val="center"/>
          </w:tcPr>
          <w:p w14:paraId="18610FFE" w14:textId="77777777" w:rsidR="001F7CE6" w:rsidRPr="000A7E8B" w:rsidRDefault="001F7CE6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New Business Inbound</w:t>
            </w:r>
          </w:p>
        </w:tc>
      </w:tr>
      <w:tr w:rsidR="00871FA6" w:rsidRPr="000A7E8B" w14:paraId="4E170620" w14:textId="77777777" w:rsidTr="007C22C9">
        <w:trPr>
          <w:trHeight w:val="350"/>
        </w:trPr>
        <w:tc>
          <w:tcPr>
            <w:tcW w:w="2475" w:type="dxa"/>
            <w:vAlign w:val="center"/>
          </w:tcPr>
          <w:p w14:paraId="05F91137" w14:textId="77777777" w:rsidR="00871FA6" w:rsidRPr="00871FA6" w:rsidRDefault="00871FA6" w:rsidP="00FF7130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# of leads needed</w:t>
            </w:r>
          </w:p>
        </w:tc>
        <w:tc>
          <w:tcPr>
            <w:tcW w:w="2565" w:type="dxa"/>
            <w:vAlign w:val="center"/>
          </w:tcPr>
          <w:p w14:paraId="3F161B03" w14:textId="0F169002" w:rsidR="00871FA6" w:rsidRPr="000A7E8B" w:rsidRDefault="00871FA6" w:rsidP="00FF7130">
            <w:pPr>
              <w:rPr>
                <w:rFonts w:ascii="Century Gothic" w:hAnsi="Century Gothic"/>
                <w:sz w:val="18"/>
                <w:szCs w:val="18"/>
              </w:rPr>
            </w:pPr>
            <w:r w:rsidRPr="00B6690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871FA6" w:rsidRPr="000A7E8B" w14:paraId="57DD8C3E" w14:textId="77777777" w:rsidTr="007C22C9">
        <w:trPr>
          <w:trHeight w:val="350"/>
        </w:trPr>
        <w:tc>
          <w:tcPr>
            <w:tcW w:w="2475" w:type="dxa"/>
            <w:vAlign w:val="center"/>
          </w:tcPr>
          <w:p w14:paraId="6452D0C4" w14:textId="77777777" w:rsidR="00871FA6" w:rsidRPr="00871FA6" w:rsidRDefault="00871FA6" w:rsidP="00FF7130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# of proposals/quotes</w:t>
            </w:r>
          </w:p>
        </w:tc>
        <w:tc>
          <w:tcPr>
            <w:tcW w:w="2565" w:type="dxa"/>
            <w:vAlign w:val="center"/>
          </w:tcPr>
          <w:p w14:paraId="581FD28F" w14:textId="6F9F5106" w:rsidR="00871FA6" w:rsidRPr="000A7E8B" w:rsidRDefault="00871FA6" w:rsidP="00FF7130">
            <w:pPr>
              <w:rPr>
                <w:rFonts w:ascii="Century Gothic" w:hAnsi="Century Gothic"/>
                <w:sz w:val="18"/>
                <w:szCs w:val="18"/>
              </w:rPr>
            </w:pPr>
            <w:r w:rsidRPr="00B6690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871FA6" w:rsidRPr="000A7E8B" w14:paraId="54D5B58A" w14:textId="77777777" w:rsidTr="007C22C9">
        <w:trPr>
          <w:trHeight w:val="350"/>
        </w:trPr>
        <w:tc>
          <w:tcPr>
            <w:tcW w:w="2475" w:type="dxa"/>
            <w:vAlign w:val="center"/>
          </w:tcPr>
          <w:p w14:paraId="695A0D9F" w14:textId="77777777" w:rsidR="00871FA6" w:rsidRPr="00871FA6" w:rsidRDefault="00871FA6" w:rsidP="00FF7130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# of wins</w:t>
            </w:r>
          </w:p>
        </w:tc>
        <w:tc>
          <w:tcPr>
            <w:tcW w:w="2565" w:type="dxa"/>
            <w:vAlign w:val="center"/>
          </w:tcPr>
          <w:p w14:paraId="3EC98A91" w14:textId="4DF44B24" w:rsidR="00871FA6" w:rsidRPr="000A7E8B" w:rsidRDefault="00871FA6" w:rsidP="00FF7130">
            <w:pPr>
              <w:rPr>
                <w:rFonts w:ascii="Century Gothic" w:hAnsi="Century Gothic"/>
                <w:sz w:val="18"/>
                <w:szCs w:val="18"/>
              </w:rPr>
            </w:pPr>
            <w:r w:rsidRPr="00B6690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871FA6" w:rsidRPr="000A7E8B" w14:paraId="68DCD98A" w14:textId="77777777" w:rsidTr="007C22C9">
        <w:trPr>
          <w:trHeight w:val="350"/>
        </w:trPr>
        <w:tc>
          <w:tcPr>
            <w:tcW w:w="2475" w:type="dxa"/>
            <w:vAlign w:val="center"/>
          </w:tcPr>
          <w:p w14:paraId="25A2594F" w14:textId="77777777" w:rsidR="00871FA6" w:rsidRPr="00871FA6" w:rsidRDefault="00871FA6" w:rsidP="00FF7130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Average size sale</w:t>
            </w:r>
          </w:p>
        </w:tc>
        <w:tc>
          <w:tcPr>
            <w:tcW w:w="2565" w:type="dxa"/>
            <w:vAlign w:val="center"/>
          </w:tcPr>
          <w:p w14:paraId="6048EDEF" w14:textId="2FF37693" w:rsidR="00871FA6" w:rsidRPr="000A7E8B" w:rsidRDefault="00871FA6" w:rsidP="00FF7130">
            <w:pPr>
              <w:rPr>
                <w:rFonts w:ascii="Century Gothic" w:hAnsi="Century Gothic"/>
                <w:sz w:val="18"/>
                <w:szCs w:val="18"/>
              </w:rPr>
            </w:pPr>
            <w:r w:rsidRPr="00B6690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871FA6" w:rsidRPr="000A7E8B" w14:paraId="5B835934" w14:textId="77777777" w:rsidTr="007C22C9">
        <w:trPr>
          <w:trHeight w:val="350"/>
        </w:trPr>
        <w:tc>
          <w:tcPr>
            <w:tcW w:w="2475" w:type="dxa"/>
            <w:vAlign w:val="center"/>
          </w:tcPr>
          <w:p w14:paraId="7B927CAA" w14:textId="77777777" w:rsidR="00871FA6" w:rsidRPr="00871FA6" w:rsidRDefault="00871FA6" w:rsidP="00FF7130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Total revenue</w:t>
            </w:r>
          </w:p>
        </w:tc>
        <w:tc>
          <w:tcPr>
            <w:tcW w:w="2565" w:type="dxa"/>
            <w:vAlign w:val="center"/>
          </w:tcPr>
          <w:p w14:paraId="3DC5776D" w14:textId="2A18BEB8" w:rsidR="00871FA6" w:rsidRPr="000A7E8B" w:rsidRDefault="00871FA6" w:rsidP="00FF7130">
            <w:pPr>
              <w:rPr>
                <w:rFonts w:ascii="Century Gothic" w:hAnsi="Century Gothic"/>
                <w:sz w:val="18"/>
                <w:szCs w:val="18"/>
              </w:rPr>
            </w:pPr>
            <w:r w:rsidRPr="00B6690C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tbl>
      <w:tblPr>
        <w:tblStyle w:val="TableGrid"/>
        <w:tblpPr w:leftFromText="180" w:rightFromText="180" w:vertAnchor="text" w:horzAnchor="margin" w:tblpXSpec="right" w:tblpY="-2246"/>
        <w:tblW w:w="0" w:type="auto"/>
        <w:tblLook w:val="04A0" w:firstRow="1" w:lastRow="0" w:firstColumn="1" w:lastColumn="0" w:noHBand="0" w:noVBand="1"/>
      </w:tblPr>
      <w:tblGrid>
        <w:gridCol w:w="2340"/>
        <w:gridCol w:w="2340"/>
      </w:tblGrid>
      <w:tr w:rsidR="004F541C" w:rsidRPr="000A7E8B" w14:paraId="617FD17B" w14:textId="77777777" w:rsidTr="004F541C">
        <w:trPr>
          <w:trHeight w:val="432"/>
        </w:trPr>
        <w:tc>
          <w:tcPr>
            <w:tcW w:w="4680" w:type="dxa"/>
            <w:gridSpan w:val="2"/>
            <w:shd w:val="clear" w:color="auto" w:fill="E1EBE9"/>
            <w:vAlign w:val="center"/>
          </w:tcPr>
          <w:p w14:paraId="2349CE66" w14:textId="77777777" w:rsidR="004F541C" w:rsidRPr="000A7E8B" w:rsidRDefault="004F541C" w:rsidP="004F541C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New Business Outbound</w:t>
            </w:r>
          </w:p>
        </w:tc>
      </w:tr>
      <w:tr w:rsidR="004F541C" w:rsidRPr="000A7E8B" w14:paraId="5212357E" w14:textId="77777777" w:rsidTr="004E3AE8">
        <w:trPr>
          <w:trHeight w:val="350"/>
        </w:trPr>
        <w:tc>
          <w:tcPr>
            <w:tcW w:w="2340" w:type="dxa"/>
            <w:vAlign w:val="center"/>
          </w:tcPr>
          <w:p w14:paraId="7F943EE3" w14:textId="77777777" w:rsidR="004F541C" w:rsidRPr="00871FA6" w:rsidRDefault="004F541C" w:rsidP="004F541C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# of leads needed</w:t>
            </w:r>
          </w:p>
        </w:tc>
        <w:tc>
          <w:tcPr>
            <w:tcW w:w="2340" w:type="dxa"/>
            <w:vAlign w:val="center"/>
          </w:tcPr>
          <w:p w14:paraId="753D772F" w14:textId="77777777" w:rsidR="004F541C" w:rsidRPr="000A7E8B" w:rsidRDefault="004F541C" w:rsidP="004F541C">
            <w:pPr>
              <w:rPr>
                <w:rFonts w:ascii="Century Gothic" w:hAnsi="Century Gothic"/>
                <w:sz w:val="18"/>
                <w:szCs w:val="18"/>
              </w:rPr>
            </w:pPr>
            <w:r w:rsidRPr="00026B5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4F541C" w:rsidRPr="000A7E8B" w14:paraId="03754F76" w14:textId="77777777" w:rsidTr="004E3AE8">
        <w:trPr>
          <w:trHeight w:val="350"/>
        </w:trPr>
        <w:tc>
          <w:tcPr>
            <w:tcW w:w="2340" w:type="dxa"/>
            <w:vAlign w:val="center"/>
          </w:tcPr>
          <w:p w14:paraId="1F9B0083" w14:textId="77777777" w:rsidR="004F541C" w:rsidRPr="00871FA6" w:rsidRDefault="004F541C" w:rsidP="004F541C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# of proposals/quotes</w:t>
            </w:r>
          </w:p>
        </w:tc>
        <w:tc>
          <w:tcPr>
            <w:tcW w:w="2340" w:type="dxa"/>
            <w:vAlign w:val="center"/>
          </w:tcPr>
          <w:p w14:paraId="186F5DFC" w14:textId="77777777" w:rsidR="004F541C" w:rsidRPr="000A7E8B" w:rsidRDefault="004F541C" w:rsidP="004F541C">
            <w:pPr>
              <w:rPr>
                <w:rFonts w:ascii="Century Gothic" w:hAnsi="Century Gothic"/>
                <w:sz w:val="18"/>
                <w:szCs w:val="18"/>
              </w:rPr>
            </w:pPr>
            <w:r w:rsidRPr="00026B5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4F541C" w:rsidRPr="000A7E8B" w14:paraId="35D6B57D" w14:textId="77777777" w:rsidTr="004E3AE8">
        <w:trPr>
          <w:trHeight w:val="350"/>
        </w:trPr>
        <w:tc>
          <w:tcPr>
            <w:tcW w:w="2340" w:type="dxa"/>
            <w:vAlign w:val="center"/>
          </w:tcPr>
          <w:p w14:paraId="46761D36" w14:textId="77777777" w:rsidR="004F541C" w:rsidRPr="00871FA6" w:rsidRDefault="004F541C" w:rsidP="004F541C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# of wins</w:t>
            </w:r>
          </w:p>
        </w:tc>
        <w:tc>
          <w:tcPr>
            <w:tcW w:w="2340" w:type="dxa"/>
            <w:vAlign w:val="center"/>
          </w:tcPr>
          <w:p w14:paraId="3C4B7510" w14:textId="77777777" w:rsidR="004F541C" w:rsidRPr="000A7E8B" w:rsidRDefault="004F541C" w:rsidP="004F541C">
            <w:pPr>
              <w:rPr>
                <w:rFonts w:ascii="Century Gothic" w:hAnsi="Century Gothic"/>
                <w:sz w:val="18"/>
                <w:szCs w:val="18"/>
              </w:rPr>
            </w:pPr>
            <w:r w:rsidRPr="00026B5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4F541C" w:rsidRPr="000A7E8B" w14:paraId="5C1BC8A6" w14:textId="77777777" w:rsidTr="004E3AE8">
        <w:trPr>
          <w:trHeight w:val="350"/>
        </w:trPr>
        <w:tc>
          <w:tcPr>
            <w:tcW w:w="2340" w:type="dxa"/>
            <w:vAlign w:val="center"/>
          </w:tcPr>
          <w:p w14:paraId="08FD4B9D" w14:textId="77777777" w:rsidR="004F541C" w:rsidRPr="00871FA6" w:rsidRDefault="004F541C" w:rsidP="004F541C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Average size sale</w:t>
            </w:r>
          </w:p>
        </w:tc>
        <w:tc>
          <w:tcPr>
            <w:tcW w:w="2340" w:type="dxa"/>
            <w:vAlign w:val="center"/>
          </w:tcPr>
          <w:p w14:paraId="784A7948" w14:textId="77777777" w:rsidR="004F541C" w:rsidRPr="000A7E8B" w:rsidRDefault="004F541C" w:rsidP="004F541C">
            <w:pPr>
              <w:rPr>
                <w:rFonts w:ascii="Century Gothic" w:hAnsi="Century Gothic"/>
                <w:sz w:val="18"/>
                <w:szCs w:val="18"/>
              </w:rPr>
            </w:pPr>
            <w:r w:rsidRPr="00026B5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4F541C" w:rsidRPr="000A7E8B" w14:paraId="60491B6E" w14:textId="77777777" w:rsidTr="004E3AE8">
        <w:trPr>
          <w:trHeight w:val="367"/>
        </w:trPr>
        <w:tc>
          <w:tcPr>
            <w:tcW w:w="2340" w:type="dxa"/>
            <w:vAlign w:val="center"/>
          </w:tcPr>
          <w:p w14:paraId="30ED6E22" w14:textId="77777777" w:rsidR="004F541C" w:rsidRPr="00871FA6" w:rsidRDefault="004F541C" w:rsidP="004F541C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Total revenue</w:t>
            </w:r>
          </w:p>
        </w:tc>
        <w:tc>
          <w:tcPr>
            <w:tcW w:w="2340" w:type="dxa"/>
            <w:vAlign w:val="center"/>
          </w:tcPr>
          <w:p w14:paraId="1FA6E26C" w14:textId="77777777" w:rsidR="004F541C" w:rsidRPr="000A7E8B" w:rsidRDefault="004F541C" w:rsidP="004F541C">
            <w:pPr>
              <w:rPr>
                <w:rFonts w:ascii="Century Gothic" w:hAnsi="Century Gothic"/>
                <w:sz w:val="18"/>
                <w:szCs w:val="18"/>
              </w:rPr>
            </w:pPr>
            <w:r w:rsidRPr="00026B5A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79D64A99" w14:textId="77777777" w:rsidR="00373A8B" w:rsidRPr="00373A8B" w:rsidRDefault="00373A8B" w:rsidP="00373A8B">
      <w:pPr>
        <w:spacing w:after="120"/>
        <w:rPr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14"/>
        <w:gridCol w:w="98"/>
        <w:gridCol w:w="2113"/>
        <w:gridCol w:w="360"/>
        <w:gridCol w:w="3330"/>
        <w:gridCol w:w="2155"/>
      </w:tblGrid>
      <w:tr w:rsidR="004F541C" w14:paraId="784111C1" w14:textId="77777777" w:rsidTr="004E3AE8">
        <w:trPr>
          <w:trHeight w:val="526"/>
          <w:jc w:val="center"/>
        </w:trPr>
        <w:tc>
          <w:tcPr>
            <w:tcW w:w="4225" w:type="dxa"/>
            <w:gridSpan w:val="3"/>
            <w:shd w:val="clear" w:color="auto" w:fill="E2ECE9"/>
            <w:vAlign w:val="center"/>
          </w:tcPr>
          <w:p w14:paraId="39AD14DD" w14:textId="77777777" w:rsidR="004F541C" w:rsidRDefault="004F541C" w:rsidP="004F541C">
            <w:pPr>
              <w:jc w:val="center"/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Referral/Other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center"/>
          </w:tcPr>
          <w:p w14:paraId="40062D37" w14:textId="77777777" w:rsidR="004F541C" w:rsidRDefault="004F541C" w:rsidP="004F541C">
            <w:pPr>
              <w:jc w:val="center"/>
            </w:pPr>
          </w:p>
        </w:tc>
        <w:tc>
          <w:tcPr>
            <w:tcW w:w="5485" w:type="dxa"/>
            <w:gridSpan w:val="2"/>
            <w:shd w:val="clear" w:color="auto" w:fill="E2ECE9"/>
            <w:vAlign w:val="center"/>
          </w:tcPr>
          <w:p w14:paraId="48016308" w14:textId="77777777" w:rsidR="004F541C" w:rsidRDefault="004F541C" w:rsidP="004F541C">
            <w:pPr>
              <w:jc w:val="center"/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R</w:t>
            </w:r>
            <w:r w:rsidRPr="001F7CE6">
              <w:rPr>
                <w:rFonts w:ascii="Century Gothic" w:hAnsi="Century Gothic"/>
                <w:b/>
                <w:bCs/>
                <w:sz w:val="18"/>
                <w:szCs w:val="18"/>
              </w:rPr>
              <w:t>evenue Type (Offerings Sold)</w:t>
            </w:r>
          </w:p>
        </w:tc>
      </w:tr>
      <w:tr w:rsidR="004F541C" w14:paraId="55881A6D" w14:textId="77777777" w:rsidTr="004E3AE8">
        <w:trPr>
          <w:trHeight w:val="440"/>
          <w:jc w:val="center"/>
        </w:trPr>
        <w:tc>
          <w:tcPr>
            <w:tcW w:w="2112" w:type="dxa"/>
            <w:gridSpan w:val="2"/>
            <w:vAlign w:val="center"/>
          </w:tcPr>
          <w:p w14:paraId="73530FDF" w14:textId="77777777" w:rsidR="004F541C" w:rsidRDefault="004F541C" w:rsidP="004F541C"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# of wins</w:t>
            </w:r>
          </w:p>
        </w:tc>
        <w:tc>
          <w:tcPr>
            <w:tcW w:w="2113" w:type="dxa"/>
            <w:vAlign w:val="center"/>
          </w:tcPr>
          <w:p w14:paraId="5494DA77" w14:textId="77777777" w:rsidR="004F541C" w:rsidRDefault="004F541C" w:rsidP="004F541C">
            <w:r w:rsidRPr="007451F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6D8DFC31" w14:textId="77777777" w:rsidR="004F541C" w:rsidRDefault="004F541C" w:rsidP="004F541C"/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10D264" w14:textId="77777777" w:rsidR="004F541C" w:rsidRDefault="004F541C" w:rsidP="004F541C">
            <w:pPr>
              <w:jc w:val="center"/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Offering Type</w:t>
            </w:r>
            <w:r>
              <w:rPr>
                <w:rFonts w:ascii="Century Gothic" w:hAnsi="Century Gothic"/>
                <w:sz w:val="18"/>
                <w:szCs w:val="18"/>
              </w:rPr>
              <w:br/>
            </w:r>
            <w:r w:rsidRPr="00D47D81">
              <w:rPr>
                <w:rFonts w:ascii="Century Gothic" w:hAnsi="Century Gothic"/>
                <w:sz w:val="11"/>
                <w:szCs w:val="11"/>
              </w:rPr>
              <w:t>(Products/Services)</w:t>
            </w:r>
          </w:p>
        </w:tc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4F644A6D" w14:textId="77777777" w:rsidR="004F541C" w:rsidRDefault="004F541C" w:rsidP="004F541C">
            <w:pPr>
              <w:jc w:val="center"/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Revenue in Plan Year</w:t>
            </w:r>
          </w:p>
        </w:tc>
      </w:tr>
      <w:tr w:rsidR="004F541C" w14:paraId="1534AE97" w14:textId="77777777" w:rsidTr="004E3AE8">
        <w:trPr>
          <w:trHeight w:val="386"/>
          <w:jc w:val="center"/>
        </w:trPr>
        <w:tc>
          <w:tcPr>
            <w:tcW w:w="2112" w:type="dxa"/>
            <w:gridSpan w:val="2"/>
            <w:tcBorders>
              <w:bottom w:val="single" w:sz="4" w:space="0" w:color="auto"/>
            </w:tcBorders>
            <w:vAlign w:val="center"/>
          </w:tcPr>
          <w:p w14:paraId="616AB7D7" w14:textId="77777777" w:rsidR="004F541C" w:rsidRDefault="004F541C" w:rsidP="004F541C"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Average size sale</w:t>
            </w:r>
          </w:p>
        </w:tc>
        <w:tc>
          <w:tcPr>
            <w:tcW w:w="2113" w:type="dxa"/>
            <w:tcBorders>
              <w:bottom w:val="single" w:sz="4" w:space="0" w:color="auto"/>
            </w:tcBorders>
            <w:vAlign w:val="center"/>
          </w:tcPr>
          <w:p w14:paraId="561B90B1" w14:textId="77777777" w:rsidR="004F541C" w:rsidRDefault="004F541C" w:rsidP="004F541C">
            <w:r w:rsidRPr="007451F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7A8AAB1E" w14:textId="77777777" w:rsidR="004F541C" w:rsidRDefault="004F541C" w:rsidP="004F541C"/>
        </w:tc>
        <w:tc>
          <w:tcPr>
            <w:tcW w:w="3330" w:type="dxa"/>
            <w:vAlign w:val="center"/>
          </w:tcPr>
          <w:p w14:paraId="34D38F6A" w14:textId="77777777" w:rsidR="004F541C" w:rsidRDefault="004F541C" w:rsidP="004F541C">
            <w:pPr>
              <w:jc w:val="center"/>
            </w:pPr>
            <w:r w:rsidRPr="0024133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5" w:type="dxa"/>
            <w:vAlign w:val="center"/>
          </w:tcPr>
          <w:p w14:paraId="3331B68B" w14:textId="77777777" w:rsidR="004F541C" w:rsidRDefault="004F541C" w:rsidP="004F541C">
            <w:pPr>
              <w:jc w:val="center"/>
            </w:pPr>
            <w:r w:rsidRPr="0024133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4F541C" w14:paraId="7580DF52" w14:textId="77777777" w:rsidTr="004E3AE8">
        <w:trPr>
          <w:trHeight w:val="431"/>
          <w:jc w:val="center"/>
        </w:trPr>
        <w:tc>
          <w:tcPr>
            <w:tcW w:w="2112" w:type="dxa"/>
            <w:gridSpan w:val="2"/>
            <w:tcBorders>
              <w:bottom w:val="single" w:sz="4" w:space="0" w:color="000000"/>
            </w:tcBorders>
            <w:vAlign w:val="center"/>
          </w:tcPr>
          <w:p w14:paraId="211AA442" w14:textId="77777777" w:rsidR="004F541C" w:rsidRDefault="004F541C" w:rsidP="004F541C"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Total revenue</w:t>
            </w:r>
          </w:p>
        </w:tc>
        <w:tc>
          <w:tcPr>
            <w:tcW w:w="2113" w:type="dxa"/>
            <w:tcBorders>
              <w:bottom w:val="single" w:sz="4" w:space="0" w:color="000000"/>
            </w:tcBorders>
            <w:vAlign w:val="center"/>
          </w:tcPr>
          <w:p w14:paraId="161C43CF" w14:textId="77777777" w:rsidR="004F541C" w:rsidRDefault="004F541C" w:rsidP="004F541C">
            <w:r w:rsidRPr="007451F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556208C8" w14:textId="77777777" w:rsidR="004F541C" w:rsidRDefault="004F541C" w:rsidP="004F541C"/>
        </w:tc>
        <w:tc>
          <w:tcPr>
            <w:tcW w:w="3330" w:type="dxa"/>
            <w:vAlign w:val="center"/>
          </w:tcPr>
          <w:p w14:paraId="2CF7BD6B" w14:textId="77777777" w:rsidR="004F541C" w:rsidRDefault="004F541C" w:rsidP="004F541C">
            <w:pPr>
              <w:jc w:val="center"/>
            </w:pPr>
            <w:r w:rsidRPr="0024133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5" w:type="dxa"/>
            <w:vAlign w:val="center"/>
          </w:tcPr>
          <w:p w14:paraId="372A86C4" w14:textId="77777777" w:rsidR="004F541C" w:rsidRDefault="004F541C" w:rsidP="004F541C">
            <w:pPr>
              <w:jc w:val="center"/>
            </w:pPr>
            <w:r w:rsidRPr="0024133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645A06" w14:paraId="1C09BDEC" w14:textId="77777777" w:rsidTr="004E3AE8">
        <w:trPr>
          <w:trHeight w:val="431"/>
          <w:jc w:val="center"/>
        </w:trPr>
        <w:tc>
          <w:tcPr>
            <w:tcW w:w="201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5589EC73" w14:textId="77777777" w:rsidR="00645A06" w:rsidRPr="00871FA6" w:rsidRDefault="00645A06" w:rsidP="00645A0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221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2740D045" w14:textId="77777777" w:rsidR="00645A06" w:rsidRPr="007451F4" w:rsidRDefault="00645A06" w:rsidP="00645A0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7C82AE65" w14:textId="77777777" w:rsidR="00645A06" w:rsidRDefault="00645A06" w:rsidP="00645A06"/>
        </w:tc>
        <w:tc>
          <w:tcPr>
            <w:tcW w:w="3330" w:type="dxa"/>
            <w:vAlign w:val="center"/>
          </w:tcPr>
          <w:p w14:paraId="3C6955E6" w14:textId="69ACB93C" w:rsidR="00645A06" w:rsidRPr="00241332" w:rsidRDefault="00645A06" w:rsidP="00645A0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4133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5" w:type="dxa"/>
            <w:vAlign w:val="center"/>
          </w:tcPr>
          <w:p w14:paraId="3011201D" w14:textId="224B3420" w:rsidR="00645A06" w:rsidRPr="00241332" w:rsidRDefault="00645A06" w:rsidP="00645A0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4133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645A06" w14:paraId="2E342227" w14:textId="77777777" w:rsidTr="004E3AE8">
        <w:trPr>
          <w:trHeight w:val="431"/>
          <w:jc w:val="center"/>
        </w:trPr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A20D6" w14:textId="77777777" w:rsidR="00645A06" w:rsidRPr="00871FA6" w:rsidRDefault="00645A06" w:rsidP="00645A06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22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A8DFB" w14:textId="77777777" w:rsidR="00645A06" w:rsidRPr="007451F4" w:rsidRDefault="00645A06" w:rsidP="00645A06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3C55A0AA" w14:textId="77777777" w:rsidR="00645A06" w:rsidRDefault="00645A06" w:rsidP="00645A06"/>
        </w:tc>
        <w:tc>
          <w:tcPr>
            <w:tcW w:w="3330" w:type="dxa"/>
            <w:vAlign w:val="center"/>
          </w:tcPr>
          <w:p w14:paraId="3C01625D" w14:textId="2DC7AE9C" w:rsidR="00645A06" w:rsidRPr="00241332" w:rsidRDefault="00645A06" w:rsidP="00645A0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4133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2155" w:type="dxa"/>
            <w:vAlign w:val="center"/>
          </w:tcPr>
          <w:p w14:paraId="1C276400" w14:textId="60826DE3" w:rsidR="00645A06" w:rsidRPr="00241332" w:rsidRDefault="00645A06" w:rsidP="00645A06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24133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5EA8F546" w14:textId="43CE0DBF" w:rsidR="00AB080D" w:rsidRDefault="00AB080D" w:rsidP="001518C8"/>
    <w:p w14:paraId="0A79F700" w14:textId="77777777" w:rsidR="00871FA6" w:rsidRDefault="00871FA6">
      <w:pPr>
        <w:rPr>
          <w:rFonts w:ascii="Century Gothic" w:hAnsi="Century Gothic"/>
          <w:b/>
          <w:bCs/>
          <w:color w:val="C00000"/>
          <w:sz w:val="22"/>
          <w:szCs w:val="22"/>
        </w:rPr>
      </w:pPr>
      <w:r>
        <w:rPr>
          <w:rFonts w:ascii="Century Gothic" w:hAnsi="Century Gothic"/>
          <w:b/>
          <w:bCs/>
          <w:color w:val="C00000"/>
          <w:sz w:val="22"/>
          <w:szCs w:val="22"/>
        </w:rPr>
        <w:br w:type="page"/>
      </w:r>
    </w:p>
    <w:p w14:paraId="43278D3C" w14:textId="77777777" w:rsidR="00373A8B" w:rsidRDefault="001F7CE6" w:rsidP="00373A8B">
      <w:pPr>
        <w:spacing w:line="274" w:lineRule="auto"/>
        <w:rPr>
          <w:rFonts w:ascii="Century Gothic" w:hAnsi="Century Gothic"/>
          <w:b/>
          <w:bCs/>
          <w:color w:val="C00000"/>
          <w:sz w:val="22"/>
          <w:szCs w:val="22"/>
        </w:rPr>
      </w:pPr>
      <w:r>
        <w:rPr>
          <w:rFonts w:ascii="Century Gothic" w:hAnsi="Century Gothic"/>
          <w:b/>
          <w:bCs/>
          <w:color w:val="C00000"/>
          <w:sz w:val="22"/>
          <w:szCs w:val="22"/>
        </w:rPr>
        <w:lastRenderedPageBreak/>
        <w:t>Targeting</w:t>
      </w:r>
    </w:p>
    <w:p w14:paraId="402BD59C" w14:textId="757C787F" w:rsidR="003C1B95" w:rsidRPr="00D31859" w:rsidRDefault="00F66740" w:rsidP="00D47D81">
      <w:pPr>
        <w:spacing w:after="60" w:line="274" w:lineRule="auto"/>
        <w:rPr>
          <w:rFonts w:ascii="Century Gothic" w:hAnsi="Century Gothic"/>
          <w:b/>
          <w:color w:val="C00000"/>
          <w:sz w:val="18"/>
          <w:szCs w:val="18"/>
        </w:rPr>
      </w:pPr>
      <w:r w:rsidRPr="00D31859">
        <w:rPr>
          <w:rFonts w:ascii="Century Gothic" w:hAnsi="Century Gothic"/>
          <w:sz w:val="18"/>
          <w:szCs w:val="18"/>
        </w:rPr>
        <w:t>My territory includes the following: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64"/>
        <w:gridCol w:w="7206"/>
      </w:tblGrid>
      <w:tr w:rsidR="003C1B95" w14:paraId="3DFA2579" w14:textId="77777777" w:rsidTr="00373A8B">
        <w:trPr>
          <w:trHeight w:val="360"/>
          <w:jc w:val="center"/>
        </w:trPr>
        <w:tc>
          <w:tcPr>
            <w:tcW w:w="2885" w:type="dxa"/>
            <w:shd w:val="clear" w:color="auto" w:fill="E1EBE9"/>
            <w:vAlign w:val="center"/>
          </w:tcPr>
          <w:p w14:paraId="3FD11670" w14:textId="475A78E8" w:rsidR="003C1B95" w:rsidRPr="003C1B95" w:rsidRDefault="003C1B95" w:rsidP="003C1B9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C1B95">
              <w:rPr>
                <w:rFonts w:ascii="Century Gothic" w:hAnsi="Century Gothic"/>
                <w:b/>
                <w:bCs/>
                <w:sz w:val="18"/>
                <w:szCs w:val="18"/>
              </w:rPr>
              <w:t>Existing Accounts</w:t>
            </w:r>
          </w:p>
        </w:tc>
        <w:tc>
          <w:tcPr>
            <w:tcW w:w="7290" w:type="dxa"/>
            <w:vAlign w:val="center"/>
          </w:tcPr>
          <w:p w14:paraId="5356A4B9" w14:textId="10687EFA" w:rsidR="003C1B95" w:rsidRPr="003C1B95" w:rsidRDefault="003C1B95" w:rsidP="003C1B95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&lt;Type description here&gt;</w:t>
            </w:r>
          </w:p>
        </w:tc>
      </w:tr>
      <w:tr w:rsidR="003C1B95" w14:paraId="7432CA93" w14:textId="77777777" w:rsidTr="00373A8B">
        <w:trPr>
          <w:trHeight w:val="360"/>
          <w:jc w:val="center"/>
        </w:trPr>
        <w:tc>
          <w:tcPr>
            <w:tcW w:w="2885" w:type="dxa"/>
            <w:shd w:val="clear" w:color="auto" w:fill="E1EBE9"/>
            <w:vAlign w:val="center"/>
          </w:tcPr>
          <w:p w14:paraId="407C6BBF" w14:textId="2D8F901B" w:rsidR="003C1B95" w:rsidRPr="003C1B95" w:rsidRDefault="003C1B95" w:rsidP="003C1B9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C1B95">
              <w:rPr>
                <w:rFonts w:ascii="Century Gothic" w:hAnsi="Century Gothic"/>
                <w:b/>
                <w:bCs/>
                <w:sz w:val="18"/>
                <w:szCs w:val="18"/>
              </w:rPr>
              <w:t>Target Accounts</w:t>
            </w:r>
          </w:p>
        </w:tc>
        <w:tc>
          <w:tcPr>
            <w:tcW w:w="7290" w:type="dxa"/>
            <w:vAlign w:val="center"/>
          </w:tcPr>
          <w:p w14:paraId="003E6199" w14:textId="20B9DBC0" w:rsidR="003C1B95" w:rsidRPr="003C1B95" w:rsidRDefault="003C1B95" w:rsidP="003C1B95">
            <w:pPr>
              <w:rPr>
                <w:rFonts w:ascii="Century Gothic" w:hAnsi="Century Gothic"/>
                <w:sz w:val="18"/>
                <w:szCs w:val="18"/>
              </w:rPr>
            </w:pPr>
            <w:r w:rsidRPr="0032090E">
              <w:rPr>
                <w:rFonts w:ascii="Century Gothic" w:hAnsi="Century Gothic"/>
                <w:sz w:val="18"/>
                <w:szCs w:val="18"/>
              </w:rPr>
              <w:t>&lt;Type description here&gt;</w:t>
            </w:r>
          </w:p>
        </w:tc>
      </w:tr>
      <w:tr w:rsidR="003C1B95" w14:paraId="3BAABC58" w14:textId="77777777" w:rsidTr="00373A8B">
        <w:trPr>
          <w:trHeight w:val="360"/>
          <w:jc w:val="center"/>
        </w:trPr>
        <w:tc>
          <w:tcPr>
            <w:tcW w:w="2885" w:type="dxa"/>
            <w:shd w:val="clear" w:color="auto" w:fill="E1EBE9"/>
            <w:vAlign w:val="center"/>
          </w:tcPr>
          <w:p w14:paraId="5B9258BF" w14:textId="36FFC8D5" w:rsidR="003C1B95" w:rsidRPr="003C1B95" w:rsidRDefault="003C1B95" w:rsidP="003C1B9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C1B95">
              <w:rPr>
                <w:rFonts w:ascii="Century Gothic" w:hAnsi="Century Gothic"/>
                <w:b/>
                <w:bCs/>
                <w:sz w:val="18"/>
                <w:szCs w:val="18"/>
              </w:rPr>
              <w:t>Geographies</w:t>
            </w:r>
          </w:p>
        </w:tc>
        <w:tc>
          <w:tcPr>
            <w:tcW w:w="7290" w:type="dxa"/>
            <w:vAlign w:val="center"/>
          </w:tcPr>
          <w:p w14:paraId="18637C78" w14:textId="15301737" w:rsidR="003C1B95" w:rsidRPr="003C1B95" w:rsidRDefault="003C1B95" w:rsidP="003C1B95">
            <w:pPr>
              <w:rPr>
                <w:rFonts w:ascii="Century Gothic" w:hAnsi="Century Gothic"/>
                <w:sz w:val="18"/>
                <w:szCs w:val="18"/>
              </w:rPr>
            </w:pPr>
            <w:r w:rsidRPr="0032090E">
              <w:rPr>
                <w:rFonts w:ascii="Century Gothic" w:hAnsi="Century Gothic"/>
                <w:sz w:val="18"/>
                <w:szCs w:val="18"/>
              </w:rPr>
              <w:t>&lt;Type description here&gt;</w:t>
            </w:r>
          </w:p>
        </w:tc>
      </w:tr>
      <w:tr w:rsidR="003C1B95" w14:paraId="22904667" w14:textId="77777777" w:rsidTr="00373A8B">
        <w:trPr>
          <w:trHeight w:val="360"/>
          <w:jc w:val="center"/>
        </w:trPr>
        <w:tc>
          <w:tcPr>
            <w:tcW w:w="2885" w:type="dxa"/>
            <w:shd w:val="clear" w:color="auto" w:fill="E1EBE9"/>
            <w:vAlign w:val="center"/>
          </w:tcPr>
          <w:p w14:paraId="20085104" w14:textId="12B6E2F6" w:rsidR="003C1B95" w:rsidRPr="003C1B95" w:rsidRDefault="003C1B95" w:rsidP="003C1B9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C1B95">
              <w:rPr>
                <w:rFonts w:ascii="Century Gothic" w:hAnsi="Century Gothic"/>
                <w:b/>
                <w:bCs/>
                <w:sz w:val="18"/>
                <w:szCs w:val="18"/>
              </w:rPr>
              <w:t>Industries</w:t>
            </w:r>
          </w:p>
        </w:tc>
        <w:tc>
          <w:tcPr>
            <w:tcW w:w="7290" w:type="dxa"/>
            <w:vAlign w:val="center"/>
          </w:tcPr>
          <w:p w14:paraId="7A18C025" w14:textId="70F750E0" w:rsidR="003C1B95" w:rsidRPr="003C1B95" w:rsidRDefault="003C1B95" w:rsidP="003C1B95">
            <w:pPr>
              <w:rPr>
                <w:rFonts w:ascii="Century Gothic" w:hAnsi="Century Gothic"/>
                <w:sz w:val="18"/>
                <w:szCs w:val="18"/>
              </w:rPr>
            </w:pPr>
            <w:r w:rsidRPr="0032090E">
              <w:rPr>
                <w:rFonts w:ascii="Century Gothic" w:hAnsi="Century Gothic"/>
                <w:sz w:val="18"/>
                <w:szCs w:val="18"/>
              </w:rPr>
              <w:t>&lt;Type description here&gt;</w:t>
            </w:r>
          </w:p>
        </w:tc>
      </w:tr>
      <w:tr w:rsidR="003C1B95" w14:paraId="5A7F1985" w14:textId="77777777" w:rsidTr="00373A8B">
        <w:trPr>
          <w:trHeight w:val="360"/>
          <w:jc w:val="center"/>
        </w:trPr>
        <w:tc>
          <w:tcPr>
            <w:tcW w:w="2885" w:type="dxa"/>
            <w:shd w:val="clear" w:color="auto" w:fill="E1EBE9"/>
            <w:vAlign w:val="center"/>
          </w:tcPr>
          <w:p w14:paraId="13E993BE" w14:textId="15FC566A" w:rsidR="003C1B95" w:rsidRPr="003C1B95" w:rsidRDefault="003C1B95" w:rsidP="003C1B9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C1B95">
              <w:rPr>
                <w:rFonts w:ascii="Century Gothic" w:hAnsi="Century Gothic"/>
                <w:b/>
                <w:bCs/>
                <w:sz w:val="18"/>
                <w:szCs w:val="18"/>
              </w:rPr>
              <w:t>Audience Segments</w:t>
            </w:r>
          </w:p>
        </w:tc>
        <w:tc>
          <w:tcPr>
            <w:tcW w:w="7290" w:type="dxa"/>
            <w:vAlign w:val="center"/>
          </w:tcPr>
          <w:p w14:paraId="02D5ADF4" w14:textId="5AE68E8B" w:rsidR="003C1B95" w:rsidRPr="003C1B95" w:rsidRDefault="003C1B95" w:rsidP="003C1B95">
            <w:pPr>
              <w:rPr>
                <w:rFonts w:ascii="Century Gothic" w:hAnsi="Century Gothic"/>
                <w:sz w:val="18"/>
                <w:szCs w:val="18"/>
              </w:rPr>
            </w:pPr>
            <w:r w:rsidRPr="0032090E">
              <w:rPr>
                <w:rFonts w:ascii="Century Gothic" w:hAnsi="Century Gothic"/>
                <w:sz w:val="18"/>
                <w:szCs w:val="18"/>
              </w:rPr>
              <w:t>&lt;Type description here&gt;</w:t>
            </w:r>
          </w:p>
        </w:tc>
      </w:tr>
      <w:tr w:rsidR="003C1B95" w14:paraId="3645ABC0" w14:textId="77777777" w:rsidTr="00373A8B">
        <w:trPr>
          <w:trHeight w:val="360"/>
          <w:jc w:val="center"/>
        </w:trPr>
        <w:tc>
          <w:tcPr>
            <w:tcW w:w="2885" w:type="dxa"/>
            <w:shd w:val="clear" w:color="auto" w:fill="E1EBE9"/>
            <w:vAlign w:val="center"/>
          </w:tcPr>
          <w:p w14:paraId="5902DFC7" w14:textId="5E585DC3" w:rsidR="003C1B95" w:rsidRPr="003C1B95" w:rsidRDefault="003C1B95" w:rsidP="003C1B95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C1B95">
              <w:rPr>
                <w:rFonts w:ascii="Century Gothic" w:hAnsi="Century Gothic"/>
                <w:b/>
                <w:bCs/>
                <w:sz w:val="18"/>
                <w:szCs w:val="18"/>
              </w:rPr>
              <w:t>Other</w:t>
            </w:r>
          </w:p>
        </w:tc>
        <w:tc>
          <w:tcPr>
            <w:tcW w:w="7290" w:type="dxa"/>
            <w:vAlign w:val="center"/>
          </w:tcPr>
          <w:p w14:paraId="5E4FCBAE" w14:textId="59F75D5C" w:rsidR="003C1B95" w:rsidRPr="003C1B95" w:rsidRDefault="003C1B95" w:rsidP="003C1B95">
            <w:pPr>
              <w:rPr>
                <w:rFonts w:ascii="Century Gothic" w:hAnsi="Century Gothic"/>
                <w:sz w:val="18"/>
                <w:szCs w:val="18"/>
              </w:rPr>
            </w:pPr>
            <w:r w:rsidRPr="0032090E">
              <w:rPr>
                <w:rFonts w:ascii="Century Gothic" w:hAnsi="Century Gothic"/>
                <w:sz w:val="18"/>
                <w:szCs w:val="18"/>
              </w:rPr>
              <w:t>&lt;Type description here&gt;</w:t>
            </w:r>
          </w:p>
        </w:tc>
      </w:tr>
    </w:tbl>
    <w:p w14:paraId="6196F3BA" w14:textId="48B1E819" w:rsidR="00A3293D" w:rsidRPr="00A3293D" w:rsidRDefault="00A3293D" w:rsidP="00373A8B">
      <w:pPr>
        <w:spacing w:after="120"/>
        <w:rPr>
          <w:rFonts w:ascii="Century Gothic" w:hAnsi="Century Gothic"/>
          <w:b/>
          <w:bCs/>
          <w:color w:val="C00000"/>
          <w:sz w:val="22"/>
          <w:szCs w:val="22"/>
        </w:rPr>
      </w:pPr>
    </w:p>
    <w:p w14:paraId="3438D0F0" w14:textId="77777777" w:rsidR="002E4BF4" w:rsidRDefault="002E4BF4" w:rsidP="002E4BF4">
      <w:pPr>
        <w:spacing w:after="120"/>
        <w:rPr>
          <w:rFonts w:ascii="Century Gothic" w:hAnsi="Century Gothic"/>
          <w:b/>
          <w:bCs/>
          <w:color w:val="C00000"/>
          <w:sz w:val="22"/>
          <w:szCs w:val="22"/>
        </w:rPr>
      </w:pPr>
      <w:r>
        <w:rPr>
          <w:rFonts w:ascii="Century Gothic" w:hAnsi="Century Gothic"/>
          <w:b/>
          <w:bCs/>
          <w:color w:val="C00000"/>
          <w:sz w:val="22"/>
          <w:szCs w:val="22"/>
        </w:rPr>
        <w:t>Metrics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35"/>
        <w:gridCol w:w="450"/>
        <w:gridCol w:w="4585"/>
      </w:tblGrid>
      <w:tr w:rsidR="002E4BF4" w14:paraId="7BA07E94" w14:textId="77777777" w:rsidTr="00E628D6">
        <w:trPr>
          <w:trHeight w:val="576"/>
          <w:jc w:val="center"/>
        </w:trPr>
        <w:tc>
          <w:tcPr>
            <w:tcW w:w="5035" w:type="dxa"/>
            <w:shd w:val="clear" w:color="auto" w:fill="E2ECE9"/>
            <w:vAlign w:val="center"/>
          </w:tcPr>
          <w:p w14:paraId="02B4593E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3293D">
              <w:rPr>
                <w:rFonts w:ascii="Century Gothic" w:hAnsi="Century Gothic"/>
                <w:b/>
                <w:bCs/>
                <w:sz w:val="18"/>
                <w:szCs w:val="18"/>
              </w:rPr>
              <w:t>Lead Indicators – Pipeline Metrics</w:t>
            </w:r>
          </w:p>
          <w:p w14:paraId="5BD03FAB" w14:textId="1062D21F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 w:rsidRPr="00ED63F0">
              <w:rPr>
                <w:rFonts w:ascii="Century Gothic" w:hAnsi="Century Gothic"/>
                <w:i/>
                <w:iCs/>
                <w:sz w:val="11"/>
                <w:szCs w:val="11"/>
              </w:rPr>
              <w:t>Enter the metrics that might point to your success in achieving your goals</w:t>
            </w:r>
            <w:r w:rsidR="008F1F64"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. </w:t>
            </w:r>
            <w:r w:rsidR="00395F76">
              <w:rPr>
                <w:rFonts w:ascii="Century Gothic" w:hAnsi="Century Gothic"/>
                <w:i/>
                <w:iCs/>
                <w:sz w:val="11"/>
                <w:szCs w:val="11"/>
              </w:rPr>
              <w:br/>
            </w:r>
            <w:r w:rsidR="008F1F64">
              <w:rPr>
                <w:rFonts w:ascii="Century Gothic" w:hAnsi="Century Gothic"/>
                <w:i/>
                <w:iCs/>
                <w:sz w:val="11"/>
                <w:szCs w:val="11"/>
              </w:rPr>
              <w:t>(</w:t>
            </w:r>
            <w:r w:rsidR="00401A9C">
              <w:rPr>
                <w:rFonts w:ascii="Century Gothic" w:hAnsi="Century Gothic"/>
                <w:i/>
                <w:iCs/>
                <w:sz w:val="11"/>
                <w:szCs w:val="11"/>
              </w:rPr>
              <w:t>Add as many bullets as you need to reflect the metrics you’re tracking.)</w:t>
            </w: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5F275A0A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tcBorders>
              <w:top w:val="single" w:sz="4" w:space="0" w:color="auto"/>
            </w:tcBorders>
            <w:shd w:val="clear" w:color="auto" w:fill="E2ECE9"/>
            <w:vAlign w:val="center"/>
          </w:tcPr>
          <w:p w14:paraId="4E498B4C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Examples of </w:t>
            </w:r>
            <w:r w:rsidRPr="00D453C1">
              <w:rPr>
                <w:rFonts w:ascii="Century Gothic" w:hAnsi="Century Gothic"/>
                <w:b/>
                <w:bCs/>
                <w:sz w:val="18"/>
                <w:szCs w:val="18"/>
              </w:rPr>
              <w:t>Lead Indicators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</w:p>
          <w:p w14:paraId="03B61717" w14:textId="2B0E7175" w:rsidR="00DA64B2" w:rsidRDefault="00041172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entury Gothic" w:hAnsi="Century Gothic"/>
                <w:i/>
                <w:iCs/>
                <w:sz w:val="11"/>
                <w:szCs w:val="11"/>
              </w:rPr>
              <w:t>Choose from this list, or use your own</w:t>
            </w:r>
          </w:p>
        </w:tc>
      </w:tr>
      <w:tr w:rsidR="002E4BF4" w14:paraId="76F12D3B" w14:textId="77777777" w:rsidTr="00986247">
        <w:trPr>
          <w:trHeight w:val="401"/>
          <w:jc w:val="center"/>
        </w:trPr>
        <w:tc>
          <w:tcPr>
            <w:tcW w:w="5035" w:type="dxa"/>
            <w:vMerge w:val="restart"/>
          </w:tcPr>
          <w:p w14:paraId="7DE4448D" w14:textId="449D5B0F" w:rsidR="002E4BF4" w:rsidRPr="006A37A5" w:rsidRDefault="006A37A5" w:rsidP="006A37A5">
            <w:pPr>
              <w:pStyle w:val="ListParagraph"/>
              <w:numPr>
                <w:ilvl w:val="0"/>
                <w:numId w:val="24"/>
              </w:numPr>
              <w:spacing w:before="120"/>
              <w:ind w:left="255" w:hanging="274"/>
              <w:contextualSpacing w:val="0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&lt;Type here&gt;</w:t>
            </w:r>
            <w:r w:rsidR="00572BEB">
              <w:rPr>
                <w:rFonts w:ascii="Century Gothic" w:hAnsi="Century Gothic"/>
                <w:b/>
                <w:bCs/>
                <w:sz w:val="18"/>
                <w:szCs w:val="18"/>
              </w:rPr>
              <w:t>:</w:t>
            </w:r>
            <w:r w:rsidR="00572BEB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1CEB6A63" w14:textId="1B8D2403" w:rsidR="006A37A5" w:rsidRPr="006A37A5" w:rsidRDefault="006A37A5" w:rsidP="006A37A5">
            <w:pPr>
              <w:pStyle w:val="ListParagraph"/>
              <w:numPr>
                <w:ilvl w:val="0"/>
                <w:numId w:val="24"/>
              </w:numPr>
              <w:spacing w:before="120"/>
              <w:ind w:left="255" w:hanging="274"/>
              <w:contextualSpacing w:val="0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&lt;Type here&gt;</w:t>
            </w:r>
            <w:r w:rsidR="00572BEB">
              <w:rPr>
                <w:rFonts w:ascii="Century Gothic" w:hAnsi="Century Gothic"/>
                <w:b/>
                <w:bCs/>
                <w:sz w:val="18"/>
                <w:szCs w:val="18"/>
              </w:rPr>
              <w:t>:</w:t>
            </w:r>
            <w:r w:rsidR="00572BEB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656A0848" w14:textId="1628E4E0" w:rsidR="006A37A5" w:rsidRPr="006A37A5" w:rsidRDefault="006A37A5" w:rsidP="006A37A5">
            <w:pPr>
              <w:pStyle w:val="ListParagraph"/>
              <w:numPr>
                <w:ilvl w:val="0"/>
                <w:numId w:val="24"/>
              </w:numPr>
              <w:spacing w:before="120"/>
              <w:ind w:left="255" w:hanging="274"/>
              <w:contextualSpacing w:val="0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&lt;Type here&gt;</w:t>
            </w:r>
            <w:r w:rsidR="00572BEB">
              <w:rPr>
                <w:rFonts w:ascii="Century Gothic" w:hAnsi="Century Gothic"/>
                <w:b/>
                <w:bCs/>
                <w:sz w:val="18"/>
                <w:szCs w:val="18"/>
              </w:rPr>
              <w:t>:</w:t>
            </w:r>
            <w:r w:rsidR="00572BEB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2FCCA014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vMerge w:val="restart"/>
            <w:shd w:val="clear" w:color="auto" w:fill="D9D9D9"/>
          </w:tcPr>
          <w:p w14:paraId="5825E4A6" w14:textId="77777777" w:rsidR="002E4BF4" w:rsidRPr="00002947" w:rsidRDefault="002E4BF4" w:rsidP="002E4BF4">
            <w:pPr>
              <w:pStyle w:val="ListParagraph"/>
              <w:numPr>
                <w:ilvl w:val="0"/>
                <w:numId w:val="22"/>
              </w:numPr>
              <w:spacing w:line="274" w:lineRule="auto"/>
              <w:contextualSpacing w:val="0"/>
              <w:rPr>
                <w:rFonts w:ascii="Century Gothic" w:hAnsi="Century Gothic"/>
                <w:sz w:val="14"/>
                <w:szCs w:val="14"/>
              </w:rPr>
            </w:pPr>
            <w:r w:rsidRPr="00002947">
              <w:rPr>
                <w:rFonts w:ascii="Century Gothic" w:hAnsi="Century Gothic"/>
                <w:sz w:val="14"/>
                <w:szCs w:val="14"/>
              </w:rPr>
              <w:t>Conversations initiated</w:t>
            </w:r>
          </w:p>
          <w:p w14:paraId="40C195C9" w14:textId="77777777" w:rsidR="002E4BF4" w:rsidRPr="00002947" w:rsidRDefault="002E4BF4" w:rsidP="002E4BF4">
            <w:pPr>
              <w:pStyle w:val="ListParagraph"/>
              <w:numPr>
                <w:ilvl w:val="0"/>
                <w:numId w:val="22"/>
              </w:numPr>
              <w:spacing w:line="274" w:lineRule="auto"/>
              <w:contextualSpacing w:val="0"/>
              <w:rPr>
                <w:rFonts w:ascii="Century Gothic" w:hAnsi="Century Gothic"/>
                <w:sz w:val="14"/>
                <w:szCs w:val="14"/>
              </w:rPr>
            </w:pPr>
            <w:r w:rsidRPr="00002947">
              <w:rPr>
                <w:rFonts w:ascii="Century Gothic" w:hAnsi="Century Gothic"/>
                <w:sz w:val="14"/>
                <w:szCs w:val="14"/>
              </w:rPr>
              <w:t>Meetings booked/attended</w:t>
            </w:r>
            <w:r w:rsidRPr="00002947">
              <w:rPr>
                <w:rFonts w:ascii="Arial" w:hAnsi="Arial" w:cs="Arial"/>
                <w:sz w:val="14"/>
                <w:szCs w:val="14"/>
              </w:rPr>
              <w:t>​</w:t>
            </w:r>
          </w:p>
          <w:p w14:paraId="5D9C25EC" w14:textId="77777777" w:rsidR="002E4BF4" w:rsidRPr="00002947" w:rsidRDefault="002E4BF4" w:rsidP="002E4BF4">
            <w:pPr>
              <w:pStyle w:val="ListParagraph"/>
              <w:numPr>
                <w:ilvl w:val="0"/>
                <w:numId w:val="22"/>
              </w:numPr>
              <w:spacing w:line="274" w:lineRule="auto"/>
              <w:contextualSpacing w:val="0"/>
              <w:rPr>
                <w:rFonts w:ascii="Century Gothic" w:hAnsi="Century Gothic"/>
                <w:sz w:val="14"/>
                <w:szCs w:val="14"/>
              </w:rPr>
            </w:pPr>
            <w:r w:rsidRPr="00002947">
              <w:rPr>
                <w:rFonts w:ascii="Century Gothic" w:hAnsi="Century Gothic"/>
                <w:sz w:val="14"/>
                <w:szCs w:val="14"/>
              </w:rPr>
              <w:t>Number of opportunities created</w:t>
            </w:r>
          </w:p>
          <w:p w14:paraId="4A67A9C6" w14:textId="77777777" w:rsidR="002E4BF4" w:rsidRPr="00002947" w:rsidRDefault="002E4BF4" w:rsidP="002E4BF4">
            <w:pPr>
              <w:pStyle w:val="ListParagraph"/>
              <w:numPr>
                <w:ilvl w:val="0"/>
                <w:numId w:val="22"/>
              </w:numPr>
              <w:spacing w:line="274" w:lineRule="auto"/>
              <w:contextualSpacing w:val="0"/>
              <w:rPr>
                <w:rFonts w:ascii="Century Gothic" w:hAnsi="Century Gothic"/>
                <w:sz w:val="14"/>
                <w:szCs w:val="14"/>
              </w:rPr>
            </w:pPr>
            <w:r w:rsidRPr="00002947">
              <w:rPr>
                <w:rFonts w:ascii="Century Gothic" w:hAnsi="Century Gothic"/>
                <w:sz w:val="14"/>
                <w:szCs w:val="14"/>
              </w:rPr>
              <w:t>Value of opportunities created</w:t>
            </w:r>
          </w:p>
          <w:p w14:paraId="05E8DF02" w14:textId="77777777" w:rsidR="002E4BF4" w:rsidRPr="00002947" w:rsidRDefault="002E4BF4" w:rsidP="002E4BF4">
            <w:pPr>
              <w:pStyle w:val="ListParagraph"/>
              <w:numPr>
                <w:ilvl w:val="0"/>
                <w:numId w:val="22"/>
              </w:numPr>
              <w:spacing w:line="274" w:lineRule="auto"/>
              <w:contextualSpacing w:val="0"/>
              <w:rPr>
                <w:rFonts w:ascii="Century Gothic" w:hAnsi="Century Gothic"/>
                <w:sz w:val="14"/>
                <w:szCs w:val="14"/>
              </w:rPr>
            </w:pPr>
            <w:r w:rsidRPr="00002947">
              <w:rPr>
                <w:rFonts w:ascii="Century Gothic" w:hAnsi="Century Gothic"/>
                <w:sz w:val="14"/>
                <w:szCs w:val="14"/>
              </w:rPr>
              <w:t>Proposals submitted</w:t>
            </w:r>
          </w:p>
          <w:p w14:paraId="51C00D8B" w14:textId="1D70A8C6" w:rsidR="002E4BF4" w:rsidRPr="00002947" w:rsidRDefault="00C40FAA" w:rsidP="002E4BF4">
            <w:pPr>
              <w:pStyle w:val="ListParagraph"/>
              <w:numPr>
                <w:ilvl w:val="0"/>
                <w:numId w:val="22"/>
              </w:numPr>
              <w:spacing w:line="274" w:lineRule="auto"/>
              <w:contextualSpacing w:val="0"/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>Number of new quotes</w:t>
            </w:r>
            <w:r w:rsidR="002E4BF4" w:rsidRPr="00002947">
              <w:rPr>
                <w:rFonts w:ascii="Arial" w:hAnsi="Arial" w:cs="Arial"/>
                <w:sz w:val="14"/>
                <w:szCs w:val="14"/>
              </w:rPr>
              <w:t>​</w:t>
            </w:r>
          </w:p>
          <w:p w14:paraId="4FD461B7" w14:textId="77777777" w:rsidR="002E4BF4" w:rsidRPr="00002947" w:rsidRDefault="002E4BF4" w:rsidP="002E4BF4">
            <w:pPr>
              <w:pStyle w:val="ListParagraph"/>
              <w:numPr>
                <w:ilvl w:val="0"/>
                <w:numId w:val="22"/>
              </w:numPr>
              <w:spacing w:line="274" w:lineRule="auto"/>
              <w:contextualSpacing w:val="0"/>
              <w:rPr>
                <w:rFonts w:ascii="Century Gothic" w:hAnsi="Century Gothic"/>
                <w:sz w:val="14"/>
                <w:szCs w:val="14"/>
              </w:rPr>
            </w:pPr>
            <w:r w:rsidRPr="00002947">
              <w:rPr>
                <w:rFonts w:ascii="Century Gothic" w:hAnsi="Century Gothic"/>
                <w:sz w:val="14"/>
                <w:szCs w:val="14"/>
              </w:rPr>
              <w:t>Stage duration</w:t>
            </w:r>
          </w:p>
          <w:p w14:paraId="21B5899E" w14:textId="77777777" w:rsidR="002E4BF4" w:rsidRPr="00002947" w:rsidRDefault="002E4BF4" w:rsidP="002E4BF4">
            <w:pPr>
              <w:pStyle w:val="ListParagraph"/>
              <w:numPr>
                <w:ilvl w:val="0"/>
                <w:numId w:val="22"/>
              </w:numPr>
              <w:spacing w:line="274" w:lineRule="auto"/>
              <w:contextualSpacing w:val="0"/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>Account satisfaction rate</w:t>
            </w:r>
          </w:p>
          <w:p w14:paraId="4C6D2799" w14:textId="77777777" w:rsidR="002E4BF4" w:rsidRPr="00002947" w:rsidRDefault="002E4BF4" w:rsidP="002E4BF4">
            <w:pPr>
              <w:pStyle w:val="ListParagraph"/>
              <w:numPr>
                <w:ilvl w:val="0"/>
                <w:numId w:val="22"/>
              </w:numPr>
              <w:spacing w:line="274" w:lineRule="auto"/>
              <w:contextualSpacing w:val="0"/>
              <w:rPr>
                <w:rFonts w:ascii="Century Gothic" w:hAnsi="Century Gothic"/>
                <w:sz w:val="14"/>
                <w:szCs w:val="14"/>
              </w:rPr>
            </w:pPr>
            <w:r w:rsidRPr="00002947">
              <w:rPr>
                <w:rFonts w:ascii="Century Gothic" w:hAnsi="Century Gothic"/>
                <w:sz w:val="14"/>
                <w:szCs w:val="14"/>
              </w:rPr>
              <w:t>Email open rate/response rate</w:t>
            </w:r>
          </w:p>
          <w:p w14:paraId="1294F113" w14:textId="77777777" w:rsidR="002E4BF4" w:rsidRPr="00B7474C" w:rsidRDefault="002E4BF4" w:rsidP="002E4BF4">
            <w:pPr>
              <w:pStyle w:val="ListParagraph"/>
              <w:numPr>
                <w:ilvl w:val="0"/>
                <w:numId w:val="22"/>
              </w:numPr>
              <w:spacing w:line="274" w:lineRule="auto"/>
              <w:contextualSpacing w:val="0"/>
              <w:rPr>
                <w:rFonts w:ascii="Century Gothic" w:hAnsi="Century Gothic"/>
                <w:sz w:val="14"/>
                <w:szCs w:val="14"/>
              </w:rPr>
            </w:pPr>
            <w:r w:rsidRPr="00002947">
              <w:rPr>
                <w:rFonts w:ascii="Century Gothic" w:hAnsi="Century Gothic"/>
                <w:sz w:val="14"/>
                <w:szCs w:val="14"/>
              </w:rPr>
              <w:t>Product/service usage</w:t>
            </w:r>
          </w:p>
        </w:tc>
      </w:tr>
      <w:tr w:rsidR="002E4BF4" w14:paraId="7BC5688F" w14:textId="77777777" w:rsidTr="00986247">
        <w:trPr>
          <w:trHeight w:val="401"/>
          <w:jc w:val="center"/>
        </w:trPr>
        <w:tc>
          <w:tcPr>
            <w:tcW w:w="5035" w:type="dxa"/>
            <w:vMerge/>
            <w:vAlign w:val="center"/>
          </w:tcPr>
          <w:p w14:paraId="1D612DA4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3420B423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vMerge/>
            <w:shd w:val="clear" w:color="auto" w:fill="D9D9D9"/>
            <w:vAlign w:val="center"/>
          </w:tcPr>
          <w:p w14:paraId="65AB6819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</w:tr>
      <w:tr w:rsidR="002E4BF4" w14:paraId="6E0D3301" w14:textId="77777777" w:rsidTr="00986247">
        <w:trPr>
          <w:trHeight w:val="401"/>
          <w:jc w:val="center"/>
        </w:trPr>
        <w:tc>
          <w:tcPr>
            <w:tcW w:w="5035" w:type="dxa"/>
            <w:vMerge/>
            <w:vAlign w:val="center"/>
          </w:tcPr>
          <w:p w14:paraId="5F494237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187E1305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vMerge/>
            <w:shd w:val="clear" w:color="auto" w:fill="D9D9D9"/>
            <w:vAlign w:val="center"/>
          </w:tcPr>
          <w:p w14:paraId="37AC74E4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</w:tr>
      <w:tr w:rsidR="002E4BF4" w14:paraId="4A036839" w14:textId="77777777" w:rsidTr="00986247">
        <w:trPr>
          <w:trHeight w:val="401"/>
          <w:jc w:val="center"/>
        </w:trPr>
        <w:tc>
          <w:tcPr>
            <w:tcW w:w="5035" w:type="dxa"/>
            <w:vMerge/>
            <w:vAlign w:val="center"/>
          </w:tcPr>
          <w:p w14:paraId="0B6AA7F3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15B9CF0D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vMerge/>
            <w:shd w:val="clear" w:color="auto" w:fill="D9D9D9"/>
            <w:vAlign w:val="center"/>
          </w:tcPr>
          <w:p w14:paraId="1448DAED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</w:tr>
      <w:tr w:rsidR="002E4BF4" w14:paraId="392B5FF0" w14:textId="77777777" w:rsidTr="001B3FD5">
        <w:trPr>
          <w:trHeight w:val="386"/>
          <w:jc w:val="center"/>
        </w:trPr>
        <w:tc>
          <w:tcPr>
            <w:tcW w:w="5035" w:type="dxa"/>
            <w:vMerge/>
            <w:tcBorders>
              <w:bottom w:val="single" w:sz="4" w:space="0" w:color="auto"/>
            </w:tcBorders>
            <w:vAlign w:val="center"/>
          </w:tcPr>
          <w:p w14:paraId="7FC24066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5A2D8642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847FE6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</w:tr>
      <w:tr w:rsidR="002E4BF4" w14:paraId="6E3D4C6B" w14:textId="77777777" w:rsidTr="00E628D6">
        <w:trPr>
          <w:trHeight w:val="305"/>
          <w:jc w:val="center"/>
        </w:trPr>
        <w:tc>
          <w:tcPr>
            <w:tcW w:w="503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0C5BAB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59507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D2E239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</w:tr>
      <w:tr w:rsidR="002E4BF4" w14:paraId="74706468" w14:textId="77777777" w:rsidTr="00E628D6">
        <w:trPr>
          <w:trHeight w:val="576"/>
          <w:jc w:val="center"/>
        </w:trPr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3EDE9"/>
            <w:vAlign w:val="center"/>
          </w:tcPr>
          <w:p w14:paraId="4946342F" w14:textId="2993C6CE" w:rsidR="00E628D6" w:rsidRDefault="00E628D6" w:rsidP="00E628D6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Lag</w:t>
            </w:r>
            <w:r w:rsidRPr="00A3293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Indicators</w:t>
            </w:r>
            <w:r w:rsidR="008230AC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  <w:r w:rsidR="008230AC" w:rsidRPr="00A3293D">
              <w:rPr>
                <w:rFonts w:ascii="Century Gothic" w:hAnsi="Century Gothic"/>
                <w:b/>
                <w:bCs/>
                <w:sz w:val="18"/>
                <w:szCs w:val="18"/>
              </w:rPr>
              <w:t>– Pipeline Metrics</w:t>
            </w:r>
          </w:p>
          <w:p w14:paraId="42FB8C04" w14:textId="254CBBCE" w:rsidR="002E4BF4" w:rsidRDefault="00E628D6" w:rsidP="00E628D6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Enter the metrics that might indicate a need to adjust your strategy. </w:t>
            </w:r>
            <w:r>
              <w:rPr>
                <w:rFonts w:ascii="Century Gothic" w:hAnsi="Century Gothic"/>
                <w:i/>
                <w:iCs/>
                <w:sz w:val="11"/>
                <w:szCs w:val="11"/>
              </w:rPr>
              <w:br/>
              <w:t>(Add as many bullets as you need to reflect the metrics you’re tracking.)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375C8E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CE9"/>
            <w:vAlign w:val="center"/>
          </w:tcPr>
          <w:p w14:paraId="02241FF0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Examples of </w:t>
            </w:r>
            <w:r w:rsidRPr="00D453C1">
              <w:rPr>
                <w:rFonts w:ascii="Century Gothic" w:hAnsi="Century Gothic"/>
                <w:b/>
                <w:bCs/>
                <w:sz w:val="18"/>
                <w:szCs w:val="18"/>
              </w:rPr>
              <w:t>L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ag</w:t>
            </w:r>
            <w:r w:rsidRPr="00D453C1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Indicators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 </w:t>
            </w:r>
          </w:p>
          <w:p w14:paraId="31E68B07" w14:textId="3EE9FB60" w:rsidR="00041172" w:rsidRDefault="00041172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entury Gothic" w:hAnsi="Century Gothic"/>
                <w:i/>
                <w:iCs/>
                <w:sz w:val="11"/>
                <w:szCs w:val="11"/>
              </w:rPr>
              <w:t>Choose from this list, or use your own</w:t>
            </w:r>
          </w:p>
        </w:tc>
      </w:tr>
      <w:tr w:rsidR="002E4BF4" w14:paraId="6E1BDB18" w14:textId="77777777" w:rsidTr="00E628D6">
        <w:trPr>
          <w:trHeight w:val="401"/>
          <w:jc w:val="center"/>
        </w:trPr>
        <w:tc>
          <w:tcPr>
            <w:tcW w:w="5035" w:type="dxa"/>
            <w:vMerge w:val="restart"/>
            <w:shd w:val="clear" w:color="auto" w:fill="auto"/>
          </w:tcPr>
          <w:p w14:paraId="34293A8B" w14:textId="77777777" w:rsidR="00E628D6" w:rsidRPr="006A37A5" w:rsidRDefault="00E628D6" w:rsidP="00E628D6">
            <w:pPr>
              <w:pStyle w:val="ListParagraph"/>
              <w:numPr>
                <w:ilvl w:val="0"/>
                <w:numId w:val="25"/>
              </w:numPr>
              <w:spacing w:before="120"/>
              <w:ind w:left="345"/>
              <w:contextualSpacing w:val="0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&lt;Type here&gt;: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4C50DA25" w14:textId="77777777" w:rsidR="00E628D6" w:rsidRPr="00E628D6" w:rsidRDefault="00E628D6" w:rsidP="00E628D6">
            <w:pPr>
              <w:pStyle w:val="ListParagraph"/>
              <w:numPr>
                <w:ilvl w:val="0"/>
                <w:numId w:val="25"/>
              </w:numPr>
              <w:spacing w:before="120"/>
              <w:ind w:left="345"/>
              <w:contextualSpacing w:val="0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&lt;Type here&gt;: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14:paraId="31782051" w14:textId="45BBAFB7" w:rsidR="002E4BF4" w:rsidRDefault="00E628D6" w:rsidP="00E628D6">
            <w:pPr>
              <w:pStyle w:val="ListParagraph"/>
              <w:numPr>
                <w:ilvl w:val="0"/>
                <w:numId w:val="25"/>
              </w:numPr>
              <w:spacing w:before="120"/>
              <w:ind w:left="345"/>
              <w:contextualSpacing w:val="0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 w:rsidRPr="00E628D6">
              <w:rPr>
                <w:rFonts w:ascii="Century Gothic" w:hAnsi="Century Gothic"/>
                <w:b/>
                <w:bCs/>
                <w:sz w:val="18"/>
                <w:szCs w:val="18"/>
              </w:rPr>
              <w:t>&lt;Type here&gt;:</w:t>
            </w: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687C93BF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vMerge w:val="restart"/>
            <w:shd w:val="clear" w:color="auto" w:fill="D9D9D9"/>
          </w:tcPr>
          <w:p w14:paraId="0E3CFBCD" w14:textId="77777777" w:rsidR="002E4BF4" w:rsidRPr="00002947" w:rsidRDefault="002E4BF4" w:rsidP="00C81087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 w:line="274" w:lineRule="auto"/>
              <w:textAlignment w:val="baseline"/>
              <w:rPr>
                <w:rFonts w:ascii="Century Gothic" w:hAnsi="Century Gothic" w:cs="Arial"/>
                <w:sz w:val="14"/>
                <w:szCs w:val="14"/>
              </w:rPr>
            </w:pPr>
            <w:r w:rsidRPr="00002947">
              <w:rPr>
                <w:rStyle w:val="normaltextrun"/>
                <w:rFonts w:ascii="Century Gothic" w:hAnsi="Century Gothic"/>
                <w:sz w:val="14"/>
                <w:szCs w:val="14"/>
              </w:rPr>
              <w:t>Contracts signed</w:t>
            </w:r>
            <w:r w:rsidRPr="00002947">
              <w:rPr>
                <w:rStyle w:val="eop"/>
                <w:rFonts w:ascii="Arial" w:hAnsi="Arial" w:cs="Arial"/>
                <w:sz w:val="14"/>
                <w:szCs w:val="14"/>
              </w:rPr>
              <w:t>​</w:t>
            </w:r>
          </w:p>
          <w:p w14:paraId="5494B326" w14:textId="77777777" w:rsidR="002E4BF4" w:rsidRPr="00002947" w:rsidRDefault="002E4BF4" w:rsidP="00C81087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 w:line="274" w:lineRule="auto"/>
              <w:textAlignment w:val="baseline"/>
              <w:rPr>
                <w:rFonts w:ascii="Century Gothic" w:hAnsi="Century Gothic" w:cs="Arial"/>
                <w:sz w:val="14"/>
                <w:szCs w:val="14"/>
              </w:rPr>
            </w:pPr>
            <w:r w:rsidRPr="00002947">
              <w:rPr>
                <w:rStyle w:val="normaltextrun"/>
                <w:rFonts w:ascii="Century Gothic" w:hAnsi="Century Gothic"/>
                <w:sz w:val="14"/>
                <w:szCs w:val="14"/>
              </w:rPr>
              <w:t>Monthly revenue</w:t>
            </w:r>
            <w:r w:rsidRPr="00002947">
              <w:rPr>
                <w:rStyle w:val="eop"/>
                <w:rFonts w:ascii="Arial" w:hAnsi="Arial" w:cs="Arial"/>
                <w:sz w:val="14"/>
                <w:szCs w:val="14"/>
              </w:rPr>
              <w:t>​</w:t>
            </w:r>
          </w:p>
          <w:p w14:paraId="67A9A42D" w14:textId="77777777" w:rsidR="002E4BF4" w:rsidRPr="00002947" w:rsidRDefault="002E4BF4" w:rsidP="00C81087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 w:line="274" w:lineRule="auto"/>
              <w:textAlignment w:val="baseline"/>
              <w:rPr>
                <w:rStyle w:val="eop"/>
                <w:rFonts w:ascii="Century Gothic" w:hAnsi="Century Gothic" w:cs="Arial"/>
                <w:sz w:val="14"/>
                <w:szCs w:val="14"/>
              </w:rPr>
            </w:pPr>
            <w:r w:rsidRPr="00002947">
              <w:rPr>
                <w:rStyle w:val="normaltextrun"/>
                <w:rFonts w:ascii="Century Gothic" w:hAnsi="Century Gothic"/>
                <w:sz w:val="14"/>
                <w:szCs w:val="14"/>
              </w:rPr>
              <w:t>New clients won</w:t>
            </w:r>
            <w:r w:rsidRPr="00002947">
              <w:rPr>
                <w:rStyle w:val="eop"/>
                <w:rFonts w:ascii="Arial" w:hAnsi="Arial" w:cs="Arial"/>
                <w:sz w:val="14"/>
                <w:szCs w:val="14"/>
              </w:rPr>
              <w:t>​</w:t>
            </w:r>
          </w:p>
          <w:p w14:paraId="720C3759" w14:textId="77777777" w:rsidR="002E4BF4" w:rsidRPr="00002947" w:rsidRDefault="002E4BF4" w:rsidP="00C81087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 w:line="274" w:lineRule="auto"/>
              <w:textAlignment w:val="baseline"/>
              <w:rPr>
                <w:rFonts w:ascii="Century Gothic" w:hAnsi="Century Gothic" w:cs="Arial"/>
                <w:sz w:val="14"/>
                <w:szCs w:val="14"/>
              </w:rPr>
            </w:pPr>
            <w:r w:rsidRPr="00002947">
              <w:rPr>
                <w:rStyle w:val="eop"/>
                <w:rFonts w:ascii="Century Gothic" w:hAnsi="Century Gothic" w:cs="Arial"/>
                <w:sz w:val="14"/>
                <w:szCs w:val="14"/>
              </w:rPr>
              <w:t>Win rate</w:t>
            </w:r>
          </w:p>
          <w:p w14:paraId="59B44BD7" w14:textId="77777777" w:rsidR="002E4BF4" w:rsidRPr="00002947" w:rsidRDefault="002E4BF4" w:rsidP="00C81087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 w:line="274" w:lineRule="auto"/>
              <w:textAlignment w:val="baseline"/>
              <w:rPr>
                <w:rStyle w:val="eop"/>
                <w:rFonts w:ascii="Century Gothic" w:hAnsi="Century Gothic" w:cs="Arial"/>
                <w:sz w:val="14"/>
                <w:szCs w:val="14"/>
              </w:rPr>
            </w:pPr>
            <w:r w:rsidRPr="00002947">
              <w:rPr>
                <w:rStyle w:val="normaltextrun"/>
                <w:rFonts w:ascii="Century Gothic" w:hAnsi="Century Gothic"/>
                <w:sz w:val="14"/>
                <w:szCs w:val="14"/>
              </w:rPr>
              <w:t>Client churn rate</w:t>
            </w:r>
            <w:r w:rsidRPr="00002947">
              <w:rPr>
                <w:rStyle w:val="eop"/>
                <w:rFonts w:ascii="Arial" w:hAnsi="Arial" w:cs="Arial"/>
                <w:sz w:val="14"/>
                <w:szCs w:val="14"/>
              </w:rPr>
              <w:t>​</w:t>
            </w:r>
          </w:p>
          <w:p w14:paraId="74CE5058" w14:textId="77777777" w:rsidR="002E4BF4" w:rsidRPr="00002947" w:rsidRDefault="002E4BF4" w:rsidP="00C81087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 w:line="274" w:lineRule="auto"/>
              <w:textAlignment w:val="baseline"/>
              <w:rPr>
                <w:rStyle w:val="normaltextrun"/>
                <w:rFonts w:ascii="Century Gothic" w:hAnsi="Century Gothic" w:cs="Arial"/>
                <w:sz w:val="14"/>
                <w:szCs w:val="14"/>
              </w:rPr>
            </w:pPr>
            <w:r w:rsidRPr="00002947">
              <w:rPr>
                <w:rStyle w:val="normaltextrun"/>
                <w:rFonts w:ascii="Century Gothic" w:hAnsi="Century Gothic"/>
                <w:sz w:val="14"/>
                <w:szCs w:val="14"/>
              </w:rPr>
              <w:t>Gross margin</w:t>
            </w:r>
          </w:p>
          <w:p w14:paraId="29ED269F" w14:textId="77777777" w:rsidR="002E4BF4" w:rsidRPr="00002947" w:rsidRDefault="002E4BF4" w:rsidP="00C81087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 w:line="274" w:lineRule="auto"/>
              <w:textAlignment w:val="baseline"/>
              <w:rPr>
                <w:rStyle w:val="normaltextrun"/>
                <w:rFonts w:ascii="Century Gothic" w:hAnsi="Century Gothic" w:cs="Arial"/>
                <w:sz w:val="14"/>
                <w:szCs w:val="14"/>
              </w:rPr>
            </w:pPr>
            <w:r w:rsidRPr="00002947">
              <w:rPr>
                <w:rStyle w:val="normaltextrun"/>
                <w:rFonts w:ascii="Century Gothic" w:hAnsi="Century Gothic"/>
                <w:sz w:val="14"/>
                <w:szCs w:val="14"/>
              </w:rPr>
              <w:t>Revenue bookings</w:t>
            </w:r>
          </w:p>
          <w:p w14:paraId="09EF75E9" w14:textId="77777777" w:rsidR="002E4BF4" w:rsidRPr="00002947" w:rsidRDefault="002E4BF4" w:rsidP="00C81087">
            <w:pPr>
              <w:pStyle w:val="paragraph"/>
              <w:numPr>
                <w:ilvl w:val="0"/>
                <w:numId w:val="23"/>
              </w:numPr>
              <w:spacing w:before="0" w:beforeAutospacing="0" w:after="0" w:afterAutospacing="0" w:line="274" w:lineRule="auto"/>
              <w:textAlignment w:val="baseline"/>
              <w:rPr>
                <w:rStyle w:val="normaltextrun"/>
                <w:rFonts w:ascii="Century Gothic" w:hAnsi="Century Gothic" w:cs="Arial"/>
                <w:sz w:val="14"/>
                <w:szCs w:val="14"/>
              </w:rPr>
            </w:pPr>
            <w:r w:rsidRPr="00002947">
              <w:rPr>
                <w:rStyle w:val="normaltextrun"/>
                <w:rFonts w:ascii="Century Gothic" w:hAnsi="Century Gothic"/>
                <w:sz w:val="14"/>
                <w:szCs w:val="14"/>
              </w:rPr>
              <w:t>Quota attainment</w:t>
            </w:r>
          </w:p>
          <w:p w14:paraId="428B1E72" w14:textId="295F2151" w:rsidR="002E4BF4" w:rsidRPr="00002947" w:rsidRDefault="00C40FAA" w:rsidP="00986247">
            <w:pPr>
              <w:pStyle w:val="paragraph"/>
              <w:numPr>
                <w:ilvl w:val="0"/>
                <w:numId w:val="23"/>
              </w:numPr>
              <w:spacing w:before="0" w:beforeAutospacing="0" w:after="40" w:afterAutospacing="0" w:line="274" w:lineRule="auto"/>
              <w:textAlignment w:val="baseline"/>
              <w:rPr>
                <w:rFonts w:ascii="Century Gothic" w:hAnsi="Century Gothic" w:cs="Arial"/>
                <w:sz w:val="14"/>
                <w:szCs w:val="14"/>
              </w:rPr>
            </w:pPr>
            <w:r>
              <w:rPr>
                <w:rFonts w:ascii="Century Gothic" w:hAnsi="Century Gothic" w:cs="Arial"/>
                <w:sz w:val="14"/>
                <w:szCs w:val="14"/>
              </w:rPr>
              <w:t>Average deal size</w:t>
            </w:r>
          </w:p>
        </w:tc>
      </w:tr>
      <w:tr w:rsidR="002E4BF4" w14:paraId="20E737A5" w14:textId="77777777" w:rsidTr="00986247">
        <w:trPr>
          <w:trHeight w:val="401"/>
          <w:jc w:val="center"/>
        </w:trPr>
        <w:tc>
          <w:tcPr>
            <w:tcW w:w="5035" w:type="dxa"/>
            <w:vMerge/>
          </w:tcPr>
          <w:p w14:paraId="0D269DB0" w14:textId="23482DDB" w:rsidR="002E4BF4" w:rsidRPr="006A37A5" w:rsidRDefault="002E4BF4" w:rsidP="00E628D6">
            <w:pPr>
              <w:spacing w:before="120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1D7C2E8C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vMerge/>
            <w:shd w:val="clear" w:color="auto" w:fill="D9D9D9"/>
            <w:vAlign w:val="center"/>
          </w:tcPr>
          <w:p w14:paraId="401280E2" w14:textId="77777777" w:rsidR="002E4BF4" w:rsidRPr="00352574" w:rsidRDefault="002E4BF4" w:rsidP="00986247">
            <w:pPr>
              <w:pStyle w:val="paragraph"/>
              <w:spacing w:before="0" w:beforeAutospacing="0" w:after="0" w:afterAutospacing="0"/>
              <w:textAlignment w:val="baseline"/>
              <w:rPr>
                <w:rFonts w:ascii="Century Gothic" w:hAnsi="Century Gothic" w:cs="Arial"/>
                <w:sz w:val="14"/>
                <w:szCs w:val="14"/>
              </w:rPr>
            </w:pPr>
          </w:p>
        </w:tc>
      </w:tr>
      <w:tr w:rsidR="002E4BF4" w14:paraId="78B793F9" w14:textId="77777777" w:rsidTr="00986247">
        <w:trPr>
          <w:trHeight w:val="401"/>
          <w:jc w:val="center"/>
        </w:trPr>
        <w:tc>
          <w:tcPr>
            <w:tcW w:w="5035" w:type="dxa"/>
            <w:vMerge/>
            <w:vAlign w:val="center"/>
          </w:tcPr>
          <w:p w14:paraId="614E6ABD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1861BE89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vMerge/>
            <w:shd w:val="clear" w:color="auto" w:fill="D9D9D9"/>
            <w:vAlign w:val="center"/>
          </w:tcPr>
          <w:p w14:paraId="78D75A7E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</w:tr>
      <w:tr w:rsidR="002E4BF4" w14:paraId="68906E0A" w14:textId="77777777" w:rsidTr="00986247">
        <w:trPr>
          <w:trHeight w:val="401"/>
          <w:jc w:val="center"/>
        </w:trPr>
        <w:tc>
          <w:tcPr>
            <w:tcW w:w="5035" w:type="dxa"/>
            <w:vMerge/>
            <w:tcBorders>
              <w:bottom w:val="single" w:sz="4" w:space="0" w:color="auto"/>
            </w:tcBorders>
            <w:vAlign w:val="center"/>
          </w:tcPr>
          <w:p w14:paraId="35B4AF91" w14:textId="77777777" w:rsidR="002E4BF4" w:rsidRDefault="002E4BF4" w:rsidP="00986247">
            <w:pPr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0" w:type="dxa"/>
            <w:tcBorders>
              <w:top w:val="nil"/>
              <w:bottom w:val="nil"/>
            </w:tcBorders>
            <w:vAlign w:val="center"/>
          </w:tcPr>
          <w:p w14:paraId="6FC02E1B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  <w:tc>
          <w:tcPr>
            <w:tcW w:w="4585" w:type="dxa"/>
            <w:vMerge/>
            <w:shd w:val="clear" w:color="auto" w:fill="D9D9D9"/>
            <w:vAlign w:val="center"/>
          </w:tcPr>
          <w:p w14:paraId="3AB5B93F" w14:textId="77777777" w:rsidR="002E4BF4" w:rsidRDefault="002E4BF4" w:rsidP="00986247">
            <w:pPr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</w:p>
        </w:tc>
      </w:tr>
    </w:tbl>
    <w:p w14:paraId="37C3BC9F" w14:textId="77777777" w:rsidR="00373A8B" w:rsidRDefault="00373A8B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75"/>
        <w:gridCol w:w="3733"/>
        <w:gridCol w:w="5262"/>
      </w:tblGrid>
      <w:tr w:rsidR="002A5F1E" w:rsidRPr="006A6F64" w14:paraId="0E88523B" w14:textId="77777777" w:rsidTr="00AE0623">
        <w:trPr>
          <w:trHeight w:val="432"/>
          <w:jc w:val="center"/>
        </w:trPr>
        <w:tc>
          <w:tcPr>
            <w:tcW w:w="10070" w:type="dxa"/>
            <w:gridSpan w:val="3"/>
            <w:shd w:val="clear" w:color="auto" w:fill="E1EBE9"/>
            <w:vAlign w:val="center"/>
          </w:tcPr>
          <w:p w14:paraId="02BFAE24" w14:textId="209E9FC6" w:rsidR="002A5F1E" w:rsidRPr="006A6F64" w:rsidRDefault="002A5F1E" w:rsidP="00175C59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Targets by Quarter</w:t>
            </w:r>
          </w:p>
        </w:tc>
      </w:tr>
      <w:tr w:rsidR="00AE0623" w:rsidRPr="006A6F64" w14:paraId="49A8379B" w14:textId="2AD336EB" w:rsidTr="00AE0623">
        <w:trPr>
          <w:trHeight w:val="413"/>
          <w:jc w:val="center"/>
        </w:trPr>
        <w:tc>
          <w:tcPr>
            <w:tcW w:w="1075" w:type="dxa"/>
            <w:shd w:val="clear" w:color="auto" w:fill="D9D9D9" w:themeFill="background1" w:themeFillShade="D9"/>
            <w:vAlign w:val="center"/>
          </w:tcPr>
          <w:p w14:paraId="3633F685" w14:textId="56596DC6" w:rsidR="00AE0623" w:rsidRPr="006A6F64" w:rsidRDefault="00AE0623" w:rsidP="00AE0623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Quarter</w:t>
            </w:r>
          </w:p>
        </w:tc>
        <w:tc>
          <w:tcPr>
            <w:tcW w:w="3733" w:type="dxa"/>
            <w:shd w:val="clear" w:color="auto" w:fill="D9D9D9" w:themeFill="background1" w:themeFillShade="D9"/>
            <w:vAlign w:val="center"/>
          </w:tcPr>
          <w:p w14:paraId="0A195E27" w14:textId="77777777" w:rsidR="00AE0623" w:rsidRDefault="00AE0623" w:rsidP="00AE0623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Sales Target</w:t>
            </w:r>
          </w:p>
          <w:p w14:paraId="028529FB" w14:textId="0A3DC50E" w:rsidR="00AE0623" w:rsidRPr="002B2464" w:rsidRDefault="00AE0623" w:rsidP="00AE0623">
            <w:pPr>
              <w:jc w:val="center"/>
              <w:rPr>
                <w:rFonts w:ascii="Century Gothic" w:hAnsi="Century Gothic"/>
                <w:i/>
                <w:iCs/>
                <w:sz w:val="11"/>
                <w:szCs w:val="11"/>
              </w:rPr>
            </w:pPr>
            <w:r>
              <w:rPr>
                <w:rFonts w:ascii="Century Gothic" w:hAnsi="Century Gothic"/>
                <w:i/>
                <w:iCs/>
                <w:sz w:val="11"/>
                <w:szCs w:val="11"/>
              </w:rPr>
              <w:t>Indicate the target for sales won you have for each quarter</w:t>
            </w:r>
          </w:p>
        </w:tc>
        <w:tc>
          <w:tcPr>
            <w:tcW w:w="5262" w:type="dxa"/>
            <w:shd w:val="clear" w:color="auto" w:fill="D9D9D9" w:themeFill="background1" w:themeFillShade="D9"/>
            <w:vAlign w:val="center"/>
          </w:tcPr>
          <w:p w14:paraId="40C3FA1B" w14:textId="77777777" w:rsidR="00AE0623" w:rsidRDefault="00AE0623" w:rsidP="00AE0623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Sales Actual</w:t>
            </w:r>
          </w:p>
          <w:p w14:paraId="03EE96B6" w14:textId="395EC057" w:rsidR="00AE0623" w:rsidRPr="006A6F64" w:rsidRDefault="00AE0623" w:rsidP="00AE0623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1"/>
                <w:szCs w:val="11"/>
              </w:rPr>
              <w:t>Track actual sales per quarter here after each quarter ends</w:t>
            </w:r>
          </w:p>
        </w:tc>
      </w:tr>
      <w:tr w:rsidR="009C54D4" w:rsidRPr="006A6F64" w14:paraId="2FDFED79" w14:textId="1DC06581" w:rsidTr="00AE0623">
        <w:trPr>
          <w:trHeight w:val="360"/>
          <w:jc w:val="center"/>
        </w:trPr>
        <w:tc>
          <w:tcPr>
            <w:tcW w:w="1075" w:type="dxa"/>
            <w:vAlign w:val="center"/>
          </w:tcPr>
          <w:p w14:paraId="556A22B5" w14:textId="44E3FCFE" w:rsidR="009C54D4" w:rsidRPr="006A6F64" w:rsidRDefault="009C54D4" w:rsidP="009C54D4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Q1</w:t>
            </w:r>
          </w:p>
        </w:tc>
        <w:tc>
          <w:tcPr>
            <w:tcW w:w="3733" w:type="dxa"/>
            <w:vAlign w:val="center"/>
          </w:tcPr>
          <w:p w14:paraId="63C24BB9" w14:textId="25E67109" w:rsidR="009C54D4" w:rsidRPr="006A6F64" w:rsidRDefault="009C54D4" w:rsidP="009C54D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262" w:type="dxa"/>
            <w:vAlign w:val="center"/>
          </w:tcPr>
          <w:p w14:paraId="7902B9DC" w14:textId="02AF1CDB" w:rsidR="009C54D4" w:rsidRPr="006A6F64" w:rsidRDefault="009C54D4" w:rsidP="009C54D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9C54D4" w:rsidRPr="006A6F64" w14:paraId="08A4600D" w14:textId="41D4E3AA" w:rsidTr="00AE0623">
        <w:trPr>
          <w:trHeight w:val="360"/>
          <w:jc w:val="center"/>
        </w:trPr>
        <w:tc>
          <w:tcPr>
            <w:tcW w:w="1075" w:type="dxa"/>
            <w:vAlign w:val="center"/>
          </w:tcPr>
          <w:p w14:paraId="3CA5F8B3" w14:textId="7592DCA3" w:rsidR="009C54D4" w:rsidRPr="006A6F64" w:rsidRDefault="009C54D4" w:rsidP="009C54D4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Q2</w:t>
            </w:r>
          </w:p>
        </w:tc>
        <w:tc>
          <w:tcPr>
            <w:tcW w:w="3733" w:type="dxa"/>
            <w:vAlign w:val="center"/>
          </w:tcPr>
          <w:p w14:paraId="4642B847" w14:textId="457C6A05" w:rsidR="009C54D4" w:rsidRPr="006A6F64" w:rsidRDefault="009C54D4" w:rsidP="009C54D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262" w:type="dxa"/>
            <w:vAlign w:val="center"/>
          </w:tcPr>
          <w:p w14:paraId="1F2ECD12" w14:textId="12F2ADBE" w:rsidR="009C54D4" w:rsidRPr="006A6F64" w:rsidRDefault="009C54D4" w:rsidP="009C54D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9C54D4" w:rsidRPr="006A6F64" w14:paraId="5B3F03F3" w14:textId="15500F48" w:rsidTr="00AE0623">
        <w:trPr>
          <w:trHeight w:val="360"/>
          <w:jc w:val="center"/>
        </w:trPr>
        <w:tc>
          <w:tcPr>
            <w:tcW w:w="1075" w:type="dxa"/>
            <w:vAlign w:val="center"/>
          </w:tcPr>
          <w:p w14:paraId="2505878D" w14:textId="6664B234" w:rsidR="009C54D4" w:rsidRPr="006A6F64" w:rsidRDefault="009C54D4" w:rsidP="009C54D4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Q3</w:t>
            </w:r>
          </w:p>
        </w:tc>
        <w:tc>
          <w:tcPr>
            <w:tcW w:w="3733" w:type="dxa"/>
            <w:vAlign w:val="center"/>
          </w:tcPr>
          <w:p w14:paraId="602DE1DF" w14:textId="50FC2326" w:rsidR="009C54D4" w:rsidRPr="006A6F64" w:rsidRDefault="009C54D4" w:rsidP="009C54D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262" w:type="dxa"/>
            <w:vAlign w:val="center"/>
          </w:tcPr>
          <w:p w14:paraId="3B6707C9" w14:textId="02FFFDA3" w:rsidR="009C54D4" w:rsidRPr="006A6F64" w:rsidRDefault="009C54D4" w:rsidP="009C54D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9C54D4" w:rsidRPr="006A6F64" w14:paraId="72E15A88" w14:textId="53D14D91" w:rsidTr="00AE0623">
        <w:trPr>
          <w:trHeight w:val="360"/>
          <w:jc w:val="center"/>
        </w:trPr>
        <w:tc>
          <w:tcPr>
            <w:tcW w:w="1075" w:type="dxa"/>
            <w:vAlign w:val="center"/>
          </w:tcPr>
          <w:p w14:paraId="1B875640" w14:textId="0E4EB887" w:rsidR="009C54D4" w:rsidRPr="006A6F64" w:rsidRDefault="009C54D4" w:rsidP="009C54D4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Q4</w:t>
            </w:r>
          </w:p>
        </w:tc>
        <w:tc>
          <w:tcPr>
            <w:tcW w:w="3733" w:type="dxa"/>
            <w:vAlign w:val="center"/>
          </w:tcPr>
          <w:p w14:paraId="320487FA" w14:textId="73DD40C5" w:rsidR="009C54D4" w:rsidRPr="006A6F64" w:rsidRDefault="009C54D4" w:rsidP="009C54D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5262" w:type="dxa"/>
            <w:vAlign w:val="center"/>
          </w:tcPr>
          <w:p w14:paraId="1F99A5B8" w14:textId="31B215C1" w:rsidR="009C54D4" w:rsidRPr="006A6F64" w:rsidRDefault="009C54D4" w:rsidP="009C54D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76CD243D" w14:textId="77777777" w:rsidR="009C54D4" w:rsidRPr="006A6F64" w:rsidRDefault="009C54D4" w:rsidP="00373A8B">
      <w:pPr>
        <w:spacing w:after="120"/>
        <w:rPr>
          <w:rFonts w:ascii="Century Gothic" w:hAnsi="Century Gothic"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45"/>
        <w:gridCol w:w="6925"/>
      </w:tblGrid>
      <w:tr w:rsidR="004B180E" w:rsidRPr="006A6F64" w14:paraId="721D2EEB" w14:textId="77777777" w:rsidTr="00373A8B">
        <w:trPr>
          <w:trHeight w:val="395"/>
          <w:jc w:val="center"/>
        </w:trPr>
        <w:tc>
          <w:tcPr>
            <w:tcW w:w="10070" w:type="dxa"/>
            <w:gridSpan w:val="2"/>
            <w:shd w:val="clear" w:color="auto" w:fill="E1EBE9"/>
            <w:vAlign w:val="center"/>
          </w:tcPr>
          <w:p w14:paraId="465626D9" w14:textId="02F9634F" w:rsidR="004B180E" w:rsidRPr="006A6F64" w:rsidRDefault="004B180E" w:rsidP="00BD4A21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Metrics Review</w:t>
            </w:r>
          </w:p>
        </w:tc>
      </w:tr>
      <w:tr w:rsidR="006D4797" w:rsidRPr="006A6F64" w14:paraId="205AE10B" w14:textId="77777777" w:rsidTr="006A6F64">
        <w:trPr>
          <w:trHeight w:val="432"/>
          <w:jc w:val="center"/>
        </w:trPr>
        <w:tc>
          <w:tcPr>
            <w:tcW w:w="3145" w:type="dxa"/>
            <w:vAlign w:val="center"/>
          </w:tcPr>
          <w:p w14:paraId="649DD046" w14:textId="77BB54D7" w:rsidR="006D4797" w:rsidRPr="006A6F64" w:rsidRDefault="004B180E" w:rsidP="006A6F6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Results Review Meeting Rhythm</w:t>
            </w:r>
          </w:p>
        </w:tc>
        <w:tc>
          <w:tcPr>
            <w:tcW w:w="6925" w:type="dxa"/>
            <w:vAlign w:val="center"/>
          </w:tcPr>
          <w:p w14:paraId="154C04A5" w14:textId="06296EFD" w:rsidR="006D4797" w:rsidRPr="006A6F64" w:rsidRDefault="00000000" w:rsidP="006A6F64">
            <w:pPr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hAnsi="Century Gothic"/>
                  <w:sz w:val="18"/>
                  <w:szCs w:val="18"/>
                </w:rPr>
                <w:alias w:val="Rhythm"/>
                <w:tag w:val="Rhythm"/>
                <w:id w:val="-1709558313"/>
                <w:placeholder>
                  <w:docPart w:val="C95A8176CAF12F4EA83DA4CC04E218C3"/>
                </w:placeholder>
                <w:showingPlcHdr/>
                <w:dropDownList>
                  <w:listItem w:value="Choose an item."/>
                  <w:listItem w:displayText="Semi-monthly" w:value="Semi-monthly"/>
                  <w:listItem w:displayText="Monthly" w:value="Monthly"/>
                  <w:listItem w:displayText="Bi-monthly" w:value="Bi-monthly"/>
                  <w:listItem w:displayText="Other" w:value="Other"/>
                </w:dropDownList>
              </w:sdtPr>
              <w:sdtContent>
                <w:r w:rsidR="002A2125">
                  <w:rPr>
                    <w:rFonts w:ascii="Century Gothic" w:hAnsi="Century Gothic"/>
                    <w:sz w:val="18"/>
                    <w:szCs w:val="18"/>
                  </w:rPr>
                  <w:t>Click to select rhythm.</w:t>
                </w:r>
              </w:sdtContent>
            </w:sdt>
          </w:p>
        </w:tc>
      </w:tr>
      <w:tr w:rsidR="006D4797" w:rsidRPr="006A6F64" w14:paraId="36C2A9AD" w14:textId="77777777" w:rsidTr="006A6F64">
        <w:trPr>
          <w:trHeight w:val="432"/>
          <w:jc w:val="center"/>
        </w:trPr>
        <w:tc>
          <w:tcPr>
            <w:tcW w:w="3145" w:type="dxa"/>
            <w:vAlign w:val="center"/>
          </w:tcPr>
          <w:p w14:paraId="59783830" w14:textId="7D3A9BA0" w:rsidR="006D4797" w:rsidRPr="006A6F64" w:rsidRDefault="004B180E" w:rsidP="006A6F6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6A6F64">
              <w:rPr>
                <w:rFonts w:ascii="Century Gothic" w:hAnsi="Century Gothic"/>
                <w:b/>
                <w:bCs/>
                <w:sz w:val="18"/>
                <w:szCs w:val="18"/>
              </w:rPr>
              <w:t>Review Team (names)</w:t>
            </w:r>
          </w:p>
        </w:tc>
        <w:tc>
          <w:tcPr>
            <w:tcW w:w="6925" w:type="dxa"/>
            <w:vAlign w:val="center"/>
          </w:tcPr>
          <w:p w14:paraId="7410776E" w14:textId="5E48B220" w:rsidR="006D4797" w:rsidRPr="006A6F64" w:rsidRDefault="009C54D4" w:rsidP="006A6F64">
            <w:pPr>
              <w:rPr>
                <w:rFonts w:ascii="Century Gothic" w:hAnsi="Century Gothic"/>
                <w:sz w:val="18"/>
                <w:szCs w:val="18"/>
              </w:rPr>
            </w:pPr>
            <w:r w:rsidRPr="006A6F6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51B8BA05" w14:textId="77777777" w:rsidR="008C7360" w:rsidRDefault="008C7360">
      <w:pPr>
        <w:rPr>
          <w:rFonts w:ascii="Century Gothic" w:hAnsi="Century Gothic"/>
          <w:b/>
          <w:bCs/>
          <w:color w:val="C00000"/>
          <w:sz w:val="22"/>
          <w:szCs w:val="22"/>
        </w:rPr>
      </w:pPr>
      <w:r>
        <w:rPr>
          <w:rFonts w:ascii="Century Gothic" w:hAnsi="Century Gothic"/>
          <w:b/>
          <w:bCs/>
          <w:color w:val="C00000"/>
          <w:sz w:val="22"/>
          <w:szCs w:val="22"/>
        </w:rPr>
        <w:br w:type="page"/>
      </w:r>
    </w:p>
    <w:p w14:paraId="41CBEC5F" w14:textId="5984AB9E" w:rsidR="00175C59" w:rsidRPr="00383B1D" w:rsidRDefault="00175C59" w:rsidP="00BC3EC7">
      <w:pPr>
        <w:spacing w:after="120"/>
        <w:rPr>
          <w:rFonts w:ascii="Century Gothic" w:hAnsi="Century Gothic"/>
          <w:b/>
          <w:bCs/>
          <w:color w:val="C00000"/>
          <w:sz w:val="22"/>
          <w:szCs w:val="22"/>
        </w:rPr>
      </w:pPr>
      <w:r>
        <w:rPr>
          <w:rFonts w:ascii="Century Gothic" w:hAnsi="Century Gothic"/>
          <w:b/>
          <w:bCs/>
          <w:color w:val="C00000"/>
          <w:sz w:val="22"/>
          <w:szCs w:val="22"/>
        </w:rPr>
        <w:lastRenderedPageBreak/>
        <w:t>Plan Confidence and Commentary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285"/>
      </w:tblGrid>
      <w:tr w:rsidR="00383B1D" w14:paraId="24D369A6" w14:textId="77777777" w:rsidTr="006A6F64">
        <w:trPr>
          <w:trHeight w:val="504"/>
          <w:jc w:val="center"/>
        </w:trPr>
        <w:tc>
          <w:tcPr>
            <w:tcW w:w="9900" w:type="dxa"/>
            <w:gridSpan w:val="2"/>
            <w:shd w:val="clear" w:color="auto" w:fill="E1EBE9"/>
            <w:vAlign w:val="center"/>
          </w:tcPr>
          <w:p w14:paraId="3E9CEA40" w14:textId="5CAFB350" w:rsidR="00383B1D" w:rsidRPr="00A975F4" w:rsidRDefault="00383B1D" w:rsidP="00333DB5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383B1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Top 3–5 </w:t>
            </w:r>
            <w:r w:rsidR="00AC28AA">
              <w:rPr>
                <w:rFonts w:ascii="Century Gothic" w:hAnsi="Century Gothic"/>
                <w:b/>
                <w:bCs/>
                <w:sz w:val="18"/>
                <w:szCs w:val="18"/>
              </w:rPr>
              <w:t>R</w:t>
            </w:r>
            <w:r w:rsidRPr="00383B1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easons I </w:t>
            </w:r>
            <w:r w:rsidR="00AC28AA">
              <w:rPr>
                <w:rFonts w:ascii="Century Gothic" w:hAnsi="Century Gothic"/>
                <w:b/>
                <w:bCs/>
                <w:sz w:val="18"/>
                <w:szCs w:val="18"/>
              </w:rPr>
              <w:t>B</w:t>
            </w:r>
            <w:r w:rsidRPr="00383B1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elieve </w:t>
            </w:r>
            <w:r w:rsidR="00AC28AA">
              <w:rPr>
                <w:rFonts w:ascii="Century Gothic" w:hAnsi="Century Gothic"/>
                <w:b/>
                <w:bCs/>
                <w:sz w:val="18"/>
                <w:szCs w:val="18"/>
              </w:rPr>
              <w:t>T</w:t>
            </w:r>
            <w:r w:rsidRPr="00383B1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his </w:t>
            </w:r>
            <w:r w:rsidR="00AC28AA">
              <w:rPr>
                <w:rFonts w:ascii="Century Gothic" w:hAnsi="Century Gothic"/>
                <w:b/>
                <w:bCs/>
                <w:sz w:val="18"/>
                <w:szCs w:val="18"/>
              </w:rPr>
              <w:t>P</w:t>
            </w:r>
            <w:r w:rsidRPr="00383B1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lan </w:t>
            </w:r>
            <w:r w:rsidR="00AC28AA">
              <w:rPr>
                <w:rFonts w:ascii="Century Gothic" w:hAnsi="Century Gothic"/>
                <w:b/>
                <w:bCs/>
                <w:sz w:val="18"/>
                <w:szCs w:val="18"/>
              </w:rPr>
              <w:t>I</w:t>
            </w:r>
            <w:r w:rsidRPr="00383B1D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s </w:t>
            </w:r>
            <w:r w:rsidR="00AC28AA">
              <w:rPr>
                <w:rFonts w:ascii="Century Gothic" w:hAnsi="Century Gothic"/>
                <w:b/>
                <w:bCs/>
                <w:sz w:val="18"/>
                <w:szCs w:val="18"/>
              </w:rPr>
              <w:t>A</w:t>
            </w:r>
            <w:r w:rsidRPr="00383B1D">
              <w:rPr>
                <w:rFonts w:ascii="Century Gothic" w:hAnsi="Century Gothic"/>
                <w:b/>
                <w:bCs/>
                <w:sz w:val="18"/>
                <w:szCs w:val="18"/>
              </w:rPr>
              <w:t>chievable</w:t>
            </w:r>
          </w:p>
        </w:tc>
      </w:tr>
      <w:tr w:rsidR="00175C59" w14:paraId="1474AC32" w14:textId="77777777" w:rsidTr="00333DB5">
        <w:trPr>
          <w:trHeight w:val="360"/>
          <w:jc w:val="center"/>
        </w:trPr>
        <w:tc>
          <w:tcPr>
            <w:tcW w:w="1615" w:type="dxa"/>
            <w:shd w:val="clear" w:color="auto" w:fill="D9D9D9" w:themeFill="background1" w:themeFillShade="D9"/>
            <w:vAlign w:val="center"/>
          </w:tcPr>
          <w:p w14:paraId="4737D1E7" w14:textId="4A70DD0D" w:rsidR="00175C59" w:rsidRPr="00A975F4" w:rsidRDefault="00A975F4" w:rsidP="00A975F4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8285" w:type="dxa"/>
            <w:shd w:val="clear" w:color="auto" w:fill="D9D9D9" w:themeFill="background1" w:themeFillShade="D9"/>
            <w:vAlign w:val="center"/>
          </w:tcPr>
          <w:p w14:paraId="437C5925" w14:textId="3DE68F31" w:rsidR="00175C59" w:rsidRPr="00A975F4" w:rsidRDefault="00175C59" w:rsidP="00A975F4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A975F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Reason I </w:t>
            </w:r>
            <w:r w:rsidR="008A5E38">
              <w:rPr>
                <w:rFonts w:ascii="Century Gothic" w:hAnsi="Century Gothic"/>
                <w:b/>
                <w:bCs/>
                <w:sz w:val="18"/>
                <w:szCs w:val="18"/>
              </w:rPr>
              <w:t>B</w:t>
            </w:r>
            <w:r w:rsidR="00A975F4" w:rsidRPr="00A975F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elieve </w:t>
            </w:r>
            <w:r w:rsidR="008A5E38">
              <w:rPr>
                <w:rFonts w:ascii="Century Gothic" w:hAnsi="Century Gothic"/>
                <w:b/>
                <w:bCs/>
                <w:sz w:val="18"/>
                <w:szCs w:val="18"/>
              </w:rPr>
              <w:t>I</w:t>
            </w:r>
            <w:r w:rsidR="00A975F4" w:rsidRPr="00A975F4">
              <w:rPr>
                <w:rFonts w:ascii="Century Gothic" w:hAnsi="Century Gothic"/>
                <w:b/>
                <w:bCs/>
                <w:sz w:val="18"/>
                <w:szCs w:val="18"/>
              </w:rPr>
              <w:t xml:space="preserve">t’s </w:t>
            </w:r>
            <w:r w:rsidR="008A5E38">
              <w:rPr>
                <w:rFonts w:ascii="Century Gothic" w:hAnsi="Century Gothic"/>
                <w:b/>
                <w:bCs/>
                <w:sz w:val="18"/>
                <w:szCs w:val="18"/>
              </w:rPr>
              <w:t>A</w:t>
            </w:r>
            <w:r w:rsidR="00A975F4" w:rsidRPr="00A975F4">
              <w:rPr>
                <w:rFonts w:ascii="Century Gothic" w:hAnsi="Century Gothic"/>
                <w:b/>
                <w:bCs/>
                <w:sz w:val="18"/>
                <w:szCs w:val="18"/>
              </w:rPr>
              <w:t>chievable</w:t>
            </w:r>
          </w:p>
        </w:tc>
      </w:tr>
      <w:tr w:rsidR="00175C59" w14:paraId="6B4A38E2" w14:textId="77777777" w:rsidTr="00333DB5">
        <w:trPr>
          <w:trHeight w:val="360"/>
          <w:jc w:val="center"/>
        </w:trPr>
        <w:tc>
          <w:tcPr>
            <w:tcW w:w="1615" w:type="dxa"/>
            <w:vAlign w:val="center"/>
          </w:tcPr>
          <w:p w14:paraId="5AFEC624" w14:textId="23B52D41" w:rsidR="00175C59" w:rsidRPr="00871FA6" w:rsidRDefault="00A975F4" w:rsidP="00A975F4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285" w:type="dxa"/>
            <w:vAlign w:val="center"/>
          </w:tcPr>
          <w:p w14:paraId="7B0433F5" w14:textId="2EB480BC" w:rsidR="00175C59" w:rsidRPr="003C1B95" w:rsidRDefault="00175C59" w:rsidP="00A975F4">
            <w:pPr>
              <w:rPr>
                <w:rFonts w:ascii="Century Gothic" w:hAnsi="Century Gothic"/>
                <w:sz w:val="18"/>
                <w:szCs w:val="18"/>
              </w:rPr>
            </w:pPr>
            <w:r w:rsidRPr="0032090E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33DB5" w14:paraId="46C17C1C" w14:textId="77777777" w:rsidTr="00333DB5">
        <w:trPr>
          <w:trHeight w:val="360"/>
          <w:jc w:val="center"/>
        </w:trPr>
        <w:tc>
          <w:tcPr>
            <w:tcW w:w="1615" w:type="dxa"/>
            <w:vAlign w:val="center"/>
          </w:tcPr>
          <w:p w14:paraId="1975321C" w14:textId="290E7CA5" w:rsidR="00333DB5" w:rsidRPr="00871FA6" w:rsidRDefault="00333DB5" w:rsidP="00333DB5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285" w:type="dxa"/>
            <w:vAlign w:val="center"/>
          </w:tcPr>
          <w:p w14:paraId="40102753" w14:textId="33864631" w:rsidR="00333DB5" w:rsidRPr="003C1B95" w:rsidRDefault="00333DB5" w:rsidP="00333DB5">
            <w:pPr>
              <w:rPr>
                <w:rFonts w:ascii="Century Gothic" w:hAnsi="Century Gothic"/>
                <w:sz w:val="18"/>
                <w:szCs w:val="18"/>
              </w:rPr>
            </w:pPr>
            <w:r w:rsidRPr="00762DE7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33DB5" w14:paraId="6A06B7D2" w14:textId="77777777" w:rsidTr="00333DB5">
        <w:trPr>
          <w:trHeight w:val="360"/>
          <w:jc w:val="center"/>
        </w:trPr>
        <w:tc>
          <w:tcPr>
            <w:tcW w:w="1615" w:type="dxa"/>
            <w:vAlign w:val="center"/>
          </w:tcPr>
          <w:p w14:paraId="07C319AA" w14:textId="7B5B26AC" w:rsidR="00333DB5" w:rsidRPr="00871FA6" w:rsidRDefault="00333DB5" w:rsidP="00333DB5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871FA6">
              <w:rPr>
                <w:rFonts w:ascii="Century Gothic" w:hAnsi="Century Gothic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285" w:type="dxa"/>
            <w:vAlign w:val="center"/>
          </w:tcPr>
          <w:p w14:paraId="62BC39EA" w14:textId="415202F3" w:rsidR="00333DB5" w:rsidRPr="003C1B95" w:rsidRDefault="00333DB5" w:rsidP="00333DB5">
            <w:pPr>
              <w:rPr>
                <w:rFonts w:ascii="Century Gothic" w:hAnsi="Century Gothic"/>
                <w:sz w:val="18"/>
                <w:szCs w:val="18"/>
              </w:rPr>
            </w:pPr>
            <w:r w:rsidRPr="00762DE7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1720CEC4" w14:textId="59AFD72C" w:rsidR="00FB591D" w:rsidRPr="00FB591D" w:rsidRDefault="00FB591D" w:rsidP="00373A8B">
      <w:pPr>
        <w:spacing w:after="120"/>
        <w:rPr>
          <w:rFonts w:ascii="Century Gothic" w:hAnsi="Century Gothic"/>
          <w:b/>
          <w:bCs/>
          <w:color w:val="C00000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0"/>
        <w:gridCol w:w="4950"/>
      </w:tblGrid>
      <w:tr w:rsidR="00732172" w14:paraId="108491EC" w14:textId="77777777" w:rsidTr="006A6F64">
        <w:trPr>
          <w:trHeight w:val="504"/>
          <w:jc w:val="center"/>
        </w:trPr>
        <w:tc>
          <w:tcPr>
            <w:tcW w:w="9900" w:type="dxa"/>
            <w:gridSpan w:val="2"/>
            <w:shd w:val="clear" w:color="auto" w:fill="E1EBE9"/>
            <w:vAlign w:val="center"/>
          </w:tcPr>
          <w:p w14:paraId="7E39F54D" w14:textId="55E2E654" w:rsidR="00732172" w:rsidRDefault="00732172" w:rsidP="00FB591D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Top 3</w:t>
            </w:r>
            <w:r w:rsidR="00AC28AA">
              <w:rPr>
                <w:rFonts w:ascii="Century Gothic" w:hAnsi="Century Gothic"/>
                <w:b/>
                <w:bCs/>
                <w:sz w:val="18"/>
                <w:szCs w:val="18"/>
              </w:rPr>
              <w:t>–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5 Priorities to Achieve Plan</w:t>
            </w:r>
          </w:p>
        </w:tc>
      </w:tr>
      <w:tr w:rsidR="00FB591D" w14:paraId="2746782A" w14:textId="77777777" w:rsidTr="00333DB5">
        <w:trPr>
          <w:trHeight w:val="360"/>
          <w:jc w:val="center"/>
        </w:trPr>
        <w:tc>
          <w:tcPr>
            <w:tcW w:w="4950" w:type="dxa"/>
            <w:shd w:val="clear" w:color="auto" w:fill="D9D9D9" w:themeFill="background1" w:themeFillShade="D9"/>
            <w:vAlign w:val="center"/>
          </w:tcPr>
          <w:p w14:paraId="60A8E41B" w14:textId="10D77303" w:rsidR="00FB591D" w:rsidRPr="00A975F4" w:rsidRDefault="00FB591D" w:rsidP="00FB591D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Priority</w:t>
            </w:r>
          </w:p>
        </w:tc>
        <w:tc>
          <w:tcPr>
            <w:tcW w:w="4950" w:type="dxa"/>
            <w:shd w:val="clear" w:color="auto" w:fill="D9D9D9" w:themeFill="background1" w:themeFillShade="D9"/>
            <w:vAlign w:val="center"/>
          </w:tcPr>
          <w:p w14:paraId="4A43D4C5" w14:textId="292F9688" w:rsidR="00FB591D" w:rsidRPr="00A975F4" w:rsidRDefault="00FB591D" w:rsidP="00FB591D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Action/Commitment</w:t>
            </w:r>
          </w:p>
        </w:tc>
      </w:tr>
      <w:tr w:rsidR="00333DB5" w14:paraId="788134CB" w14:textId="77777777" w:rsidTr="00333DB5">
        <w:trPr>
          <w:trHeight w:val="360"/>
          <w:jc w:val="center"/>
        </w:trPr>
        <w:tc>
          <w:tcPr>
            <w:tcW w:w="4950" w:type="dxa"/>
            <w:vAlign w:val="center"/>
          </w:tcPr>
          <w:p w14:paraId="557C9AA1" w14:textId="49781A44" w:rsidR="00333DB5" w:rsidRPr="00A975F4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E561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4950" w:type="dxa"/>
            <w:vAlign w:val="center"/>
          </w:tcPr>
          <w:p w14:paraId="2844F53F" w14:textId="5EE1D645" w:rsidR="00333DB5" w:rsidRPr="003C1B95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E561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33DB5" w14:paraId="64F3282F" w14:textId="77777777" w:rsidTr="00333DB5">
        <w:trPr>
          <w:trHeight w:val="360"/>
          <w:jc w:val="center"/>
        </w:trPr>
        <w:tc>
          <w:tcPr>
            <w:tcW w:w="4950" w:type="dxa"/>
            <w:vAlign w:val="center"/>
          </w:tcPr>
          <w:p w14:paraId="0FD357D2" w14:textId="1C024E9F" w:rsidR="00333DB5" w:rsidRPr="00A975F4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E561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4950" w:type="dxa"/>
            <w:vAlign w:val="center"/>
          </w:tcPr>
          <w:p w14:paraId="39DCC15F" w14:textId="4A94AEBA" w:rsidR="00333DB5" w:rsidRPr="003C1B95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E561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33DB5" w14:paraId="6ECEDE25" w14:textId="77777777" w:rsidTr="00333DB5">
        <w:trPr>
          <w:trHeight w:val="360"/>
          <w:jc w:val="center"/>
        </w:trPr>
        <w:tc>
          <w:tcPr>
            <w:tcW w:w="4950" w:type="dxa"/>
            <w:vAlign w:val="center"/>
          </w:tcPr>
          <w:p w14:paraId="5F5988A3" w14:textId="4A5C55B5" w:rsidR="00333DB5" w:rsidRPr="00A975F4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E561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4950" w:type="dxa"/>
            <w:vAlign w:val="center"/>
          </w:tcPr>
          <w:p w14:paraId="08DBAED5" w14:textId="27E6F3F5" w:rsidR="00333DB5" w:rsidRPr="003C1B95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1E5614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4C2C9582" w14:textId="77777777" w:rsidR="00083F32" w:rsidRPr="003C1B95" w:rsidRDefault="00083F32" w:rsidP="00373A8B">
      <w:pPr>
        <w:spacing w:after="120"/>
        <w:rPr>
          <w:rFonts w:ascii="Century Gothic" w:hAnsi="Century Gothic"/>
          <w:sz w:val="18"/>
          <w:szCs w:val="1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0"/>
        <w:gridCol w:w="4950"/>
      </w:tblGrid>
      <w:tr w:rsidR="00732172" w14:paraId="70D94FD5" w14:textId="77777777" w:rsidTr="00373A8B">
        <w:trPr>
          <w:trHeight w:val="575"/>
          <w:jc w:val="center"/>
        </w:trPr>
        <w:tc>
          <w:tcPr>
            <w:tcW w:w="9900" w:type="dxa"/>
            <w:gridSpan w:val="2"/>
            <w:shd w:val="clear" w:color="auto" w:fill="E1EBE9"/>
            <w:vAlign w:val="center"/>
          </w:tcPr>
          <w:p w14:paraId="07876924" w14:textId="1687EBEB" w:rsidR="00732172" w:rsidRDefault="00732172" w:rsidP="0073217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T</w:t>
            </w:r>
            <w:r w:rsidR="00083F32" w:rsidRPr="00732172">
              <w:rPr>
                <w:rFonts w:ascii="Century Gothic" w:hAnsi="Century Gothic"/>
                <w:b/>
                <w:bCs/>
                <w:sz w:val="18"/>
                <w:szCs w:val="18"/>
              </w:rPr>
              <w:t>op 3</w:t>
            </w:r>
            <w:r w:rsidR="00AC28AA">
              <w:rPr>
                <w:rFonts w:ascii="Century Gothic" w:hAnsi="Century Gothic"/>
                <w:b/>
                <w:bCs/>
                <w:sz w:val="18"/>
                <w:szCs w:val="18"/>
              </w:rPr>
              <w:t>–</w:t>
            </w:r>
            <w:r w:rsidR="00083F32" w:rsidRPr="00732172">
              <w:rPr>
                <w:rFonts w:ascii="Century Gothic" w:hAnsi="Century Gothic"/>
                <w:b/>
                <w:bCs/>
                <w:sz w:val="18"/>
                <w:szCs w:val="18"/>
              </w:rPr>
              <w:t>5 Areas for Learning or Improving to Achieve Plan</w:t>
            </w: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br/>
            </w:r>
            <w:r w:rsidR="00083F32"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Knowledge, </w:t>
            </w:r>
            <w:r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>s</w:t>
            </w:r>
            <w:r w:rsidR="00083F32"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>kills</w:t>
            </w:r>
            <w:r w:rsidR="00E2409D"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, and/or </w:t>
            </w:r>
            <w:r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>a</w:t>
            </w:r>
            <w:r w:rsidR="00083F32"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>ttributes</w:t>
            </w:r>
            <w:r w:rsidR="00E2409D"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>;</w:t>
            </w:r>
            <w:r w:rsidR="00083F32"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 </w:t>
            </w:r>
            <w:r w:rsidR="00E2409D"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use of </w:t>
            </w:r>
            <w:r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>t</w:t>
            </w:r>
            <w:r w:rsidR="00083F32" w:rsidRPr="00E2409D">
              <w:rPr>
                <w:rFonts w:ascii="Century Gothic" w:hAnsi="Century Gothic"/>
                <w:i/>
                <w:iCs/>
                <w:sz w:val="11"/>
                <w:szCs w:val="11"/>
              </w:rPr>
              <w:t>ools, technology, resources</w:t>
            </w:r>
          </w:p>
        </w:tc>
      </w:tr>
      <w:tr w:rsidR="00B75980" w14:paraId="25E99B5E" w14:textId="77777777" w:rsidTr="00333DB5">
        <w:trPr>
          <w:trHeight w:val="360"/>
          <w:jc w:val="center"/>
        </w:trPr>
        <w:tc>
          <w:tcPr>
            <w:tcW w:w="4950" w:type="dxa"/>
            <w:shd w:val="clear" w:color="auto" w:fill="D9D9D9" w:themeFill="background1" w:themeFillShade="D9"/>
            <w:vAlign w:val="center"/>
          </w:tcPr>
          <w:p w14:paraId="651BF3DE" w14:textId="629A2FBE" w:rsidR="00083F32" w:rsidRPr="00A975F4" w:rsidRDefault="00083F32" w:rsidP="00083F3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Areas to Improve</w:t>
            </w:r>
          </w:p>
        </w:tc>
        <w:tc>
          <w:tcPr>
            <w:tcW w:w="4950" w:type="dxa"/>
            <w:shd w:val="clear" w:color="auto" w:fill="D9D9D9" w:themeFill="background1" w:themeFillShade="D9"/>
            <w:vAlign w:val="center"/>
          </w:tcPr>
          <w:p w14:paraId="7C67670F" w14:textId="62570331" w:rsidR="00083F32" w:rsidRPr="00A975F4" w:rsidRDefault="00083F32" w:rsidP="00083F3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Action/Commitment</w:t>
            </w:r>
          </w:p>
        </w:tc>
      </w:tr>
      <w:tr w:rsidR="00333DB5" w14:paraId="6A2B8963" w14:textId="77777777" w:rsidTr="00333DB5">
        <w:trPr>
          <w:trHeight w:val="360"/>
          <w:jc w:val="center"/>
        </w:trPr>
        <w:tc>
          <w:tcPr>
            <w:tcW w:w="4950" w:type="dxa"/>
            <w:vAlign w:val="center"/>
          </w:tcPr>
          <w:p w14:paraId="0DFA34CD" w14:textId="4619C628" w:rsidR="00333DB5" w:rsidRPr="00A975F4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75B8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4950" w:type="dxa"/>
            <w:vAlign w:val="center"/>
          </w:tcPr>
          <w:p w14:paraId="52C8532B" w14:textId="7194E173" w:rsidR="00333DB5" w:rsidRPr="003C1B95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75B8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33DB5" w14:paraId="2AEC85F4" w14:textId="77777777" w:rsidTr="00333DB5">
        <w:trPr>
          <w:trHeight w:val="360"/>
          <w:jc w:val="center"/>
        </w:trPr>
        <w:tc>
          <w:tcPr>
            <w:tcW w:w="4950" w:type="dxa"/>
            <w:vAlign w:val="center"/>
          </w:tcPr>
          <w:p w14:paraId="234282F8" w14:textId="0A2B8824" w:rsidR="00333DB5" w:rsidRPr="00A975F4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75B8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4950" w:type="dxa"/>
            <w:vAlign w:val="center"/>
          </w:tcPr>
          <w:p w14:paraId="49A71C11" w14:textId="67847747" w:rsidR="00333DB5" w:rsidRPr="003C1B95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75B8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33DB5" w14:paraId="752CC508" w14:textId="77777777" w:rsidTr="00333DB5">
        <w:trPr>
          <w:trHeight w:val="360"/>
          <w:jc w:val="center"/>
        </w:trPr>
        <w:tc>
          <w:tcPr>
            <w:tcW w:w="4950" w:type="dxa"/>
            <w:vAlign w:val="center"/>
          </w:tcPr>
          <w:p w14:paraId="4EDBA9F2" w14:textId="39CBE2E3" w:rsidR="00333DB5" w:rsidRPr="00A975F4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75B8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4950" w:type="dxa"/>
            <w:vAlign w:val="center"/>
          </w:tcPr>
          <w:p w14:paraId="5C138D9E" w14:textId="4EBB469F" w:rsidR="00333DB5" w:rsidRPr="003C1B95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375B82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4C509CB6" w14:textId="5E704DD5" w:rsidR="00083F32" w:rsidRPr="00FB591D" w:rsidRDefault="00083F32" w:rsidP="00373A8B">
      <w:pPr>
        <w:spacing w:after="120"/>
        <w:rPr>
          <w:rFonts w:ascii="Century Gothic" w:hAnsi="Century Gothic"/>
          <w:b/>
          <w:bCs/>
          <w:color w:val="C00000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50"/>
        <w:gridCol w:w="4950"/>
      </w:tblGrid>
      <w:tr w:rsidR="00732172" w14:paraId="4DAD329D" w14:textId="77777777" w:rsidTr="00373A8B">
        <w:trPr>
          <w:trHeight w:val="575"/>
          <w:jc w:val="center"/>
        </w:trPr>
        <w:tc>
          <w:tcPr>
            <w:tcW w:w="9900" w:type="dxa"/>
            <w:gridSpan w:val="2"/>
            <w:shd w:val="clear" w:color="auto" w:fill="E1EBE9"/>
            <w:vAlign w:val="center"/>
          </w:tcPr>
          <w:p w14:paraId="72F62CA6" w14:textId="77777777" w:rsidR="00732172" w:rsidRDefault="00083F32" w:rsidP="00333DB5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 w:rsidRPr="00732172">
              <w:rPr>
                <w:rFonts w:ascii="Century Gothic" w:hAnsi="Century Gothic"/>
                <w:b/>
                <w:bCs/>
                <w:sz w:val="18"/>
                <w:szCs w:val="18"/>
              </w:rPr>
              <w:t>Top 3</w:t>
            </w:r>
            <w:r w:rsidR="00AC28AA">
              <w:rPr>
                <w:rFonts w:ascii="Century Gothic" w:hAnsi="Century Gothic"/>
                <w:b/>
                <w:bCs/>
                <w:sz w:val="18"/>
                <w:szCs w:val="18"/>
              </w:rPr>
              <w:t>–</w:t>
            </w:r>
            <w:r w:rsidRPr="00732172">
              <w:rPr>
                <w:rFonts w:ascii="Century Gothic" w:hAnsi="Century Gothic"/>
                <w:b/>
                <w:bCs/>
                <w:sz w:val="18"/>
                <w:szCs w:val="18"/>
              </w:rPr>
              <w:t>5 Potential Results Derailers</w:t>
            </w:r>
          </w:p>
          <w:p w14:paraId="5A496B7B" w14:textId="131F1E58" w:rsidR="00E2409D" w:rsidRDefault="00E2409D" w:rsidP="00333DB5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i/>
                <w:iCs/>
                <w:sz w:val="11"/>
                <w:szCs w:val="11"/>
              </w:rPr>
              <w:t xml:space="preserve">Indicate top risks that can </w:t>
            </w:r>
            <w:r w:rsidR="00736628">
              <w:rPr>
                <w:rFonts w:ascii="Century Gothic" w:hAnsi="Century Gothic"/>
                <w:i/>
                <w:iCs/>
                <w:sz w:val="11"/>
                <w:szCs w:val="11"/>
              </w:rPr>
              <w:t>derail success, and what you can do to mitigate</w:t>
            </w:r>
          </w:p>
        </w:tc>
      </w:tr>
      <w:tr w:rsidR="00B75980" w14:paraId="6E38AAD4" w14:textId="77777777" w:rsidTr="00333DB5">
        <w:trPr>
          <w:trHeight w:val="360"/>
          <w:jc w:val="center"/>
        </w:trPr>
        <w:tc>
          <w:tcPr>
            <w:tcW w:w="4950" w:type="dxa"/>
            <w:shd w:val="clear" w:color="auto" w:fill="D9D9D9" w:themeFill="background1" w:themeFillShade="D9"/>
            <w:vAlign w:val="center"/>
          </w:tcPr>
          <w:p w14:paraId="4B98CD9B" w14:textId="08F1F3CD" w:rsidR="00083F32" w:rsidRPr="00A975F4" w:rsidRDefault="00083F32" w:rsidP="00083F3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Potential Results Derailer</w:t>
            </w:r>
          </w:p>
        </w:tc>
        <w:tc>
          <w:tcPr>
            <w:tcW w:w="4950" w:type="dxa"/>
            <w:shd w:val="clear" w:color="auto" w:fill="D9D9D9" w:themeFill="background1" w:themeFillShade="D9"/>
            <w:vAlign w:val="center"/>
          </w:tcPr>
          <w:p w14:paraId="401484D5" w14:textId="60C286C0" w:rsidR="00083F32" w:rsidRPr="00A975F4" w:rsidRDefault="00083F32" w:rsidP="00083F32">
            <w:pPr>
              <w:jc w:val="center"/>
              <w:rPr>
                <w:rFonts w:ascii="Century Gothic" w:hAnsi="Century Gothic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sz w:val="18"/>
                <w:szCs w:val="18"/>
              </w:rPr>
              <w:t>Plan to Mitigate</w:t>
            </w:r>
          </w:p>
        </w:tc>
      </w:tr>
      <w:tr w:rsidR="00333DB5" w14:paraId="1DEE3282" w14:textId="77777777" w:rsidTr="00333DB5">
        <w:trPr>
          <w:trHeight w:val="360"/>
          <w:jc w:val="center"/>
        </w:trPr>
        <w:tc>
          <w:tcPr>
            <w:tcW w:w="4950" w:type="dxa"/>
            <w:vAlign w:val="center"/>
          </w:tcPr>
          <w:p w14:paraId="0EFE83D9" w14:textId="65D29D63" w:rsidR="00333DB5" w:rsidRPr="00A975F4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8619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4950" w:type="dxa"/>
            <w:vAlign w:val="center"/>
          </w:tcPr>
          <w:p w14:paraId="5514E6FC" w14:textId="538AF063" w:rsidR="00333DB5" w:rsidRPr="003C1B95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8619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33DB5" w14:paraId="1DA42FCD" w14:textId="77777777" w:rsidTr="00333DB5">
        <w:trPr>
          <w:trHeight w:val="360"/>
          <w:jc w:val="center"/>
        </w:trPr>
        <w:tc>
          <w:tcPr>
            <w:tcW w:w="4950" w:type="dxa"/>
            <w:vAlign w:val="center"/>
          </w:tcPr>
          <w:p w14:paraId="56145A5A" w14:textId="25913075" w:rsidR="00333DB5" w:rsidRPr="00A975F4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8619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4950" w:type="dxa"/>
            <w:vAlign w:val="center"/>
          </w:tcPr>
          <w:p w14:paraId="65DB0037" w14:textId="4E0CF5E4" w:rsidR="00333DB5" w:rsidRPr="003C1B95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8619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  <w:tr w:rsidR="00333DB5" w14:paraId="36780396" w14:textId="77777777" w:rsidTr="00333DB5">
        <w:trPr>
          <w:trHeight w:val="360"/>
          <w:jc w:val="center"/>
        </w:trPr>
        <w:tc>
          <w:tcPr>
            <w:tcW w:w="4950" w:type="dxa"/>
            <w:vAlign w:val="center"/>
          </w:tcPr>
          <w:p w14:paraId="3ECA7B94" w14:textId="716A0D56" w:rsidR="00333DB5" w:rsidRPr="00A975F4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8619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  <w:tc>
          <w:tcPr>
            <w:tcW w:w="4950" w:type="dxa"/>
            <w:vAlign w:val="center"/>
          </w:tcPr>
          <w:p w14:paraId="78F3A7C4" w14:textId="1C1C490F" w:rsidR="00333DB5" w:rsidRPr="003C1B95" w:rsidRDefault="00333DB5" w:rsidP="00333DB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86191">
              <w:rPr>
                <w:rFonts w:ascii="Century Gothic" w:hAnsi="Century Gothic"/>
                <w:sz w:val="18"/>
                <w:szCs w:val="18"/>
              </w:rPr>
              <w:t>&lt;Type here&gt;</w:t>
            </w:r>
          </w:p>
        </w:tc>
      </w:tr>
    </w:tbl>
    <w:p w14:paraId="352E7539" w14:textId="77777777" w:rsidR="00083F32" w:rsidRDefault="00083F32" w:rsidP="00083F32">
      <w:pPr>
        <w:rPr>
          <w:b/>
          <w:bCs/>
        </w:rPr>
      </w:pPr>
    </w:p>
    <w:p w14:paraId="647F1ECB" w14:textId="6BA87E2F" w:rsidR="00E926D9" w:rsidRDefault="00E926D9" w:rsidP="006C65A6">
      <w:pPr>
        <w:rPr>
          <w:rFonts w:ascii="Century Gothic" w:hAnsi="Century Gothic"/>
          <w:b/>
          <w:bCs/>
          <w:color w:val="C00000"/>
        </w:rPr>
      </w:pPr>
    </w:p>
    <w:p w14:paraId="50973187" w14:textId="1BAB8BB2" w:rsidR="00307BEC" w:rsidRPr="00D64C7A" w:rsidRDefault="00062111" w:rsidP="00207668">
      <w:pPr>
        <w:spacing w:after="120"/>
        <w:rPr>
          <w:rFonts w:ascii="Century Gothic" w:hAnsi="Century Gothic"/>
          <w:b/>
          <w:bCs/>
          <w:color w:val="C00000"/>
          <w:sz w:val="22"/>
          <w:szCs w:val="22"/>
        </w:rPr>
      </w:pPr>
      <w:r w:rsidRPr="00D64C7A">
        <w:rPr>
          <w:rFonts w:ascii="Century Gothic" w:hAnsi="Century Gothic"/>
          <w:b/>
          <w:bCs/>
          <w:color w:val="C00000"/>
          <w:sz w:val="22"/>
          <w:szCs w:val="22"/>
        </w:rPr>
        <w:t xml:space="preserve">Commitment </w:t>
      </w:r>
      <w:r w:rsidR="00E926D9" w:rsidRPr="00D64C7A">
        <w:rPr>
          <w:rFonts w:ascii="Century Gothic" w:hAnsi="Century Gothic"/>
          <w:b/>
          <w:bCs/>
          <w:color w:val="C00000"/>
          <w:sz w:val="22"/>
          <w:szCs w:val="22"/>
        </w:rPr>
        <w:t>to Success</w:t>
      </w:r>
    </w:p>
    <w:p w14:paraId="2C51634A" w14:textId="18472A03" w:rsidR="00985660" w:rsidRDefault="00E12684" w:rsidP="00083F32">
      <w:pPr>
        <w:spacing w:line="274" w:lineRule="auto"/>
        <w:rPr>
          <w:rFonts w:ascii="Century Gothic" w:hAnsi="Century Gothic"/>
          <w:sz w:val="18"/>
          <w:szCs w:val="18"/>
        </w:rPr>
      </w:pPr>
      <w:r w:rsidRPr="006A6F64">
        <w:rPr>
          <w:rFonts w:ascii="Century Gothic" w:hAnsi="Century Gothic"/>
          <w:sz w:val="18"/>
          <w:szCs w:val="18"/>
        </w:rPr>
        <w:t>I believe I can achieve this plan</w:t>
      </w:r>
      <w:r w:rsidR="009C5953" w:rsidRPr="006A6F64">
        <w:rPr>
          <w:rFonts w:ascii="Century Gothic" w:hAnsi="Century Gothic"/>
          <w:sz w:val="18"/>
          <w:szCs w:val="18"/>
        </w:rPr>
        <w:t xml:space="preserve"> </w:t>
      </w:r>
      <w:r w:rsidRPr="006A6F64">
        <w:rPr>
          <w:rFonts w:ascii="Century Gothic" w:hAnsi="Century Gothic"/>
          <w:sz w:val="18"/>
          <w:szCs w:val="18"/>
        </w:rPr>
        <w:t>and am committed to executing it.</w:t>
      </w:r>
    </w:p>
    <w:p w14:paraId="4ABFD2D5" w14:textId="77777777" w:rsidR="003E012A" w:rsidRPr="006A6F64" w:rsidRDefault="003E012A" w:rsidP="00083F32">
      <w:pPr>
        <w:spacing w:line="274" w:lineRule="auto"/>
        <w:rPr>
          <w:rFonts w:ascii="Century Gothic" w:hAnsi="Century Gothic"/>
          <w:sz w:val="18"/>
          <w:szCs w:val="18"/>
        </w:rPr>
      </w:pPr>
    </w:p>
    <w:p w14:paraId="78B20C6F" w14:textId="77777777" w:rsidR="00E12684" w:rsidRDefault="00E12684" w:rsidP="00083F32">
      <w:pPr>
        <w:spacing w:line="274" w:lineRule="auto"/>
        <w:rPr>
          <w:rFonts w:ascii="Century Gothic" w:hAnsi="Century Gothic"/>
          <w:sz w:val="22"/>
          <w:szCs w:val="22"/>
        </w:rPr>
      </w:pPr>
    </w:p>
    <w:tbl>
      <w:tblPr>
        <w:tblStyle w:val="TableGrid"/>
        <w:tblW w:w="0" w:type="auto"/>
        <w:tblInd w:w="-90" w:type="dxa"/>
        <w:tblLook w:val="04A0" w:firstRow="1" w:lastRow="0" w:firstColumn="1" w:lastColumn="0" w:noHBand="0" w:noVBand="1"/>
      </w:tblPr>
      <w:tblGrid>
        <w:gridCol w:w="1038"/>
        <w:gridCol w:w="4902"/>
      </w:tblGrid>
      <w:tr w:rsidR="003E012A" w14:paraId="26426F89" w14:textId="77777777" w:rsidTr="003E012A"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3D4E" w14:textId="12AB46C3" w:rsidR="003E012A" w:rsidRDefault="003E012A" w:rsidP="003E012A">
            <w:pPr>
              <w:spacing w:line="274" w:lineRule="auto"/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D64C7A">
              <w:rPr>
                <w:rFonts w:ascii="Century Gothic" w:hAnsi="Century Gothic"/>
                <w:sz w:val="18"/>
                <w:szCs w:val="18"/>
              </w:rPr>
              <w:t xml:space="preserve">Signature 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r w:rsidRPr="00083F32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49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14926E" w14:textId="77777777" w:rsidR="003E012A" w:rsidRPr="003E012A" w:rsidRDefault="003E012A" w:rsidP="003E012A">
            <w:pPr>
              <w:spacing w:line="274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3621F6EC" w14:textId="1ADDF8CC" w:rsidR="005F5C1B" w:rsidRPr="00083F32" w:rsidRDefault="005F5C1B" w:rsidP="00083F32">
      <w:pPr>
        <w:spacing w:line="274" w:lineRule="auto"/>
        <w:rPr>
          <w:rFonts w:ascii="Century Gothic" w:hAnsi="Century Gothic"/>
          <w:sz w:val="22"/>
          <w:szCs w:val="22"/>
        </w:rPr>
      </w:pPr>
    </w:p>
    <w:sectPr w:rsidR="005F5C1B" w:rsidRPr="00083F32" w:rsidSect="008C7360">
      <w:headerReference w:type="default" r:id="rId12"/>
      <w:footerReference w:type="even" r:id="rId13"/>
      <w:footerReference w:type="default" r:id="rId14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7958C" w14:textId="77777777" w:rsidR="00FA3CB1" w:rsidRDefault="00FA3CB1" w:rsidP="00E12684">
      <w:r>
        <w:separator/>
      </w:r>
    </w:p>
  </w:endnote>
  <w:endnote w:type="continuationSeparator" w:id="0">
    <w:p w14:paraId="217C1273" w14:textId="77777777" w:rsidR="00FA3CB1" w:rsidRDefault="00FA3CB1" w:rsidP="00E12684">
      <w:r>
        <w:continuationSeparator/>
      </w:r>
    </w:p>
  </w:endnote>
  <w:endnote w:type="continuationNotice" w:id="1">
    <w:p w14:paraId="390A79F1" w14:textId="77777777" w:rsidR="00FA3CB1" w:rsidRDefault="00FA3C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30798" w14:textId="35A3B3EB" w:rsidR="00E12684" w:rsidRDefault="00E12684" w:rsidP="00FB7DD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560A908" w14:textId="77777777" w:rsidR="00E12684" w:rsidRDefault="00E12684" w:rsidP="00E126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9438F" w14:textId="38D19C64" w:rsidR="00FB7DD1" w:rsidRDefault="00FB7DD1" w:rsidP="00E12684">
    <w:pPr>
      <w:pStyle w:val="Footer"/>
      <w:ind w:right="360"/>
    </w:pPr>
    <w:r w:rsidRPr="000E00D5">
      <w:rPr>
        <w:noProof/>
        <w:sz w:val="12"/>
        <w:lang w:val="es-ES" w:eastAsia="es-ES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63D2A33D" wp14:editId="21177C92">
              <wp:simplePos x="0" y="0"/>
              <wp:positionH relativeFrom="margin">
                <wp:align>center</wp:align>
              </wp:positionH>
              <wp:positionV relativeFrom="page">
                <wp:posOffset>9275445</wp:posOffset>
              </wp:positionV>
              <wp:extent cx="6901180" cy="0"/>
              <wp:effectExtent l="0" t="12700" r="20320" b="12700"/>
              <wp:wrapNone/>
              <wp:docPr id="8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0118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17D83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380BF898">
            <v:line id="Straight Connector 5" style="position:absolute;z-index:-251658239;visibility:visible;mso-wrap-style:square;mso-width-percent:0;mso-height-percent:0;mso-wrap-distance-left:9pt;mso-wrap-distance-top:.mmm;mso-wrap-distance-right:9pt;mso-wrap-distance-bottom:.mmm;mso-position-horizontal:center;mso-position-horizontal-relative:margin;mso-position-vertical:absolute;mso-position-vertical-relative:page;mso-width-percent:0;mso-height-percent:0;mso-width-relative:page;mso-height-relative:page" o:spid="_x0000_s1026" strokecolor="#317d83" strokeweight="1.5pt" from="0,730.35pt" to="543.4pt,730.35pt" w14:anchorId="14AE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">
              <v:stroke joinstyle="miter"/>
              <o:lock v:ext="edit" shapetype="f"/>
              <w10:wrap anchorx="margin" anchory="page"/>
            </v:line>
          </w:pict>
        </mc:Fallback>
      </mc:AlternateContent>
    </w:r>
  </w:p>
  <w:p w14:paraId="371B6228" w14:textId="361F7A84" w:rsidR="00FB7DD1" w:rsidRDefault="00FB7DD1" w:rsidP="00E12684">
    <w:pPr>
      <w:pStyle w:val="Footer"/>
      <w:ind w:right="360"/>
    </w:pPr>
    <w:r w:rsidRPr="0003613B">
      <w:rPr>
        <w:noProof/>
        <w:sz w:val="12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9C32629" wp14:editId="650178F3">
              <wp:simplePos x="0" y="0"/>
              <wp:positionH relativeFrom="column">
                <wp:posOffset>4184064</wp:posOffset>
              </wp:positionH>
              <wp:positionV relativeFrom="page">
                <wp:posOffset>9462770</wp:posOffset>
              </wp:positionV>
              <wp:extent cx="2461260" cy="193040"/>
              <wp:effectExtent l="0" t="0" r="508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193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370324" w14:textId="08323785" w:rsidR="00FB7DD1" w:rsidRPr="008C7360" w:rsidRDefault="006C65A6" w:rsidP="00005172">
                          <w:pPr>
                            <w:jc w:val="right"/>
                            <w:rPr>
                              <w:rFonts w:ascii="Century Gothic" w:hAnsi="Century Gothic"/>
                              <w:noProof/>
                              <w:sz w:val="12"/>
                              <w:szCs w:val="22"/>
                            </w:rPr>
                          </w:pPr>
                          <w:r w:rsidRPr="006C65A6">
                            <w:rPr>
                              <w:rFonts w:ascii="Century Gothic" w:hAnsi="Century Gothic"/>
                              <w:noProof/>
                              <w:sz w:val="12"/>
                              <w:szCs w:val="22"/>
                            </w:rPr>
                            <w:t>The Essential Guide to Sales Territory Planning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C326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29.45pt;margin-top:745.1pt;width:193.8pt;height:15.2pt;z-index:251658241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" stroked="f">
              <v:textbox style="mso-fit-shape-to-text:t">
                <w:txbxContent>
                  <w:p w14:paraId="5E370324" w14:textId="08323785" w:rsidR="00FB7DD1" w:rsidRPr="008C7360" w:rsidRDefault="006C65A6" w:rsidP="00005172">
                    <w:pPr>
                      <w:jc w:val="right"/>
                      <w:rPr>
                        <w:rFonts w:ascii="Century Gothic" w:hAnsi="Century Gothic"/>
                        <w:noProof/>
                        <w:sz w:val="12"/>
                        <w:szCs w:val="22"/>
                      </w:rPr>
                    </w:pPr>
                    <w:r w:rsidRPr="006C65A6">
                      <w:rPr>
                        <w:rFonts w:ascii="Century Gothic" w:hAnsi="Century Gothic"/>
                        <w:noProof/>
                        <w:sz w:val="12"/>
                        <w:szCs w:val="22"/>
                      </w:rPr>
                      <w:t>The Essential Guide to Sales Territory Planning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</w:p>
  <w:p w14:paraId="28864FB6" w14:textId="61EA290B" w:rsidR="00E12684" w:rsidRPr="008C7360" w:rsidRDefault="00FB7DD1" w:rsidP="00D47D81">
    <w:pPr>
      <w:pStyle w:val="Footer"/>
      <w:ind w:left="-360" w:right="360"/>
      <w:rPr>
        <w:rFonts w:ascii="Century Gothic" w:hAnsi="Century Gothic"/>
      </w:rPr>
    </w:pPr>
    <w:r w:rsidRPr="008C7360">
      <w:rPr>
        <w:rFonts w:ascii="Century Gothic" w:hAnsi="Century Gothic"/>
        <w:noProof/>
        <w:sz w:val="12"/>
      </w:rPr>
      <w:t xml:space="preserve">© RAIN Group. All rights reserved. Reproduction permission required.   </w:t>
    </w:r>
    <w:r w:rsidRPr="008C7360">
      <w:rPr>
        <w:rFonts w:ascii="Century Gothic" w:hAnsi="Century Gothic"/>
        <w:noProof/>
        <w:sz w:val="14"/>
      </w:rPr>
      <w:tab/>
      <w:t xml:space="preserve">                          </w:t>
    </w:r>
    <w:r w:rsidRPr="008C7360">
      <w:rPr>
        <w:rFonts w:ascii="Century Gothic" w:hAnsi="Century Gothic"/>
        <w:noProof/>
        <w:sz w:val="14"/>
      </w:rPr>
      <w:fldChar w:fldCharType="begin"/>
    </w:r>
    <w:r w:rsidRPr="008C7360">
      <w:rPr>
        <w:rFonts w:ascii="Century Gothic" w:hAnsi="Century Gothic"/>
        <w:noProof/>
        <w:sz w:val="14"/>
      </w:rPr>
      <w:instrText xml:space="preserve"> PAGE   \* MERGEFORMAT </w:instrText>
    </w:r>
    <w:r w:rsidRPr="008C7360">
      <w:rPr>
        <w:rFonts w:ascii="Century Gothic" w:hAnsi="Century Gothic"/>
        <w:noProof/>
        <w:sz w:val="14"/>
      </w:rPr>
      <w:fldChar w:fldCharType="separate"/>
    </w:r>
    <w:r w:rsidRPr="008C7360">
      <w:rPr>
        <w:rFonts w:ascii="Century Gothic" w:hAnsi="Century Gothic"/>
        <w:noProof/>
        <w:sz w:val="14"/>
      </w:rPr>
      <w:t>1</w:t>
    </w:r>
    <w:r w:rsidRPr="008C7360">
      <w:rPr>
        <w:rFonts w:ascii="Century Gothic" w:hAnsi="Century Gothic"/>
        <w:noProof/>
        <w:sz w:val="14"/>
      </w:rPr>
      <w:fldChar w:fldCharType="end"/>
    </w:r>
    <w:r w:rsidRPr="008C7360">
      <w:rPr>
        <w:rFonts w:ascii="Century Gothic" w:hAnsi="Century Gothic"/>
        <w:noProof/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738BC" w14:textId="77777777" w:rsidR="00FA3CB1" w:rsidRDefault="00FA3CB1" w:rsidP="00E12684">
      <w:r>
        <w:separator/>
      </w:r>
    </w:p>
  </w:footnote>
  <w:footnote w:type="continuationSeparator" w:id="0">
    <w:p w14:paraId="162D9295" w14:textId="77777777" w:rsidR="00FA3CB1" w:rsidRDefault="00FA3CB1" w:rsidP="00E12684">
      <w:r>
        <w:continuationSeparator/>
      </w:r>
    </w:p>
  </w:footnote>
  <w:footnote w:type="continuationNotice" w:id="1">
    <w:p w14:paraId="28CF1E15" w14:textId="77777777" w:rsidR="00FA3CB1" w:rsidRDefault="00FA3CB1"/>
  </w:footnote>
  <w:footnote w:id="2">
    <w:p w14:paraId="52771DDB" w14:textId="103C0CC1" w:rsidR="00BB6C75" w:rsidRPr="00D47D81" w:rsidRDefault="00BB6C75" w:rsidP="00BB6C75">
      <w:pPr>
        <w:pStyle w:val="FootnoteText"/>
        <w:rPr>
          <w:rFonts w:ascii="Century Gothic" w:hAnsi="Century Gothic"/>
          <w:color w:val="808080" w:themeColor="background1" w:themeShade="80"/>
          <w:sz w:val="14"/>
          <w:szCs w:val="14"/>
        </w:rPr>
      </w:pPr>
      <w:r w:rsidRPr="006C65A6">
        <w:rPr>
          <w:rStyle w:val="FootnoteReference"/>
          <w:rFonts w:ascii="Century Gothic" w:hAnsi="Century Gothic"/>
          <w:sz w:val="14"/>
          <w:szCs w:val="14"/>
        </w:rPr>
        <w:footnoteRef/>
      </w:r>
      <w:r w:rsidRPr="006C65A6">
        <w:rPr>
          <w:rFonts w:ascii="Century Gothic" w:hAnsi="Century Gothic"/>
          <w:sz w:val="14"/>
          <w:szCs w:val="14"/>
        </w:rPr>
        <w:t xml:space="preserve"> Divide </w:t>
      </w:r>
      <w:r w:rsidRPr="006C65A6">
        <w:rPr>
          <w:rFonts w:ascii="Century Gothic" w:hAnsi="Century Gothic"/>
          <w:i/>
          <w:iCs/>
          <w:sz w:val="14"/>
          <w:szCs w:val="14"/>
        </w:rPr>
        <w:t>Actual Revenue</w:t>
      </w:r>
      <w:r w:rsidRPr="006C65A6">
        <w:rPr>
          <w:rFonts w:ascii="Century Gothic" w:hAnsi="Century Gothic"/>
          <w:sz w:val="14"/>
          <w:szCs w:val="14"/>
        </w:rPr>
        <w:t xml:space="preserve"> by </w:t>
      </w:r>
      <w:r w:rsidRPr="006C65A6">
        <w:rPr>
          <w:rFonts w:ascii="Century Gothic" w:hAnsi="Century Gothic"/>
          <w:i/>
          <w:iCs/>
          <w:sz w:val="14"/>
          <w:szCs w:val="14"/>
        </w:rPr>
        <w:t>Total Quota</w:t>
      </w:r>
      <w:r w:rsidRPr="006C65A6">
        <w:rPr>
          <w:rFonts w:ascii="Century Gothic" w:hAnsi="Century Gothic"/>
          <w:sz w:val="14"/>
          <w:szCs w:val="14"/>
        </w:rPr>
        <w:t xml:space="preserve"> (</w:t>
      </w:r>
      <w:r w:rsidR="006C65A6" w:rsidRPr="006C65A6">
        <w:rPr>
          <w:rFonts w:ascii="Century Gothic" w:hAnsi="Century Gothic"/>
          <w:sz w:val="14"/>
          <w:szCs w:val="14"/>
        </w:rPr>
        <w:t>e</w:t>
      </w:r>
      <w:r w:rsidRPr="006C65A6">
        <w:rPr>
          <w:rFonts w:ascii="Century Gothic" w:hAnsi="Century Gothic"/>
          <w:sz w:val="14"/>
          <w:szCs w:val="14"/>
        </w:rPr>
        <w:t>.g., if quota was $1,800,000 and actual revenue was $1,900,000, % of target achieved is 105.5%)</w:t>
      </w:r>
      <w:r w:rsidR="006C65A6" w:rsidRPr="006C65A6">
        <w:rPr>
          <w:rFonts w:ascii="Century Gothic" w:hAnsi="Century Gothic"/>
          <w:sz w:val="14"/>
          <w:szCs w:val="14"/>
        </w:rPr>
        <w:t>.</w:t>
      </w:r>
    </w:p>
  </w:footnote>
  <w:footnote w:id="3">
    <w:p w14:paraId="019DDEBD" w14:textId="14797407" w:rsidR="003552A5" w:rsidRPr="00D47D81" w:rsidRDefault="003552A5" w:rsidP="003552A5">
      <w:pPr>
        <w:pStyle w:val="FootnoteText"/>
        <w:rPr>
          <w:rFonts w:ascii="Century Gothic" w:hAnsi="Century Gothic"/>
          <w:sz w:val="14"/>
          <w:szCs w:val="14"/>
        </w:rPr>
      </w:pPr>
      <w:r w:rsidRPr="00D47D81">
        <w:rPr>
          <w:rStyle w:val="FootnoteReference"/>
          <w:rFonts w:ascii="Century Gothic" w:hAnsi="Century Gothic"/>
          <w:sz w:val="14"/>
          <w:szCs w:val="14"/>
        </w:rPr>
        <w:footnoteRef/>
      </w:r>
      <w:r w:rsidRPr="00D47D81">
        <w:rPr>
          <w:rFonts w:ascii="Century Gothic" w:hAnsi="Century Gothic"/>
          <w:sz w:val="14"/>
          <w:szCs w:val="14"/>
        </w:rPr>
        <w:t xml:space="preserve"> Weighted Average Pipeline: Based on your current pipeline and the percent likelihood of winning each opportunity, how much revenue you expect to win, in the timeframe of this plan, based on </w:t>
      </w:r>
      <w:r w:rsidR="00F57F6B" w:rsidRPr="00D47D81">
        <w:rPr>
          <w:rFonts w:ascii="Century Gothic" w:hAnsi="Century Gothic"/>
          <w:sz w:val="14"/>
          <w:szCs w:val="14"/>
        </w:rPr>
        <w:t>opportunities and accounts</w:t>
      </w:r>
      <w:r w:rsidRPr="00D47D81">
        <w:rPr>
          <w:rFonts w:ascii="Century Gothic" w:hAnsi="Century Gothic"/>
          <w:sz w:val="14"/>
          <w:szCs w:val="14"/>
        </w:rPr>
        <w:t xml:space="preserve"> you</w:t>
      </w:r>
      <w:r w:rsidR="00F57F6B" w:rsidRPr="00D47D81">
        <w:rPr>
          <w:rFonts w:ascii="Century Gothic" w:hAnsi="Century Gothic"/>
          <w:sz w:val="14"/>
          <w:szCs w:val="14"/>
        </w:rPr>
        <w:t xml:space="preserve"> are currently</w:t>
      </w:r>
      <w:r w:rsidRPr="00D47D81">
        <w:rPr>
          <w:rFonts w:ascii="Century Gothic" w:hAnsi="Century Gothic"/>
          <w:sz w:val="14"/>
          <w:szCs w:val="14"/>
        </w:rPr>
        <w:t xml:space="preserve"> working 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C1222" w14:textId="035ED6DC" w:rsidR="00FB7DD1" w:rsidRPr="008C7360" w:rsidRDefault="008C7360" w:rsidP="008C7360">
    <w:pPr>
      <w:pStyle w:val="Header"/>
      <w:jc w:val="center"/>
      <w:rPr>
        <w:sz w:val="6"/>
        <w:szCs w:val="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2AB6DE23" wp14:editId="600BAC90">
              <wp:simplePos x="0" y="0"/>
              <wp:positionH relativeFrom="column">
                <wp:posOffset>-675105</wp:posOffset>
              </wp:positionH>
              <wp:positionV relativeFrom="paragraph">
                <wp:posOffset>-413385</wp:posOffset>
              </wp:positionV>
              <wp:extent cx="5649242" cy="341268"/>
              <wp:effectExtent l="0" t="0" r="0" b="0"/>
              <wp:wrapNone/>
              <wp:docPr id="6" name="Text Placeholde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49242" cy="341268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2F162D" w14:textId="12C94BDB" w:rsidR="00FB7DD1" w:rsidRPr="00FB7DD1" w:rsidRDefault="00FB7DD1" w:rsidP="00FB7DD1">
                          <w:pPr>
                            <w:pStyle w:val="NormalWeb"/>
                            <w:spacing w:before="0" w:beforeAutospacing="0" w:after="0" w:afterAutospacing="0"/>
                            <w:ind w:left="360"/>
                            <w:rPr>
                              <w:rFonts w:ascii="Century Gothic" w:hAnsi="Century Gothic" w:cstheme="minorBidi"/>
                              <w:color w:val="FFFFFF" w:themeColor="background1"/>
                              <w:kern w:val="24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entury Gothic" w:hAnsi="Century Gothic" w:cstheme="minorBidi"/>
                              <w:color w:val="FFFFFF" w:themeColor="background1"/>
                              <w:kern w:val="24"/>
                              <w:sz w:val="28"/>
                              <w:szCs w:val="28"/>
                            </w:rPr>
                            <w:t>Sales Territory Planning Tool</w:t>
                          </w:r>
                        </w:p>
                      </w:txbxContent>
                    </wps:txbx>
                    <wps:bodyPr anchor="ctr"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shapetype w14:anchorId="2AB6DE23" id="_x0000_t202" coordsize="21600,21600" o:spt="202" path="m,l,21600r21600,l21600,xe">
              <v:stroke joinstyle="miter"/>
              <v:path gradientshapeok="t" o:connecttype="rect"/>
            </v:shapetype>
            <v:shape id="Text Placeholder 8" o:spid="_x0000_s1026" type="#_x0000_t202" style="position:absolute;left:0;text-align:left;margin-left:-53.15pt;margin-top:-32.55pt;width:444.8pt;height:26.8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" filled="f" stroked="f">
              <v:textbox>
                <w:txbxContent>
                  <w:p w14:paraId="732F162D" w14:textId="12C94BDB" w:rsidR="00FB7DD1" w:rsidRPr="00FB7DD1" w:rsidRDefault="00FB7DD1" w:rsidP="00FB7DD1">
                    <w:pPr>
                      <w:pStyle w:val="NormalWeb"/>
                      <w:spacing w:before="0" w:beforeAutospacing="0" w:after="0" w:afterAutospacing="0"/>
                      <w:ind w:left="360"/>
                      <w:rPr>
                        <w:rFonts w:ascii="Century Gothic" w:hAnsi="Century Gothic" w:cstheme="minorBidi"/>
                        <w:color w:val="FFFFFF" w:themeColor="background1"/>
                        <w:kern w:val="24"/>
                        <w:sz w:val="28"/>
                        <w:szCs w:val="28"/>
                      </w:rPr>
                    </w:pPr>
                    <w:r>
                      <w:rPr>
                        <w:rFonts w:ascii="Century Gothic" w:hAnsi="Century Gothic" w:cstheme="minorBidi"/>
                        <w:color w:val="FFFFFF" w:themeColor="background1"/>
                        <w:kern w:val="24"/>
                        <w:sz w:val="28"/>
                        <w:szCs w:val="28"/>
                      </w:rPr>
                      <w:t>Sales Territory Planning Tool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15B1169" wp14:editId="3C34D180">
              <wp:simplePos x="0" y="0"/>
              <wp:positionH relativeFrom="column">
                <wp:posOffset>-685800</wp:posOffset>
              </wp:positionH>
              <wp:positionV relativeFrom="paragraph">
                <wp:posOffset>-457200</wp:posOffset>
              </wp:positionV>
              <wp:extent cx="7772400" cy="41910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7772400" cy="419100"/>
                      </a:xfrm>
                      <a:prstGeom prst="rect">
                        <a:avLst/>
                      </a:prstGeom>
                      <a:blipFill>
                        <a:blip r:embed="rId1" cstate="print"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1CA11DA6">
            <v:rect id="Rectangle 2" style="position:absolute;margin-left:-54pt;margin-top:-36pt;width:612pt;height:33pt;flip:x y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stroked="f" strokeweight="1pt" w14:anchorId="33D784F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">
              <v:fill type="frame" o:title="" recolor="t" rotate="t" r:id="rId2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4" behindDoc="0" locked="0" layoutInCell="1" allowOverlap="1" wp14:anchorId="7420A827" wp14:editId="6BB61F25">
          <wp:simplePos x="0" y="0"/>
          <wp:positionH relativeFrom="column">
            <wp:posOffset>5584579</wp:posOffset>
          </wp:positionH>
          <wp:positionV relativeFrom="paragraph">
            <wp:posOffset>-368935</wp:posOffset>
          </wp:positionV>
          <wp:extent cx="1071245" cy="266700"/>
          <wp:effectExtent l="0" t="0" r="0" b="0"/>
          <wp:wrapNone/>
          <wp:docPr id="4" name="Picture 4" descr="A black background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" name="Picture 61" descr="A black background with white text&#10;&#10;Description automatically generated with low confidence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1245" cy="2667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7C39"/>
    <w:multiLevelType w:val="hybridMultilevel"/>
    <w:tmpl w:val="C6A67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E6A22"/>
    <w:multiLevelType w:val="hybridMultilevel"/>
    <w:tmpl w:val="B19E962E"/>
    <w:lvl w:ilvl="0" w:tplc="EFBEE2DC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D075D"/>
    <w:multiLevelType w:val="hybridMultilevel"/>
    <w:tmpl w:val="D854CBFC"/>
    <w:lvl w:ilvl="0" w:tplc="FFFFFFFF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color w:val="C00000"/>
        <w:sz w:val="18"/>
        <w:szCs w:val="18"/>
      </w:rPr>
    </w:lvl>
    <w:lvl w:ilvl="1" w:tplc="8C88DABC">
      <w:start w:val="49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C00000"/>
      </w:rPr>
    </w:lvl>
    <w:lvl w:ilvl="2" w:tplc="FFFFFFFF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  <w:color w:val="C00000"/>
        <w:sz w:val="18"/>
        <w:szCs w:val="18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C06E9"/>
    <w:multiLevelType w:val="hybridMultilevel"/>
    <w:tmpl w:val="A4444F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31728C"/>
    <w:multiLevelType w:val="hybridMultilevel"/>
    <w:tmpl w:val="C5FE5A6E"/>
    <w:lvl w:ilvl="0" w:tplc="EFBEE2DC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color w:val="C00000"/>
        <w:sz w:val="18"/>
        <w:szCs w:val="18"/>
      </w:rPr>
    </w:lvl>
    <w:lvl w:ilvl="1" w:tplc="CC7E71F4">
      <w:start w:val="49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C00000"/>
        <w:sz w:val="18"/>
        <w:szCs w:val="18"/>
      </w:rPr>
    </w:lvl>
    <w:lvl w:ilvl="2" w:tplc="EFBEE2DC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  <w:color w:val="C0000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93965"/>
    <w:multiLevelType w:val="hybridMultilevel"/>
    <w:tmpl w:val="CEE00BCA"/>
    <w:lvl w:ilvl="0" w:tplc="FFFFFFFF">
      <w:start w:val="1"/>
      <w:numFmt w:val="bullet"/>
      <w:lvlText w:val="§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BE323B9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00000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CC55E3E"/>
    <w:multiLevelType w:val="hybridMultilevel"/>
    <w:tmpl w:val="7FC400B0"/>
    <w:lvl w:ilvl="0" w:tplc="63566318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1450AB7"/>
    <w:multiLevelType w:val="hybridMultilevel"/>
    <w:tmpl w:val="9EA6D322"/>
    <w:lvl w:ilvl="0" w:tplc="EFBEE2DC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67553"/>
    <w:multiLevelType w:val="multilevel"/>
    <w:tmpl w:val="AB2AF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CEA4687"/>
    <w:multiLevelType w:val="hybridMultilevel"/>
    <w:tmpl w:val="CD0256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A6273E"/>
    <w:multiLevelType w:val="multilevel"/>
    <w:tmpl w:val="74CAEF46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C8E5B5E"/>
    <w:multiLevelType w:val="hybridMultilevel"/>
    <w:tmpl w:val="D8721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11A40"/>
    <w:multiLevelType w:val="hybridMultilevel"/>
    <w:tmpl w:val="419A0C66"/>
    <w:lvl w:ilvl="0" w:tplc="EFBEE2DC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8C88DABC">
      <w:start w:val="49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C00000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8510C"/>
    <w:multiLevelType w:val="hybridMultilevel"/>
    <w:tmpl w:val="0FF8FC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93F3836"/>
    <w:multiLevelType w:val="hybridMultilevel"/>
    <w:tmpl w:val="7840BF54"/>
    <w:lvl w:ilvl="0" w:tplc="EFBEE2DC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A00A25F6">
      <w:start w:val="49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C00000"/>
        <w:sz w:val="13"/>
        <w:szCs w:val="13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A3E41"/>
    <w:multiLevelType w:val="hybridMultilevel"/>
    <w:tmpl w:val="FC2EFF40"/>
    <w:lvl w:ilvl="0" w:tplc="EFBEE2DC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8C88DABC">
      <w:start w:val="49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C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FE4F14"/>
    <w:multiLevelType w:val="hybridMultilevel"/>
    <w:tmpl w:val="125E0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1085E"/>
    <w:multiLevelType w:val="hybridMultilevel"/>
    <w:tmpl w:val="50A4137E"/>
    <w:lvl w:ilvl="0" w:tplc="8C88DABC">
      <w:start w:val="49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C2703"/>
    <w:multiLevelType w:val="hybridMultilevel"/>
    <w:tmpl w:val="95848F56"/>
    <w:lvl w:ilvl="0" w:tplc="8C88DABC">
      <w:start w:val="49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8A7E58"/>
    <w:multiLevelType w:val="hybridMultilevel"/>
    <w:tmpl w:val="AC2217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58F7D14"/>
    <w:multiLevelType w:val="hybridMultilevel"/>
    <w:tmpl w:val="3E92FA9E"/>
    <w:lvl w:ilvl="0" w:tplc="FFFFFFFF">
      <w:start w:val="1"/>
      <w:numFmt w:val="bullet"/>
      <w:lvlText w:val="§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BE323B9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C00000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E057A7C"/>
    <w:multiLevelType w:val="hybridMultilevel"/>
    <w:tmpl w:val="8ED4D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A375B"/>
    <w:multiLevelType w:val="hybridMultilevel"/>
    <w:tmpl w:val="D008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3D78CE"/>
    <w:multiLevelType w:val="multilevel"/>
    <w:tmpl w:val="B1EA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A653D95"/>
    <w:multiLevelType w:val="hybridMultilevel"/>
    <w:tmpl w:val="81700A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75751637">
    <w:abstractNumId w:val="4"/>
  </w:num>
  <w:num w:numId="2" w16cid:durableId="529686696">
    <w:abstractNumId w:val="13"/>
  </w:num>
  <w:num w:numId="3" w16cid:durableId="761800719">
    <w:abstractNumId w:val="21"/>
  </w:num>
  <w:num w:numId="4" w16cid:durableId="416295681">
    <w:abstractNumId w:val="16"/>
  </w:num>
  <w:num w:numId="5" w16cid:durableId="1421489000">
    <w:abstractNumId w:val="9"/>
  </w:num>
  <w:num w:numId="6" w16cid:durableId="1023822099">
    <w:abstractNumId w:val="19"/>
  </w:num>
  <w:num w:numId="7" w16cid:durableId="227764144">
    <w:abstractNumId w:val="24"/>
  </w:num>
  <w:num w:numId="8" w16cid:durableId="1797723699">
    <w:abstractNumId w:val="3"/>
  </w:num>
  <w:num w:numId="9" w16cid:durableId="1147745098">
    <w:abstractNumId w:val="22"/>
  </w:num>
  <w:num w:numId="10" w16cid:durableId="1405109972">
    <w:abstractNumId w:val="10"/>
  </w:num>
  <w:num w:numId="11" w16cid:durableId="770778373">
    <w:abstractNumId w:val="0"/>
  </w:num>
  <w:num w:numId="12" w16cid:durableId="1805272625">
    <w:abstractNumId w:val="11"/>
  </w:num>
  <w:num w:numId="13" w16cid:durableId="78527733">
    <w:abstractNumId w:val="15"/>
  </w:num>
  <w:num w:numId="14" w16cid:durableId="419447856">
    <w:abstractNumId w:val="6"/>
  </w:num>
  <w:num w:numId="15" w16cid:durableId="461314998">
    <w:abstractNumId w:val="18"/>
  </w:num>
  <w:num w:numId="16" w16cid:durableId="1025207468">
    <w:abstractNumId w:val="12"/>
  </w:num>
  <w:num w:numId="17" w16cid:durableId="876115090">
    <w:abstractNumId w:val="2"/>
  </w:num>
  <w:num w:numId="18" w16cid:durableId="66999473">
    <w:abstractNumId w:val="17"/>
  </w:num>
  <w:num w:numId="19" w16cid:durableId="608589031">
    <w:abstractNumId w:val="14"/>
  </w:num>
  <w:num w:numId="20" w16cid:durableId="1264996480">
    <w:abstractNumId w:val="8"/>
  </w:num>
  <w:num w:numId="21" w16cid:durableId="638076478">
    <w:abstractNumId w:val="23"/>
  </w:num>
  <w:num w:numId="22" w16cid:durableId="1923568038">
    <w:abstractNumId w:val="5"/>
  </w:num>
  <w:num w:numId="23" w16cid:durableId="1634170219">
    <w:abstractNumId w:val="20"/>
  </w:num>
  <w:num w:numId="24" w16cid:durableId="1412847963">
    <w:abstractNumId w:val="7"/>
  </w:num>
  <w:num w:numId="25" w16cid:durableId="1327395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DA6"/>
    <w:rsid w:val="00005172"/>
    <w:rsid w:val="00014243"/>
    <w:rsid w:val="00020B62"/>
    <w:rsid w:val="00030779"/>
    <w:rsid w:val="000309B8"/>
    <w:rsid w:val="0003103D"/>
    <w:rsid w:val="000312BA"/>
    <w:rsid w:val="00032039"/>
    <w:rsid w:val="000379D6"/>
    <w:rsid w:val="00041172"/>
    <w:rsid w:val="000449CD"/>
    <w:rsid w:val="00044C10"/>
    <w:rsid w:val="00044DE0"/>
    <w:rsid w:val="0005175E"/>
    <w:rsid w:val="00057958"/>
    <w:rsid w:val="00062111"/>
    <w:rsid w:val="000664C2"/>
    <w:rsid w:val="00081415"/>
    <w:rsid w:val="00082C6B"/>
    <w:rsid w:val="00083F32"/>
    <w:rsid w:val="00083F61"/>
    <w:rsid w:val="00086385"/>
    <w:rsid w:val="00094374"/>
    <w:rsid w:val="000955CC"/>
    <w:rsid w:val="000A418E"/>
    <w:rsid w:val="000A5CBD"/>
    <w:rsid w:val="000A7E8B"/>
    <w:rsid w:val="000B1BA2"/>
    <w:rsid w:val="000C21B0"/>
    <w:rsid w:val="000C5683"/>
    <w:rsid w:val="000D21B9"/>
    <w:rsid w:val="000D2FC0"/>
    <w:rsid w:val="000E2798"/>
    <w:rsid w:val="000E642D"/>
    <w:rsid w:val="000E729C"/>
    <w:rsid w:val="000F2496"/>
    <w:rsid w:val="000F7DA6"/>
    <w:rsid w:val="00100455"/>
    <w:rsid w:val="00100D36"/>
    <w:rsid w:val="00100FBF"/>
    <w:rsid w:val="0010177C"/>
    <w:rsid w:val="001066FF"/>
    <w:rsid w:val="001123C5"/>
    <w:rsid w:val="001217F8"/>
    <w:rsid w:val="00134918"/>
    <w:rsid w:val="00143641"/>
    <w:rsid w:val="001518C8"/>
    <w:rsid w:val="0015399A"/>
    <w:rsid w:val="00157D76"/>
    <w:rsid w:val="00175C59"/>
    <w:rsid w:val="001836DA"/>
    <w:rsid w:val="00187AD7"/>
    <w:rsid w:val="001B0AD5"/>
    <w:rsid w:val="001B1318"/>
    <w:rsid w:val="001B2451"/>
    <w:rsid w:val="001B3FD5"/>
    <w:rsid w:val="001C3EA3"/>
    <w:rsid w:val="001C6C9F"/>
    <w:rsid w:val="001D5215"/>
    <w:rsid w:val="001D5ADB"/>
    <w:rsid w:val="001E3810"/>
    <w:rsid w:val="001E4BAF"/>
    <w:rsid w:val="001E7F76"/>
    <w:rsid w:val="001F1094"/>
    <w:rsid w:val="001F508E"/>
    <w:rsid w:val="001F57EF"/>
    <w:rsid w:val="001F7CE6"/>
    <w:rsid w:val="00201ADA"/>
    <w:rsid w:val="00201F8E"/>
    <w:rsid w:val="00206391"/>
    <w:rsid w:val="00207668"/>
    <w:rsid w:val="00223624"/>
    <w:rsid w:val="002247E6"/>
    <w:rsid w:val="0023726A"/>
    <w:rsid w:val="00244A75"/>
    <w:rsid w:val="002463A8"/>
    <w:rsid w:val="00247BAB"/>
    <w:rsid w:val="002758E1"/>
    <w:rsid w:val="002768DF"/>
    <w:rsid w:val="00276DE7"/>
    <w:rsid w:val="00280FB1"/>
    <w:rsid w:val="00285261"/>
    <w:rsid w:val="002872D5"/>
    <w:rsid w:val="00287C18"/>
    <w:rsid w:val="00293510"/>
    <w:rsid w:val="002A2125"/>
    <w:rsid w:val="002A5F1E"/>
    <w:rsid w:val="002A775B"/>
    <w:rsid w:val="002B2464"/>
    <w:rsid w:val="002C3E1D"/>
    <w:rsid w:val="002C7369"/>
    <w:rsid w:val="002D19DE"/>
    <w:rsid w:val="002D24DF"/>
    <w:rsid w:val="002D2912"/>
    <w:rsid w:val="002D3C9B"/>
    <w:rsid w:val="002D43A1"/>
    <w:rsid w:val="002D6605"/>
    <w:rsid w:val="002E1D83"/>
    <w:rsid w:val="002E4BF4"/>
    <w:rsid w:val="002E5421"/>
    <w:rsid w:val="002E62C0"/>
    <w:rsid w:val="002F17AC"/>
    <w:rsid w:val="00304656"/>
    <w:rsid w:val="00307BEC"/>
    <w:rsid w:val="00317026"/>
    <w:rsid w:val="00322F4E"/>
    <w:rsid w:val="00324282"/>
    <w:rsid w:val="003252CC"/>
    <w:rsid w:val="0032580E"/>
    <w:rsid w:val="0033330E"/>
    <w:rsid w:val="00333DB5"/>
    <w:rsid w:val="00342C0C"/>
    <w:rsid w:val="00350665"/>
    <w:rsid w:val="003552A5"/>
    <w:rsid w:val="0035715B"/>
    <w:rsid w:val="00372C2F"/>
    <w:rsid w:val="00373A8B"/>
    <w:rsid w:val="00382F0F"/>
    <w:rsid w:val="00383B1D"/>
    <w:rsid w:val="00390BBE"/>
    <w:rsid w:val="0039287B"/>
    <w:rsid w:val="00392B28"/>
    <w:rsid w:val="00395F76"/>
    <w:rsid w:val="003A528B"/>
    <w:rsid w:val="003B2F40"/>
    <w:rsid w:val="003B4E18"/>
    <w:rsid w:val="003C1821"/>
    <w:rsid w:val="003C1B95"/>
    <w:rsid w:val="003C4E39"/>
    <w:rsid w:val="003C50BD"/>
    <w:rsid w:val="003D2F51"/>
    <w:rsid w:val="003D3B84"/>
    <w:rsid w:val="003D40B0"/>
    <w:rsid w:val="003E012A"/>
    <w:rsid w:val="003E2668"/>
    <w:rsid w:val="003F4F8B"/>
    <w:rsid w:val="003F7F49"/>
    <w:rsid w:val="00401A9C"/>
    <w:rsid w:val="00401F67"/>
    <w:rsid w:val="00403BBD"/>
    <w:rsid w:val="00407B5C"/>
    <w:rsid w:val="0041652B"/>
    <w:rsid w:val="00442319"/>
    <w:rsid w:val="00442745"/>
    <w:rsid w:val="004433A4"/>
    <w:rsid w:val="0045149F"/>
    <w:rsid w:val="0045186F"/>
    <w:rsid w:val="00464454"/>
    <w:rsid w:val="00471C46"/>
    <w:rsid w:val="004812F7"/>
    <w:rsid w:val="0048131F"/>
    <w:rsid w:val="004850FB"/>
    <w:rsid w:val="00485FB7"/>
    <w:rsid w:val="00492430"/>
    <w:rsid w:val="00493D3B"/>
    <w:rsid w:val="004B01CE"/>
    <w:rsid w:val="004B071C"/>
    <w:rsid w:val="004B180E"/>
    <w:rsid w:val="004C13FA"/>
    <w:rsid w:val="004C15E5"/>
    <w:rsid w:val="004C70D1"/>
    <w:rsid w:val="004D12CF"/>
    <w:rsid w:val="004E3AE8"/>
    <w:rsid w:val="004E61B0"/>
    <w:rsid w:val="004E64FF"/>
    <w:rsid w:val="004F541C"/>
    <w:rsid w:val="004F6476"/>
    <w:rsid w:val="00504DF5"/>
    <w:rsid w:val="005054AF"/>
    <w:rsid w:val="005123FB"/>
    <w:rsid w:val="005361B4"/>
    <w:rsid w:val="005416CB"/>
    <w:rsid w:val="0054188A"/>
    <w:rsid w:val="00552D79"/>
    <w:rsid w:val="00553724"/>
    <w:rsid w:val="00564FC7"/>
    <w:rsid w:val="005669E4"/>
    <w:rsid w:val="005729B5"/>
    <w:rsid w:val="00572BEB"/>
    <w:rsid w:val="00575E14"/>
    <w:rsid w:val="00585CAF"/>
    <w:rsid w:val="0058788C"/>
    <w:rsid w:val="005954E3"/>
    <w:rsid w:val="005954FE"/>
    <w:rsid w:val="00596987"/>
    <w:rsid w:val="005A2D04"/>
    <w:rsid w:val="005A5202"/>
    <w:rsid w:val="005A589D"/>
    <w:rsid w:val="005A5C0E"/>
    <w:rsid w:val="005A6233"/>
    <w:rsid w:val="005B07D4"/>
    <w:rsid w:val="005B5D38"/>
    <w:rsid w:val="005C16D8"/>
    <w:rsid w:val="005C6B17"/>
    <w:rsid w:val="005D0735"/>
    <w:rsid w:val="005D0D72"/>
    <w:rsid w:val="005D678C"/>
    <w:rsid w:val="005E5B3C"/>
    <w:rsid w:val="005F151C"/>
    <w:rsid w:val="005F5C1B"/>
    <w:rsid w:val="005F79FB"/>
    <w:rsid w:val="00602F90"/>
    <w:rsid w:val="0061263A"/>
    <w:rsid w:val="00617D08"/>
    <w:rsid w:val="0062121C"/>
    <w:rsid w:val="00645273"/>
    <w:rsid w:val="00645A06"/>
    <w:rsid w:val="00653D7A"/>
    <w:rsid w:val="00656D34"/>
    <w:rsid w:val="006706F9"/>
    <w:rsid w:val="00670C95"/>
    <w:rsid w:val="006721B7"/>
    <w:rsid w:val="00672C74"/>
    <w:rsid w:val="00674F3B"/>
    <w:rsid w:val="006813F5"/>
    <w:rsid w:val="00683876"/>
    <w:rsid w:val="0069187A"/>
    <w:rsid w:val="006A37A5"/>
    <w:rsid w:val="006A6F64"/>
    <w:rsid w:val="006B453B"/>
    <w:rsid w:val="006B4EDF"/>
    <w:rsid w:val="006C65A6"/>
    <w:rsid w:val="006D4797"/>
    <w:rsid w:val="006D7598"/>
    <w:rsid w:val="006E1155"/>
    <w:rsid w:val="006F0620"/>
    <w:rsid w:val="006F43B6"/>
    <w:rsid w:val="00703693"/>
    <w:rsid w:val="00714495"/>
    <w:rsid w:val="00715AC3"/>
    <w:rsid w:val="00717C45"/>
    <w:rsid w:val="00721B5E"/>
    <w:rsid w:val="00724954"/>
    <w:rsid w:val="00725EF8"/>
    <w:rsid w:val="00732172"/>
    <w:rsid w:val="00736628"/>
    <w:rsid w:val="00742832"/>
    <w:rsid w:val="0074339B"/>
    <w:rsid w:val="007442B6"/>
    <w:rsid w:val="007512B7"/>
    <w:rsid w:val="007525B7"/>
    <w:rsid w:val="007612D3"/>
    <w:rsid w:val="00777C13"/>
    <w:rsid w:val="0079378C"/>
    <w:rsid w:val="007A01B3"/>
    <w:rsid w:val="007A1D67"/>
    <w:rsid w:val="007A31DC"/>
    <w:rsid w:val="007C0094"/>
    <w:rsid w:val="007C0A85"/>
    <w:rsid w:val="007C22C9"/>
    <w:rsid w:val="007C3E50"/>
    <w:rsid w:val="007C79D6"/>
    <w:rsid w:val="007D0C83"/>
    <w:rsid w:val="007E3287"/>
    <w:rsid w:val="007E496A"/>
    <w:rsid w:val="007E79D2"/>
    <w:rsid w:val="007F2CE1"/>
    <w:rsid w:val="007F4CA1"/>
    <w:rsid w:val="007F6AEE"/>
    <w:rsid w:val="008001E6"/>
    <w:rsid w:val="00802C85"/>
    <w:rsid w:val="00805264"/>
    <w:rsid w:val="00814164"/>
    <w:rsid w:val="008230AC"/>
    <w:rsid w:val="0082316F"/>
    <w:rsid w:val="0082322A"/>
    <w:rsid w:val="008409D2"/>
    <w:rsid w:val="008446B9"/>
    <w:rsid w:val="008679CF"/>
    <w:rsid w:val="00871FA6"/>
    <w:rsid w:val="00875572"/>
    <w:rsid w:val="008823E5"/>
    <w:rsid w:val="00884490"/>
    <w:rsid w:val="00887188"/>
    <w:rsid w:val="00897B19"/>
    <w:rsid w:val="008A2888"/>
    <w:rsid w:val="008A36E2"/>
    <w:rsid w:val="008A567A"/>
    <w:rsid w:val="008A5E38"/>
    <w:rsid w:val="008A75E5"/>
    <w:rsid w:val="008A7F97"/>
    <w:rsid w:val="008B08D3"/>
    <w:rsid w:val="008B1FEC"/>
    <w:rsid w:val="008B3594"/>
    <w:rsid w:val="008B3613"/>
    <w:rsid w:val="008C435A"/>
    <w:rsid w:val="008C7360"/>
    <w:rsid w:val="008D185C"/>
    <w:rsid w:val="008D202F"/>
    <w:rsid w:val="008E5227"/>
    <w:rsid w:val="008F1F64"/>
    <w:rsid w:val="008F7DD2"/>
    <w:rsid w:val="00901DD5"/>
    <w:rsid w:val="00903631"/>
    <w:rsid w:val="00906DF9"/>
    <w:rsid w:val="00910839"/>
    <w:rsid w:val="009132AB"/>
    <w:rsid w:val="00920C3C"/>
    <w:rsid w:val="009231CA"/>
    <w:rsid w:val="009249B8"/>
    <w:rsid w:val="009261A7"/>
    <w:rsid w:val="009300EB"/>
    <w:rsid w:val="0093332F"/>
    <w:rsid w:val="00934165"/>
    <w:rsid w:val="009516F4"/>
    <w:rsid w:val="00953E9D"/>
    <w:rsid w:val="00956273"/>
    <w:rsid w:val="00960A02"/>
    <w:rsid w:val="00964CEF"/>
    <w:rsid w:val="00972264"/>
    <w:rsid w:val="009726A3"/>
    <w:rsid w:val="00973AC5"/>
    <w:rsid w:val="00985660"/>
    <w:rsid w:val="00986247"/>
    <w:rsid w:val="009871FD"/>
    <w:rsid w:val="0099597A"/>
    <w:rsid w:val="00995B0E"/>
    <w:rsid w:val="009A1A91"/>
    <w:rsid w:val="009B02C7"/>
    <w:rsid w:val="009B0D85"/>
    <w:rsid w:val="009B141E"/>
    <w:rsid w:val="009B2103"/>
    <w:rsid w:val="009B43C7"/>
    <w:rsid w:val="009B627B"/>
    <w:rsid w:val="009C0A89"/>
    <w:rsid w:val="009C2DF1"/>
    <w:rsid w:val="009C3C69"/>
    <w:rsid w:val="009C3C80"/>
    <w:rsid w:val="009C54D4"/>
    <w:rsid w:val="009C5953"/>
    <w:rsid w:val="009C6B74"/>
    <w:rsid w:val="009C7EA2"/>
    <w:rsid w:val="009D58F7"/>
    <w:rsid w:val="009D606A"/>
    <w:rsid w:val="009E3361"/>
    <w:rsid w:val="009F0ED8"/>
    <w:rsid w:val="009F4877"/>
    <w:rsid w:val="00A21570"/>
    <w:rsid w:val="00A24C9A"/>
    <w:rsid w:val="00A27B12"/>
    <w:rsid w:val="00A32277"/>
    <w:rsid w:val="00A328CD"/>
    <w:rsid w:val="00A3293D"/>
    <w:rsid w:val="00A3352E"/>
    <w:rsid w:val="00A35330"/>
    <w:rsid w:val="00A356B1"/>
    <w:rsid w:val="00A37610"/>
    <w:rsid w:val="00A421C7"/>
    <w:rsid w:val="00A4399D"/>
    <w:rsid w:val="00A50388"/>
    <w:rsid w:val="00A57233"/>
    <w:rsid w:val="00A62D2B"/>
    <w:rsid w:val="00A753BE"/>
    <w:rsid w:val="00A772F2"/>
    <w:rsid w:val="00A83260"/>
    <w:rsid w:val="00A860AD"/>
    <w:rsid w:val="00A975F4"/>
    <w:rsid w:val="00AA2525"/>
    <w:rsid w:val="00AA3779"/>
    <w:rsid w:val="00AA7E75"/>
    <w:rsid w:val="00AB080D"/>
    <w:rsid w:val="00AB5E5A"/>
    <w:rsid w:val="00AC28AA"/>
    <w:rsid w:val="00AC5006"/>
    <w:rsid w:val="00AC67A9"/>
    <w:rsid w:val="00AD1D54"/>
    <w:rsid w:val="00AD3231"/>
    <w:rsid w:val="00AD4D97"/>
    <w:rsid w:val="00AE0623"/>
    <w:rsid w:val="00AE3624"/>
    <w:rsid w:val="00AF6FAB"/>
    <w:rsid w:val="00B065DF"/>
    <w:rsid w:val="00B118A7"/>
    <w:rsid w:val="00B11C33"/>
    <w:rsid w:val="00B11DF7"/>
    <w:rsid w:val="00B16779"/>
    <w:rsid w:val="00B172AB"/>
    <w:rsid w:val="00B211A6"/>
    <w:rsid w:val="00B301A4"/>
    <w:rsid w:val="00B362CF"/>
    <w:rsid w:val="00B46C6F"/>
    <w:rsid w:val="00B7330B"/>
    <w:rsid w:val="00B739AC"/>
    <w:rsid w:val="00B746AE"/>
    <w:rsid w:val="00B75175"/>
    <w:rsid w:val="00B75980"/>
    <w:rsid w:val="00B7660B"/>
    <w:rsid w:val="00B7705B"/>
    <w:rsid w:val="00B77596"/>
    <w:rsid w:val="00B829E7"/>
    <w:rsid w:val="00B92E9A"/>
    <w:rsid w:val="00BA372A"/>
    <w:rsid w:val="00BA42AB"/>
    <w:rsid w:val="00BA4520"/>
    <w:rsid w:val="00BB1E5A"/>
    <w:rsid w:val="00BB2324"/>
    <w:rsid w:val="00BB2FE9"/>
    <w:rsid w:val="00BB3FB0"/>
    <w:rsid w:val="00BB6C75"/>
    <w:rsid w:val="00BB7797"/>
    <w:rsid w:val="00BC0D24"/>
    <w:rsid w:val="00BC3EC7"/>
    <w:rsid w:val="00BC6E6D"/>
    <w:rsid w:val="00BC6E86"/>
    <w:rsid w:val="00BD4A21"/>
    <w:rsid w:val="00BD73AF"/>
    <w:rsid w:val="00BE4073"/>
    <w:rsid w:val="00BF3149"/>
    <w:rsid w:val="00C06CAF"/>
    <w:rsid w:val="00C07939"/>
    <w:rsid w:val="00C24E2B"/>
    <w:rsid w:val="00C254F6"/>
    <w:rsid w:val="00C26B13"/>
    <w:rsid w:val="00C30F9A"/>
    <w:rsid w:val="00C40D98"/>
    <w:rsid w:val="00C40FAA"/>
    <w:rsid w:val="00C46A5B"/>
    <w:rsid w:val="00C57CD8"/>
    <w:rsid w:val="00C60546"/>
    <w:rsid w:val="00C60A4B"/>
    <w:rsid w:val="00C61EA7"/>
    <w:rsid w:val="00C80CAA"/>
    <w:rsid w:val="00C81087"/>
    <w:rsid w:val="00C83255"/>
    <w:rsid w:val="00C87A7E"/>
    <w:rsid w:val="00C916CC"/>
    <w:rsid w:val="00C91F17"/>
    <w:rsid w:val="00CA32D2"/>
    <w:rsid w:val="00CB173C"/>
    <w:rsid w:val="00CB6C4A"/>
    <w:rsid w:val="00CC0C52"/>
    <w:rsid w:val="00CC46AF"/>
    <w:rsid w:val="00CC7B69"/>
    <w:rsid w:val="00CD267F"/>
    <w:rsid w:val="00CD4B5B"/>
    <w:rsid w:val="00CE0DCA"/>
    <w:rsid w:val="00CE16C3"/>
    <w:rsid w:val="00CE2D37"/>
    <w:rsid w:val="00CE6211"/>
    <w:rsid w:val="00CE7435"/>
    <w:rsid w:val="00D077CC"/>
    <w:rsid w:val="00D126F5"/>
    <w:rsid w:val="00D212BB"/>
    <w:rsid w:val="00D31859"/>
    <w:rsid w:val="00D323B5"/>
    <w:rsid w:val="00D33691"/>
    <w:rsid w:val="00D35F1B"/>
    <w:rsid w:val="00D35F4D"/>
    <w:rsid w:val="00D42B25"/>
    <w:rsid w:val="00D441A0"/>
    <w:rsid w:val="00D453C1"/>
    <w:rsid w:val="00D47112"/>
    <w:rsid w:val="00D47D81"/>
    <w:rsid w:val="00D47FFC"/>
    <w:rsid w:val="00D53620"/>
    <w:rsid w:val="00D606AB"/>
    <w:rsid w:val="00D61878"/>
    <w:rsid w:val="00D64C7A"/>
    <w:rsid w:val="00D71FBE"/>
    <w:rsid w:val="00D77A73"/>
    <w:rsid w:val="00D808B0"/>
    <w:rsid w:val="00D81120"/>
    <w:rsid w:val="00D83801"/>
    <w:rsid w:val="00D86684"/>
    <w:rsid w:val="00D86D09"/>
    <w:rsid w:val="00D95497"/>
    <w:rsid w:val="00D95DF6"/>
    <w:rsid w:val="00DA64B2"/>
    <w:rsid w:val="00DA656E"/>
    <w:rsid w:val="00DA79F3"/>
    <w:rsid w:val="00DC4174"/>
    <w:rsid w:val="00DD503F"/>
    <w:rsid w:val="00DE1632"/>
    <w:rsid w:val="00DE6FEE"/>
    <w:rsid w:val="00DF0BC9"/>
    <w:rsid w:val="00E00419"/>
    <w:rsid w:val="00E00F16"/>
    <w:rsid w:val="00E050BB"/>
    <w:rsid w:val="00E117F2"/>
    <w:rsid w:val="00E12684"/>
    <w:rsid w:val="00E16495"/>
    <w:rsid w:val="00E169BA"/>
    <w:rsid w:val="00E2409D"/>
    <w:rsid w:val="00E4179D"/>
    <w:rsid w:val="00E42785"/>
    <w:rsid w:val="00E42E00"/>
    <w:rsid w:val="00E437F4"/>
    <w:rsid w:val="00E551A8"/>
    <w:rsid w:val="00E628D6"/>
    <w:rsid w:val="00E779BC"/>
    <w:rsid w:val="00E80DD8"/>
    <w:rsid w:val="00E83989"/>
    <w:rsid w:val="00E870EF"/>
    <w:rsid w:val="00E925EA"/>
    <w:rsid w:val="00E926D9"/>
    <w:rsid w:val="00E9434C"/>
    <w:rsid w:val="00EC03C3"/>
    <w:rsid w:val="00EC3D14"/>
    <w:rsid w:val="00EC49AA"/>
    <w:rsid w:val="00EC4A93"/>
    <w:rsid w:val="00ED5319"/>
    <w:rsid w:val="00ED5C4B"/>
    <w:rsid w:val="00EE5C82"/>
    <w:rsid w:val="00EF717D"/>
    <w:rsid w:val="00F11A67"/>
    <w:rsid w:val="00F20203"/>
    <w:rsid w:val="00F32A3F"/>
    <w:rsid w:val="00F34642"/>
    <w:rsid w:val="00F35765"/>
    <w:rsid w:val="00F416C7"/>
    <w:rsid w:val="00F44BD2"/>
    <w:rsid w:val="00F45399"/>
    <w:rsid w:val="00F55F51"/>
    <w:rsid w:val="00F56EBE"/>
    <w:rsid w:val="00F57F6B"/>
    <w:rsid w:val="00F65B83"/>
    <w:rsid w:val="00F66740"/>
    <w:rsid w:val="00F7557C"/>
    <w:rsid w:val="00F75610"/>
    <w:rsid w:val="00F75755"/>
    <w:rsid w:val="00F842CF"/>
    <w:rsid w:val="00F876DE"/>
    <w:rsid w:val="00FA2396"/>
    <w:rsid w:val="00FA3CB1"/>
    <w:rsid w:val="00FA5CB3"/>
    <w:rsid w:val="00FB33A9"/>
    <w:rsid w:val="00FB591D"/>
    <w:rsid w:val="00FB7DD1"/>
    <w:rsid w:val="00FC4D2A"/>
    <w:rsid w:val="00FC4F64"/>
    <w:rsid w:val="00FC660F"/>
    <w:rsid w:val="00FD0C0C"/>
    <w:rsid w:val="00FF4315"/>
    <w:rsid w:val="00FF7130"/>
    <w:rsid w:val="46DD2C19"/>
    <w:rsid w:val="71CAE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B4884B"/>
  <w15:chartTrackingRefBased/>
  <w15:docId w15:val="{F283EEDC-05E5-584B-9BA7-24A95879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4F64"/>
    <w:pPr>
      <w:keepNext/>
      <w:numPr>
        <w:numId w:val="10"/>
      </w:numPr>
      <w:suppressAutoHyphens/>
      <w:spacing w:before="240" w:after="60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4F64"/>
    <w:pPr>
      <w:keepNext/>
      <w:numPr>
        <w:ilvl w:val="1"/>
        <w:numId w:val="10"/>
      </w:numPr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4F64"/>
    <w:pPr>
      <w:keepNext/>
      <w:numPr>
        <w:ilvl w:val="2"/>
        <w:numId w:val="10"/>
      </w:numPr>
      <w:suppressAutoHyphens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21B9"/>
    <w:pPr>
      <w:ind w:left="720"/>
      <w:contextualSpacing/>
    </w:pPr>
  </w:style>
  <w:style w:type="table" w:styleId="TableGrid">
    <w:name w:val="Table Grid"/>
    <w:basedOn w:val="TableNormal"/>
    <w:uiPriority w:val="39"/>
    <w:rsid w:val="007F2C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C4F64"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FC4F64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FC4F64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8E52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52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2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2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227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8E5227"/>
    <w:rPr>
      <w:color w:val="2B579A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126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684"/>
  </w:style>
  <w:style w:type="paragraph" w:styleId="Footer">
    <w:name w:val="footer"/>
    <w:basedOn w:val="Normal"/>
    <w:link w:val="FooterChar"/>
    <w:uiPriority w:val="99"/>
    <w:unhideWhenUsed/>
    <w:rsid w:val="00E126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684"/>
  </w:style>
  <w:style w:type="character" w:styleId="PageNumber">
    <w:name w:val="page number"/>
    <w:basedOn w:val="DefaultParagraphFont"/>
    <w:uiPriority w:val="99"/>
    <w:semiHidden/>
    <w:unhideWhenUsed/>
    <w:rsid w:val="00E12684"/>
  </w:style>
  <w:style w:type="paragraph" w:styleId="FootnoteText">
    <w:name w:val="footnote text"/>
    <w:basedOn w:val="Normal"/>
    <w:link w:val="FootnoteTextChar"/>
    <w:uiPriority w:val="99"/>
    <w:semiHidden/>
    <w:unhideWhenUsed/>
    <w:rsid w:val="003F7F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7F4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7F4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B7DD1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45149F"/>
    <w:rPr>
      <w:color w:val="808080"/>
    </w:rPr>
  </w:style>
  <w:style w:type="paragraph" w:customStyle="1" w:styleId="paragraph">
    <w:name w:val="paragraph"/>
    <w:basedOn w:val="Normal"/>
    <w:rsid w:val="00656D3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656D34"/>
  </w:style>
  <w:style w:type="character" w:customStyle="1" w:styleId="eop">
    <w:name w:val="eop"/>
    <w:basedOn w:val="DefaultParagraphFont"/>
    <w:rsid w:val="00656D34"/>
  </w:style>
  <w:style w:type="character" w:styleId="Hyperlink">
    <w:name w:val="Hyperlink"/>
    <w:basedOn w:val="DefaultParagraphFont"/>
    <w:uiPriority w:val="99"/>
    <w:unhideWhenUsed/>
    <w:rsid w:val="00D866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6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95A8176CAF12F4EA83DA4CC04E21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89DA94-6E0C-744E-ADCB-19639A2F6FF5}"/>
      </w:docPartPr>
      <w:docPartBody>
        <w:p w:rsidR="00BB20FC" w:rsidRDefault="00724954">
          <w:pPr>
            <w:pStyle w:val="C95A8176CAF12F4EA83DA4CC04E218C3"/>
          </w:pPr>
          <w:r>
            <w:rPr>
              <w:rFonts w:ascii="Century Gothic" w:hAnsi="Century Gothic"/>
              <w:sz w:val="18"/>
              <w:szCs w:val="18"/>
            </w:rPr>
            <w:t>Click to select rhythm.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208"/>
    <w:rsid w:val="003A3BE2"/>
    <w:rsid w:val="005F75B1"/>
    <w:rsid w:val="00724954"/>
    <w:rsid w:val="00733208"/>
    <w:rsid w:val="007B08D8"/>
    <w:rsid w:val="007E7D1D"/>
    <w:rsid w:val="008C5307"/>
    <w:rsid w:val="008E4E68"/>
    <w:rsid w:val="00AB1C53"/>
    <w:rsid w:val="00BB20FC"/>
    <w:rsid w:val="00C86690"/>
    <w:rsid w:val="00C97F39"/>
    <w:rsid w:val="00D11E14"/>
    <w:rsid w:val="00D42790"/>
    <w:rsid w:val="00E266D6"/>
    <w:rsid w:val="00E83F00"/>
    <w:rsid w:val="00FF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ED07D8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95A8176CAF12F4EA83DA4CC04E218C3">
    <w:name w:val="C95A8176CAF12F4EA83DA4CC04E218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TaxCatchAll xmlns="877aaf65-ca4d-4aaa-9119-0114995bcced" xsi:nil="true"/>
    <lcf76f155ced4ddcb4097134ff3c332f xmlns="54ad0d94-e1be-4717-960b-d67664d34d2e">
      <Terms xmlns="http://schemas.microsoft.com/office/infopath/2007/PartnerControls"/>
    </lcf76f155ced4ddcb4097134ff3c332f>
    <SharedWithUsers xmlns="877aaf65-ca4d-4aaa-9119-0114995bcced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CBFDB300DF214090D71AE7F9E9E8D7" ma:contentTypeVersion="17" ma:contentTypeDescription="Create a new document." ma:contentTypeScope="" ma:versionID="067750542fd47f838b32923d4a146365">
  <xsd:schema xmlns:xsd="http://www.w3.org/2001/XMLSchema" xmlns:xs="http://www.w3.org/2001/XMLSchema" xmlns:p="http://schemas.microsoft.com/office/2006/metadata/properties" xmlns:ns2="54ad0d94-e1be-4717-960b-d67664d34d2e" xmlns:ns3="877aaf65-ca4d-4aaa-9119-0114995bcced" xmlns:ns4="http://schemas.microsoft.com/sharepoint/v4" targetNamespace="http://schemas.microsoft.com/office/2006/metadata/properties" ma:root="true" ma:fieldsID="5bb1afd6594aefe8ebe4990a34d9c051" ns2:_="" ns3:_="" ns4:_="">
    <xsd:import namespace="54ad0d94-e1be-4717-960b-d67664d34d2e"/>
    <xsd:import namespace="877aaf65-ca4d-4aaa-9119-0114995bcce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4:IconOverlay" minOccurs="0"/>
                <xsd:element ref="ns3:_dlc_DocId" minOccurs="0"/>
                <xsd:element ref="ns3:_dlc_DocIdUrl" minOccurs="0"/>
                <xsd:element ref="ns3:_dlc_DocIdPersistId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ad0d94-e1be-4717-960b-d67664d34d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586b45ab-67fb-468f-b5ea-814ce78383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aaf65-ca4d-4aaa-9119-0114995bcce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4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7" nillable="true" ma:displayName="Taxonomy Catch All Column" ma:hidden="true" ma:list="{3e6e2ced-ed32-4776-972b-5de050f260fb}" ma:internalName="TaxCatchAll" ma:showField="CatchAllData" ma:web="877aaf65-ca4d-4aaa-9119-0114995bcc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F65F1A-07CF-4377-9956-39C07BF4B32B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877aaf65-ca4d-4aaa-9119-0114995bcced"/>
    <ds:schemaRef ds:uri="54ad0d94-e1be-4717-960b-d67664d34d2e"/>
  </ds:schemaRefs>
</ds:datastoreItem>
</file>

<file path=customXml/itemProps2.xml><?xml version="1.0" encoding="utf-8"?>
<ds:datastoreItem xmlns:ds="http://schemas.openxmlformats.org/officeDocument/2006/customXml" ds:itemID="{236CC139-9BC8-3943-B9A2-A118AE9D25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B824AD-BB73-4747-A02B-8139B8EC84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3F0BE9-039F-4C6B-B8C2-678272146A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6446E0E-B980-48FA-BAC2-5204DCA21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ad0d94-e1be-4717-960b-d67664d34d2e"/>
    <ds:schemaRef ds:uri="877aaf65-ca4d-4aaa-9119-0114995bcce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919</Words>
  <Characters>5148</Characters>
  <Application>Microsoft Office Word</Application>
  <DocSecurity>0</DocSecurity>
  <Lines>183</Lines>
  <Paragraphs>55</Paragraphs>
  <ScaleCrop>false</ScaleCrop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Schultz</dc:creator>
  <cp:keywords/>
  <dc:description/>
  <cp:lastModifiedBy>Beth McCluskey</cp:lastModifiedBy>
  <cp:revision>229</cp:revision>
  <dcterms:created xsi:type="dcterms:W3CDTF">2022-11-11T18:38:00Z</dcterms:created>
  <dcterms:modified xsi:type="dcterms:W3CDTF">2023-06-05T16:29:00Z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0x010100C6CBFDB300DF214090D71AE7F9E9E8D7</vt:lpwstr>
  </property>
  <property fmtid="{D5CDD505-2E9C-101B-9397-08002B2CF9AE}" pid="3" name="MediaServiceImageTags">
    <vt:lpwstr/>
  </property>
</Properties>
</file>