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35"/>
        <w:gridCol w:w="5130"/>
        <w:gridCol w:w="1260"/>
        <w:gridCol w:w="2610"/>
      </w:tblGrid>
      <w:tr w:rsidR="00D86C94" w:rsidRPr="00763384" w14:paraId="749EE530" w14:textId="77777777" w:rsidTr="004070AD">
        <w:trPr>
          <w:trHeight w:val="331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6A60D65E" w14:textId="77777777" w:rsidR="00D86C94" w:rsidRPr="001301AB" w:rsidRDefault="00D86C94" w:rsidP="00994630">
            <w:pPr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Campaign</w:t>
            </w:r>
          </w:p>
        </w:tc>
        <w:sdt>
          <w:sdtPr>
            <w:id w:val="-549847534"/>
            <w:placeholder>
              <w:docPart w:val="66B490ACB20047568A964A10687BA6C9"/>
            </w:placeholder>
            <w:showingPlcHdr/>
          </w:sdtPr>
          <w:sdtEndPr/>
          <w:sdtContent>
            <w:tc>
              <w:tcPr>
                <w:tcW w:w="5130" w:type="dxa"/>
                <w:vAlign w:val="center"/>
              </w:tcPr>
              <w:p w14:paraId="200CCFDB" w14:textId="1F3A6681" w:rsidR="00D86C94" w:rsidRPr="00296585" w:rsidRDefault="00803C57" w:rsidP="00994630">
                <w:r>
                  <w:rPr>
                    <w:rStyle w:val="PlaceholderText"/>
                  </w:rPr>
                  <w:t>Enter attraction campaign name</w:t>
                </w:r>
                <w:r w:rsidRPr="00033939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68EDA21" w14:textId="77777777" w:rsidR="00D86C94" w:rsidRPr="00763384" w:rsidRDefault="00D86C94" w:rsidP="00994630">
            <w:pPr>
              <w:rPr>
                <w:i/>
                <w:sz w:val="20"/>
                <w:szCs w:val="20"/>
              </w:rPr>
            </w:pPr>
            <w:r>
              <w:rPr>
                <w:b/>
                <w:szCs w:val="20"/>
              </w:rPr>
              <w:t>Updated</w:t>
            </w:r>
          </w:p>
        </w:tc>
        <w:sdt>
          <w:sdtPr>
            <w:id w:val="1154338965"/>
            <w:placeholder>
              <w:docPart w:val="34C7695B17D34682B4B2AA9B8CCCBDB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  <w:vAlign w:val="center"/>
              </w:tcPr>
              <w:p w14:paraId="5152E819" w14:textId="464CFD13" w:rsidR="00D86C94" w:rsidRPr="00296585" w:rsidRDefault="00882175" w:rsidP="00994630">
                <w:r w:rsidRPr="00C4524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0ECB680A" w14:textId="77777777" w:rsidR="00D86C94" w:rsidRDefault="00D86C94" w:rsidP="00D86C94">
      <w:pPr>
        <w:pStyle w:val="ListParagraph"/>
        <w:spacing w:after="0"/>
        <w:rPr>
          <w:sz w:val="20"/>
        </w:rPr>
      </w:pPr>
    </w:p>
    <w:p w14:paraId="2C62F604" w14:textId="77777777" w:rsidR="00C67F73" w:rsidRPr="005E4B99" w:rsidRDefault="00C67F73" w:rsidP="00C67F73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 w:rsidRPr="005E4B99">
        <w:rPr>
          <w:b/>
          <w:color w:val="C63731" w:themeColor="accent2"/>
          <w:sz w:val="24"/>
        </w:rPr>
        <w:t>Campaign Overview</w:t>
      </w:r>
    </w:p>
    <w:sdt>
      <w:sdtPr>
        <w:id w:val="589124427"/>
        <w:placeholder>
          <w:docPart w:val="8CB0F01AB6AB4DC49C961A703D7DF0B7"/>
        </w:placeholder>
        <w:showingPlcHdr/>
      </w:sdtPr>
      <w:sdtEndPr/>
      <w:sdtContent>
        <w:p w14:paraId="4AE5F394" w14:textId="45667432" w:rsidR="00C67F73" w:rsidRDefault="00C16BCE" w:rsidP="00742C6E">
          <w:r>
            <w:rPr>
              <w:rStyle w:val="PlaceholderText"/>
            </w:rPr>
            <w:t>Enter campaign overview</w:t>
          </w:r>
          <w:r w:rsidRPr="00033939">
            <w:rPr>
              <w:rStyle w:val="PlaceholderText"/>
            </w:rPr>
            <w:t>.</w:t>
          </w:r>
        </w:p>
      </w:sdtContent>
    </w:sdt>
    <w:p w14:paraId="1DDCEDC1" w14:textId="77777777" w:rsidR="00BC49F4" w:rsidRPr="00742C6E" w:rsidRDefault="00BC49F4" w:rsidP="00742C6E">
      <w:pPr>
        <w:spacing w:after="0" w:line="240" w:lineRule="auto"/>
      </w:pPr>
    </w:p>
    <w:p w14:paraId="72BE5160" w14:textId="77777777" w:rsidR="00CA0B0C" w:rsidRDefault="00CA0B0C" w:rsidP="00CA0B0C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>
        <w:rPr>
          <w:b/>
          <w:color w:val="C63731" w:themeColor="accent2"/>
          <w:sz w:val="24"/>
        </w:rPr>
        <w:t>Goals</w:t>
      </w:r>
    </w:p>
    <w:tbl>
      <w:tblPr>
        <w:tblStyle w:val="TableGrid"/>
        <w:tblW w:w="104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35"/>
        <w:gridCol w:w="4343"/>
        <w:gridCol w:w="1418"/>
        <w:gridCol w:w="3239"/>
      </w:tblGrid>
      <w:tr w:rsidR="00CA0B0C" w:rsidRPr="00763384" w14:paraId="3FF8B62F" w14:textId="77777777" w:rsidTr="00026B1F">
        <w:trPr>
          <w:trHeight w:val="331"/>
        </w:trPr>
        <w:tc>
          <w:tcPr>
            <w:tcW w:w="1435" w:type="dxa"/>
            <w:shd w:val="clear" w:color="auto" w:fill="D9D9D9" w:themeFill="background1" w:themeFillShade="D9"/>
            <w:vAlign w:val="center"/>
          </w:tcPr>
          <w:p w14:paraId="0A44BD33" w14:textId="77777777" w:rsidR="00CA0B0C" w:rsidRPr="001301AB" w:rsidRDefault="00CA0B0C" w:rsidP="00994630">
            <w:pPr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Meetings</w:t>
            </w:r>
          </w:p>
        </w:tc>
        <w:sdt>
          <w:sdtPr>
            <w:id w:val="-824055218"/>
            <w:placeholder>
              <w:docPart w:val="74F2B05AC7C948B1AEDD3DB3B0CBA011"/>
            </w:placeholder>
            <w:showingPlcHdr/>
          </w:sdtPr>
          <w:sdtEndPr/>
          <w:sdtContent>
            <w:tc>
              <w:tcPr>
                <w:tcW w:w="4343" w:type="dxa"/>
                <w:vAlign w:val="center"/>
              </w:tcPr>
              <w:p w14:paraId="6BB862C8" w14:textId="63DF7DDD" w:rsidR="00CA0B0C" w:rsidRPr="00296585" w:rsidRDefault="00BC49F4" w:rsidP="00BC49F4">
                <w:pPr>
                  <w:pStyle w:val="ListParagraph"/>
                  <w:ind w:left="408"/>
                </w:pPr>
                <w:r>
                  <w:rPr>
                    <w:rStyle w:val="PlaceholderText"/>
                  </w:rPr>
                  <w:t>Enter number of meetings / time period</w:t>
                </w:r>
                <w:r w:rsidRPr="00033939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BB28A3F" w14:textId="77777777" w:rsidR="00CA0B0C" w:rsidRPr="00763384" w:rsidRDefault="00CA0B0C" w:rsidP="00994630">
            <w:pPr>
              <w:rPr>
                <w:i/>
                <w:sz w:val="20"/>
                <w:szCs w:val="20"/>
              </w:rPr>
            </w:pPr>
            <w:r>
              <w:rPr>
                <w:b/>
                <w:szCs w:val="20"/>
              </w:rPr>
              <w:t>Revenue</w:t>
            </w:r>
          </w:p>
        </w:tc>
        <w:sdt>
          <w:sdtPr>
            <w:id w:val="-1441374251"/>
            <w:placeholder>
              <w:docPart w:val="F57C8C8500C44479AAB00A4B4158ED7B"/>
            </w:placeholder>
            <w:showingPlcHdr/>
          </w:sdtPr>
          <w:sdtEndPr/>
          <w:sdtContent>
            <w:tc>
              <w:tcPr>
                <w:tcW w:w="3239" w:type="dxa"/>
                <w:vAlign w:val="center"/>
              </w:tcPr>
              <w:p w14:paraId="2B6E4278" w14:textId="0D86366D" w:rsidR="00CA0B0C" w:rsidRPr="00296585" w:rsidRDefault="00062C68" w:rsidP="00994630">
                <w:r>
                  <w:rPr>
                    <w:rStyle w:val="PlaceholderText"/>
                  </w:rPr>
                  <w:t>Enter revenue goal</w:t>
                </w:r>
                <w:r w:rsidRPr="00033939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1A5C88AD" w14:textId="77777777" w:rsidR="009209D3" w:rsidRDefault="009209D3" w:rsidP="00F76C66">
      <w:pPr>
        <w:pStyle w:val="ListParagraph"/>
        <w:spacing w:after="0"/>
        <w:ind w:left="0"/>
        <w:rPr>
          <w:b/>
          <w:color w:val="C63731" w:themeColor="accent2"/>
          <w:sz w:val="24"/>
        </w:rPr>
      </w:pPr>
    </w:p>
    <w:p w14:paraId="0573F8E0" w14:textId="66B41FFE" w:rsidR="00CA0B0C" w:rsidRPr="00CA0B0C" w:rsidRDefault="00D86C94" w:rsidP="00D86C94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 w:rsidRPr="00D86C94">
        <w:rPr>
          <w:b/>
          <w:color w:val="C63731" w:themeColor="accent2"/>
          <w:sz w:val="24"/>
        </w:rPr>
        <w:t>Target</w:t>
      </w:r>
      <w:r w:rsidR="0098244F">
        <w:rPr>
          <w:b/>
          <w:color w:val="C63731" w:themeColor="accent2"/>
          <w:sz w:val="24"/>
        </w:rPr>
        <w:t xml:space="preserve"> Profile</w:t>
      </w:r>
      <w:r w:rsidR="00C04512">
        <w:rPr>
          <w:b/>
          <w:color w:val="C63731" w:themeColor="accent2"/>
          <w:sz w:val="24"/>
        </w:rPr>
        <w:t xml:space="preserve"> </w:t>
      </w:r>
    </w:p>
    <w:tbl>
      <w:tblPr>
        <w:tblStyle w:val="TableGrid"/>
        <w:tblW w:w="104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55"/>
        <w:gridCol w:w="8280"/>
      </w:tblGrid>
      <w:tr w:rsidR="00CA0B0C" w:rsidRPr="00763384" w14:paraId="14CB9F88" w14:textId="77777777" w:rsidTr="00B30BE0">
        <w:trPr>
          <w:trHeight w:val="368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4D1F6C6F" w14:textId="77777777" w:rsidR="00CA0B0C" w:rsidRPr="001301AB" w:rsidRDefault="00CA0B0C" w:rsidP="00994630">
            <w:pPr>
              <w:rPr>
                <w:b/>
                <w:sz w:val="20"/>
                <w:szCs w:val="20"/>
              </w:rPr>
            </w:pPr>
            <w:bookmarkStart w:id="0" w:name="_Hlk506981219"/>
            <w:r>
              <w:rPr>
                <w:b/>
                <w:szCs w:val="20"/>
              </w:rPr>
              <w:t>Buyers</w:t>
            </w:r>
          </w:p>
        </w:tc>
        <w:sdt>
          <w:sdtPr>
            <w:id w:val="-1173180346"/>
            <w:placeholder>
              <w:docPart w:val="1F7A874E2F5949738288B36AAD93E06E"/>
            </w:placeholder>
            <w:showingPlcHdr/>
            <w:text/>
          </w:sdtPr>
          <w:sdtEndPr/>
          <w:sdtContent>
            <w:tc>
              <w:tcPr>
                <w:tcW w:w="8280" w:type="dxa"/>
                <w:vAlign w:val="center"/>
              </w:tcPr>
              <w:p w14:paraId="43043E02" w14:textId="155D6FAB" w:rsidR="00CA0B0C" w:rsidRPr="00296585" w:rsidRDefault="00A81CBA" w:rsidP="00B22B34">
                <w:r>
                  <w:rPr>
                    <w:rStyle w:val="PlaceholderText"/>
                  </w:rPr>
                  <w:t xml:space="preserve">Enter </w:t>
                </w:r>
                <w:r w:rsidR="00B4318B">
                  <w:rPr>
                    <w:rStyle w:val="PlaceholderText"/>
                  </w:rPr>
                  <w:t>names o</w:t>
                </w:r>
                <w:r w:rsidR="00401FA2">
                  <w:rPr>
                    <w:rStyle w:val="PlaceholderText"/>
                  </w:rPr>
                  <w:t>r</w:t>
                </w:r>
                <w:r w:rsidR="00B4318B">
                  <w:rPr>
                    <w:rStyle w:val="PlaceholderText"/>
                  </w:rPr>
                  <w:t xml:space="preserve"> </w:t>
                </w:r>
                <w:r w:rsidR="00401FA2">
                  <w:rPr>
                    <w:rStyle w:val="PlaceholderText"/>
                  </w:rPr>
                  <w:t xml:space="preserve">types of </w:t>
                </w:r>
                <w:r>
                  <w:rPr>
                    <w:rStyle w:val="PlaceholderText"/>
                  </w:rPr>
                  <w:t>decision makers you’d like to generate meetings with</w:t>
                </w:r>
                <w:r w:rsidR="00440535" w:rsidRPr="00C75311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A0B0C" w:rsidRPr="00763384" w14:paraId="16B1B986" w14:textId="77777777" w:rsidTr="00B30BE0">
        <w:trPr>
          <w:trHeight w:val="350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62B3DED9" w14:textId="77777777" w:rsidR="00CA0B0C" w:rsidRDefault="00CA0B0C" w:rsidP="0099463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Influencers</w:t>
            </w:r>
          </w:p>
        </w:tc>
        <w:tc>
          <w:tcPr>
            <w:tcW w:w="8280" w:type="dxa"/>
            <w:vAlign w:val="center"/>
          </w:tcPr>
          <w:p w14:paraId="7E5825DE" w14:textId="14F0F5F0" w:rsidR="00CA0B0C" w:rsidRPr="00296585" w:rsidRDefault="00D07DB3" w:rsidP="00B22B34">
            <w:sdt>
              <w:sdtPr>
                <w:rPr>
                  <w:rStyle w:val="PlaceholderText"/>
                </w:rPr>
                <w:id w:val="-1268694229"/>
                <w:placeholder>
                  <w:docPart w:val="770F27820CFC49CEBB26C9EB0D7C847C"/>
                </w:placeholder>
                <w:showingPlcHdr/>
                <w:text/>
              </w:sdtPr>
              <w:sdtEndPr>
                <w:rPr>
                  <w:rStyle w:val="PlaceholderText"/>
                </w:rPr>
              </w:sdtEndPr>
              <w:sdtContent>
                <w:r w:rsidR="00A81CBA">
                  <w:rPr>
                    <w:rStyle w:val="PlaceholderText"/>
                  </w:rPr>
                  <w:t xml:space="preserve">Enter </w:t>
                </w:r>
                <w:r w:rsidR="00B4318B">
                  <w:rPr>
                    <w:rStyle w:val="PlaceholderText"/>
                  </w:rPr>
                  <w:t>names o</w:t>
                </w:r>
                <w:r w:rsidR="00401FA2">
                  <w:rPr>
                    <w:rStyle w:val="PlaceholderText"/>
                  </w:rPr>
                  <w:t>r</w:t>
                </w:r>
                <w:r w:rsidR="00B4318B">
                  <w:rPr>
                    <w:rStyle w:val="PlaceholderText"/>
                  </w:rPr>
                  <w:t xml:space="preserve"> </w:t>
                </w:r>
                <w:r w:rsidR="00401FA2">
                  <w:rPr>
                    <w:rStyle w:val="PlaceholderText"/>
                  </w:rPr>
                  <w:t xml:space="preserve">types of </w:t>
                </w:r>
                <w:r w:rsidR="00A81CBA">
                  <w:rPr>
                    <w:rStyle w:val="PlaceholderText"/>
                  </w:rPr>
                  <w:t>influencers you’d like to generate meetings with</w:t>
                </w:r>
                <w:r w:rsidR="00A81CBA" w:rsidRPr="00C75311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072FC" w:rsidRPr="00763384" w14:paraId="3FAAED44" w14:textId="77777777" w:rsidTr="00B30BE0">
        <w:trPr>
          <w:trHeight w:val="350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4590B207" w14:textId="37AD40BB" w:rsidR="00B072FC" w:rsidRDefault="00B072FC" w:rsidP="0099463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Size of Company</w:t>
            </w:r>
          </w:p>
        </w:tc>
        <w:tc>
          <w:tcPr>
            <w:tcW w:w="8280" w:type="dxa"/>
            <w:vAlign w:val="center"/>
          </w:tcPr>
          <w:sdt>
            <w:sdtPr>
              <w:rPr>
                <w:rStyle w:val="PlaceholderText"/>
              </w:rPr>
              <w:id w:val="811144505"/>
              <w:placeholder>
                <w:docPart w:val="DefaultPlaceholder_-1854013440"/>
              </w:placeholder>
            </w:sdtPr>
            <w:sdtEndPr>
              <w:rPr>
                <w:rStyle w:val="PlaceholderText"/>
              </w:rPr>
            </w:sdtEndPr>
            <w:sdtContent>
              <w:p w14:paraId="5B0A92B4" w14:textId="54B0A813" w:rsidR="00B072FC" w:rsidRDefault="00B072FC" w:rsidP="00B22B34">
                <w:pPr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>Enter the size of company you are targeting.</w:t>
                </w:r>
              </w:p>
            </w:sdtContent>
          </w:sdt>
        </w:tc>
      </w:tr>
      <w:tr w:rsidR="00B072FC" w:rsidRPr="00763384" w14:paraId="6625F482" w14:textId="77777777" w:rsidTr="00B30BE0">
        <w:trPr>
          <w:trHeight w:val="350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77300E44" w14:textId="685C1D34" w:rsidR="00B072FC" w:rsidRDefault="00B072FC" w:rsidP="0099463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Geography</w:t>
            </w:r>
          </w:p>
        </w:tc>
        <w:tc>
          <w:tcPr>
            <w:tcW w:w="8280" w:type="dxa"/>
            <w:vAlign w:val="center"/>
          </w:tcPr>
          <w:sdt>
            <w:sdtPr>
              <w:rPr>
                <w:rStyle w:val="PlaceholderText"/>
              </w:rPr>
              <w:id w:val="712465971"/>
              <w:placeholder>
                <w:docPart w:val="DefaultPlaceholder_-1854013440"/>
              </w:placeholder>
            </w:sdtPr>
            <w:sdtEndPr>
              <w:rPr>
                <w:rStyle w:val="PlaceholderText"/>
              </w:rPr>
            </w:sdtEndPr>
            <w:sdtContent>
              <w:p w14:paraId="09A04FE7" w14:textId="75067ECF" w:rsidR="00B072FC" w:rsidRDefault="00B072FC" w:rsidP="00B22B34">
                <w:pPr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>Enter which geographic area or region you are targeting.</w:t>
                </w:r>
              </w:p>
            </w:sdtContent>
          </w:sdt>
        </w:tc>
      </w:tr>
      <w:tr w:rsidR="00B072FC" w:rsidRPr="00763384" w14:paraId="1D1253FC" w14:textId="77777777" w:rsidTr="00B30BE0">
        <w:trPr>
          <w:trHeight w:val="350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1B4416A5" w14:textId="24EFA85E" w:rsidR="00B072FC" w:rsidRDefault="00B072FC" w:rsidP="0099463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Industry</w:t>
            </w:r>
          </w:p>
        </w:tc>
        <w:sdt>
          <w:sdtPr>
            <w:rPr>
              <w:rStyle w:val="PlaceholderText"/>
            </w:rPr>
            <w:id w:val="1716154488"/>
            <w:placeholder>
              <w:docPart w:val="DefaultPlaceholder_-1854013440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8280" w:type="dxa"/>
                <w:vAlign w:val="center"/>
              </w:tcPr>
              <w:p w14:paraId="1E256EA4" w14:textId="2821C8E8" w:rsidR="00B072FC" w:rsidRDefault="00B072FC" w:rsidP="00B22B34">
                <w:pPr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>Enter the industry or industries you are targeting.</w:t>
                </w:r>
              </w:p>
            </w:tc>
          </w:sdtContent>
        </w:sdt>
      </w:tr>
      <w:tr w:rsidR="00B072FC" w:rsidRPr="00763384" w14:paraId="45FE5CE1" w14:textId="77777777" w:rsidTr="00B30BE0">
        <w:trPr>
          <w:trHeight w:val="350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248095FD" w14:textId="10CAE184" w:rsidR="00B072FC" w:rsidRDefault="00B072FC" w:rsidP="00994630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Other</w:t>
            </w:r>
          </w:p>
        </w:tc>
        <w:tc>
          <w:tcPr>
            <w:tcW w:w="8280" w:type="dxa"/>
            <w:vAlign w:val="center"/>
          </w:tcPr>
          <w:sdt>
            <w:sdtPr>
              <w:rPr>
                <w:rStyle w:val="PlaceholderText"/>
              </w:rPr>
              <w:id w:val="1326783913"/>
              <w:placeholder>
                <w:docPart w:val="DefaultPlaceholder_-1854013440"/>
              </w:placeholder>
            </w:sdtPr>
            <w:sdtEndPr>
              <w:rPr>
                <w:rStyle w:val="PlaceholderText"/>
              </w:rPr>
            </w:sdtEndPr>
            <w:sdtContent>
              <w:p w14:paraId="7406DAA2" w14:textId="797F6676" w:rsidR="00B072FC" w:rsidRDefault="00B072FC" w:rsidP="00B22B34">
                <w:pPr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>Enter any other information about your target prospects.</w:t>
                </w:r>
              </w:p>
            </w:sdtContent>
          </w:sdt>
        </w:tc>
      </w:tr>
      <w:bookmarkEnd w:id="0"/>
    </w:tbl>
    <w:p w14:paraId="345969D1" w14:textId="77777777" w:rsidR="00C67F73" w:rsidRDefault="00C67F73" w:rsidP="00CA0B0C">
      <w:pPr>
        <w:pStyle w:val="ListParagraph"/>
        <w:spacing w:after="0"/>
        <w:ind w:left="0"/>
        <w:rPr>
          <w:b/>
          <w:color w:val="C63731" w:themeColor="accent2"/>
          <w:sz w:val="24"/>
        </w:rPr>
      </w:pPr>
    </w:p>
    <w:p w14:paraId="653D460C" w14:textId="064B6BFA" w:rsidR="00CA0B0C" w:rsidRPr="00CA0B0C" w:rsidRDefault="00B072FC" w:rsidP="00CA0B0C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>
        <w:rPr>
          <w:b/>
          <w:color w:val="C63731" w:themeColor="accent2"/>
          <w:sz w:val="24"/>
        </w:rPr>
        <w:t>Initial Meeting</w:t>
      </w:r>
    </w:p>
    <w:tbl>
      <w:tblPr>
        <w:tblStyle w:val="TableGrid"/>
        <w:tblW w:w="10440" w:type="dxa"/>
        <w:tblBorders>
          <w:top w:val="single" w:sz="4" w:space="0" w:color="A5A5A5" w:themeColor="text2"/>
          <w:left w:val="single" w:sz="4" w:space="0" w:color="A5A5A5" w:themeColor="text2"/>
          <w:bottom w:val="single" w:sz="4" w:space="0" w:color="A5A5A5" w:themeColor="text2"/>
          <w:right w:val="single" w:sz="4" w:space="0" w:color="A5A5A5" w:themeColor="text2"/>
          <w:insideH w:val="single" w:sz="4" w:space="0" w:color="A5A5A5" w:themeColor="text2"/>
          <w:insideV w:val="single" w:sz="4" w:space="0" w:color="A5A5A5" w:themeColor="text2"/>
        </w:tblBorders>
        <w:tblLook w:val="04A0" w:firstRow="1" w:lastRow="0" w:firstColumn="1" w:lastColumn="0" w:noHBand="0" w:noVBand="1"/>
      </w:tblPr>
      <w:tblGrid>
        <w:gridCol w:w="2160"/>
        <w:gridCol w:w="4050"/>
        <w:gridCol w:w="4230"/>
      </w:tblGrid>
      <w:tr w:rsidR="00CD1BDC" w:rsidRPr="002A0AAC" w14:paraId="198F8CB1" w14:textId="77777777" w:rsidTr="00CD1BDC">
        <w:trPr>
          <w:cantSplit/>
          <w:trHeight w:val="331"/>
          <w:tblHeader/>
        </w:trPr>
        <w:tc>
          <w:tcPr>
            <w:tcW w:w="2160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B5335E" w14:textId="77777777" w:rsidR="00CD1BDC" w:rsidRDefault="00CD1BDC" w:rsidP="00994630">
            <w:pPr>
              <w:rPr>
                <w:b/>
                <w:color w:val="317D83" w:themeColor="accent1"/>
                <w:sz w:val="10"/>
                <w:szCs w:val="10"/>
              </w:rPr>
            </w:pP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4808467" w14:textId="77777777" w:rsidR="00CD1BDC" w:rsidRPr="00323A78" w:rsidRDefault="00CD1BDC" w:rsidP="00994630">
            <w:pPr>
              <w:jc w:val="center"/>
              <w:rPr>
                <w:b/>
              </w:rPr>
            </w:pPr>
            <w:r>
              <w:rPr>
                <w:b/>
              </w:rPr>
              <w:t>Why Act?</w:t>
            </w: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1642296" w14:textId="77777777" w:rsidR="00CD1BDC" w:rsidRPr="00323A78" w:rsidRDefault="00CD1BDC" w:rsidP="00994630">
            <w:pPr>
              <w:jc w:val="center"/>
              <w:rPr>
                <w:b/>
              </w:rPr>
            </w:pPr>
            <w:r>
              <w:rPr>
                <w:b/>
              </w:rPr>
              <w:t>Why Now?</w:t>
            </w:r>
          </w:p>
        </w:tc>
      </w:tr>
      <w:tr w:rsidR="00CD1BDC" w:rsidRPr="002A0AAC" w14:paraId="61AD0D49" w14:textId="77777777" w:rsidTr="00985215">
        <w:trPr>
          <w:cantSplit/>
          <w:trHeight w:val="656"/>
          <w:tblHeader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BDB" w:themeFill="text2" w:themeFillTint="66"/>
            <w:vAlign w:val="center"/>
          </w:tcPr>
          <w:p w14:paraId="33151E9F" w14:textId="77777777" w:rsidR="00CD1BDC" w:rsidRPr="00CD1BDC" w:rsidRDefault="00C67F73" w:rsidP="00CD1BD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Core </w:t>
            </w:r>
            <w:r w:rsidR="00CD1BDC">
              <w:rPr>
                <w:b/>
                <w:szCs w:val="20"/>
              </w:rPr>
              <w:t>Value Offer</w:t>
            </w:r>
            <w:r w:rsidR="007F7443">
              <w:rPr>
                <w:b/>
                <w:szCs w:val="20"/>
              </w:rPr>
              <w:t xml:space="preserve"> </w:t>
            </w:r>
            <w:r w:rsidR="000B3114">
              <w:rPr>
                <w:b/>
                <w:szCs w:val="20"/>
              </w:rPr>
              <w:br/>
            </w:r>
            <w:r w:rsidR="007F7443">
              <w:rPr>
                <w:b/>
                <w:szCs w:val="20"/>
              </w:rPr>
              <w:t>for the Meeting</w:t>
            </w:r>
          </w:p>
        </w:tc>
        <w:tc>
          <w:tcPr>
            <w:tcW w:w="40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4475B4" w14:textId="1AB07E0C" w:rsidR="005E4B99" w:rsidRDefault="00CD1BDC" w:rsidP="00FF0172">
            <w:r>
              <w:t xml:space="preserve"> </w:t>
            </w:r>
          </w:p>
          <w:p w14:paraId="79646037" w14:textId="2F4B20DB" w:rsidR="00CD1BDC" w:rsidRDefault="00D07DB3" w:rsidP="00FF0172">
            <w:sdt>
              <w:sdtPr>
                <w:id w:val="-2135855303"/>
                <w:placeholder>
                  <w:docPart w:val="DE6F41C59EDA4135898404781188B973"/>
                </w:placeholder>
                <w:showingPlcHdr/>
              </w:sdtPr>
              <w:sdtEndPr/>
              <w:sdtContent>
                <w:r w:rsidR="005F4EDC">
                  <w:rPr>
                    <w:rStyle w:val="PlaceholderText"/>
                  </w:rPr>
                  <w:t>List reasons for the buyer to say YES to the meeting</w:t>
                </w:r>
                <w:r w:rsidR="005F4EDC" w:rsidRPr="00033939">
                  <w:rPr>
                    <w:rStyle w:val="PlaceholderText"/>
                  </w:rPr>
                  <w:t>.</w:t>
                </w:r>
                <w:r w:rsidR="005F4EDC">
                  <w:rPr>
                    <w:rStyle w:val="PlaceholderText"/>
                  </w:rPr>
                  <w:t xml:space="preserve"> What’s in it for them?</w:t>
                </w:r>
              </w:sdtContent>
            </w:sdt>
          </w:p>
          <w:p w14:paraId="47143EB0" w14:textId="77777777" w:rsidR="005E4B99" w:rsidRDefault="005E4B99" w:rsidP="006D7F3D">
            <w:pPr>
              <w:pStyle w:val="CommentText"/>
            </w:pPr>
          </w:p>
        </w:tc>
        <w:tc>
          <w:tcPr>
            <w:tcW w:w="4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F4855E" w14:textId="552FA20A" w:rsidR="00CD1BDC" w:rsidRDefault="00D07DB3" w:rsidP="006D7F3D">
            <w:pPr>
              <w:pStyle w:val="CommentText"/>
            </w:pPr>
            <w:sdt>
              <w:sdtPr>
                <w:id w:val="956293269"/>
                <w:placeholder>
                  <w:docPart w:val="52EECC37954A4ABBA400C719D2A07A12"/>
                </w:placeholder>
                <w:showingPlcHdr/>
              </w:sdtPr>
              <w:sdtEndPr/>
              <w:sdtContent>
                <w:r w:rsidR="00B22B34">
                  <w:rPr>
                    <w:rStyle w:val="PlaceholderText"/>
                  </w:rPr>
                  <w:t>List reasons why it’s important for the buyer to say yes NOW</w:t>
                </w:r>
                <w:r w:rsidR="00AB3C98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359DD56E" w14:textId="77777777" w:rsidR="00B072FC" w:rsidRDefault="00B072FC" w:rsidP="00D86C94">
      <w:pPr>
        <w:pStyle w:val="ListParagraph"/>
        <w:spacing w:after="0"/>
        <w:ind w:left="0"/>
      </w:pPr>
    </w:p>
    <w:tbl>
      <w:tblPr>
        <w:tblStyle w:val="TableGrid"/>
        <w:tblW w:w="10440" w:type="dxa"/>
        <w:tblInd w:w="-5" w:type="dxa"/>
        <w:tblBorders>
          <w:top w:val="single" w:sz="4" w:space="0" w:color="A5A5A5" w:themeColor="text2"/>
          <w:left w:val="single" w:sz="4" w:space="0" w:color="A5A5A5" w:themeColor="text2"/>
          <w:bottom w:val="single" w:sz="4" w:space="0" w:color="A5A5A5" w:themeColor="text2"/>
          <w:right w:val="single" w:sz="4" w:space="0" w:color="A5A5A5" w:themeColor="text2"/>
          <w:insideH w:val="single" w:sz="4" w:space="0" w:color="A5A5A5" w:themeColor="text2"/>
          <w:insideV w:val="single" w:sz="4" w:space="0" w:color="A5A5A5" w:themeColor="text2"/>
        </w:tblBorders>
        <w:tblLook w:val="04A0" w:firstRow="1" w:lastRow="0" w:firstColumn="1" w:lastColumn="0" w:noHBand="0" w:noVBand="1"/>
      </w:tblPr>
      <w:tblGrid>
        <w:gridCol w:w="2160"/>
        <w:gridCol w:w="8280"/>
      </w:tblGrid>
      <w:tr w:rsidR="00B072FC" w:rsidRPr="002A0AAC" w14:paraId="36864FBA" w14:textId="77777777" w:rsidTr="00C35AD7">
        <w:trPr>
          <w:cantSplit/>
          <w:trHeight w:val="449"/>
          <w:tblHeader/>
        </w:trPr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BDB" w:themeFill="text2" w:themeFillTint="66"/>
            <w:vAlign w:val="center"/>
          </w:tcPr>
          <w:p w14:paraId="0311BBAD" w14:textId="77777777" w:rsidR="00B072FC" w:rsidRPr="00CD1BDC" w:rsidRDefault="00B072FC" w:rsidP="00C35AD7">
            <w:pPr>
              <w:ind w:left="-17"/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Desired Outcome</w:t>
            </w:r>
          </w:p>
        </w:tc>
        <w:sdt>
          <w:sdtPr>
            <w:id w:val="992151253"/>
            <w:placeholder>
              <w:docPart w:val="14B4DDB2FD15034D9436FBD5AFBC438D"/>
            </w:placeholder>
          </w:sdtPr>
          <w:sdtEndPr/>
          <w:sdtContent>
            <w:tc>
              <w:tcPr>
                <w:tcW w:w="8280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5A597FBD" w14:textId="77777777" w:rsidR="00B072FC" w:rsidRDefault="00B072FC" w:rsidP="00C35AD7">
                <w:r w:rsidRPr="00BC7229">
                  <w:rPr>
                    <w:color w:val="808080" w:themeColor="background1" w:themeShade="80"/>
                  </w:rPr>
                  <w:t>Discussion about buyer sales priorities and training initiatives. Discover need (s) and criteria/process for possibly working with buyer for training.</w:t>
                </w:r>
              </w:p>
            </w:tc>
          </w:sdtContent>
        </w:sdt>
      </w:tr>
    </w:tbl>
    <w:p w14:paraId="2A35335F" w14:textId="112AE4F2" w:rsidR="00B072FC" w:rsidRPr="006F748D" w:rsidRDefault="00B072FC" w:rsidP="00D86C94">
      <w:pPr>
        <w:pStyle w:val="ListParagraph"/>
        <w:spacing w:after="0"/>
        <w:ind w:left="0"/>
        <w:sectPr w:rsidR="00B072FC" w:rsidRPr="006F748D" w:rsidSect="00985215">
          <w:headerReference w:type="default" r:id="rId12"/>
          <w:footerReference w:type="default" r:id="rId13"/>
          <w:pgSz w:w="12240" w:h="15840"/>
          <w:pgMar w:top="1170" w:right="1080" w:bottom="1260" w:left="810" w:header="720" w:footer="720" w:gutter="0"/>
          <w:cols w:space="720"/>
          <w:docGrid w:linePitch="360"/>
        </w:sectPr>
      </w:pPr>
    </w:p>
    <w:p w14:paraId="71B4A0BA" w14:textId="77777777" w:rsidR="00C67F73" w:rsidRPr="006F748D" w:rsidRDefault="00C67F73" w:rsidP="00C67F73">
      <w:pPr>
        <w:spacing w:after="0"/>
      </w:pPr>
    </w:p>
    <w:p w14:paraId="34F8D3C0" w14:textId="77777777" w:rsidR="00961DC9" w:rsidRDefault="00961DC9">
      <w:pPr>
        <w:rPr>
          <w:b/>
          <w:color w:val="C63731" w:themeColor="accent2"/>
          <w:sz w:val="24"/>
        </w:rPr>
      </w:pPr>
      <w:r>
        <w:rPr>
          <w:b/>
          <w:color w:val="C63731" w:themeColor="accent2"/>
          <w:sz w:val="24"/>
        </w:rPr>
        <w:br w:type="page"/>
      </w:r>
    </w:p>
    <w:p w14:paraId="0CDB7996" w14:textId="64521F7E" w:rsidR="00AD20FE" w:rsidRPr="00AE1E44" w:rsidRDefault="00CA0B0C" w:rsidP="00AE1E44">
      <w:pPr>
        <w:pStyle w:val="ListParagraph"/>
        <w:spacing w:after="0" w:line="240" w:lineRule="auto"/>
        <w:ind w:left="0"/>
        <w:rPr>
          <w:b/>
          <w:color w:val="C63731" w:themeColor="accent2"/>
          <w:sz w:val="18"/>
          <w:szCs w:val="18"/>
        </w:rPr>
      </w:pPr>
      <w:r>
        <w:rPr>
          <w:b/>
          <w:color w:val="C63731" w:themeColor="accent2"/>
          <w:sz w:val="24"/>
        </w:rPr>
        <w:lastRenderedPageBreak/>
        <w:t>Touch Sequence</w:t>
      </w:r>
      <w:r w:rsidR="00AE1E44">
        <w:rPr>
          <w:b/>
          <w:color w:val="C63731" w:themeColor="accent2"/>
          <w:sz w:val="24"/>
        </w:rPr>
        <w:br/>
      </w:r>
      <w:r w:rsidR="00AE1E44" w:rsidRPr="00AE1E44">
        <w:rPr>
          <w:bCs/>
          <w:color w:val="363636" w:themeColor="text1"/>
          <w:sz w:val="18"/>
          <w:szCs w:val="18"/>
        </w:rPr>
        <w:t xml:space="preserve">Note: </w:t>
      </w:r>
      <w:r w:rsidR="00AE1E44">
        <w:rPr>
          <w:bCs/>
          <w:color w:val="363636" w:themeColor="text1"/>
          <w:sz w:val="18"/>
          <w:szCs w:val="18"/>
        </w:rPr>
        <w:t>T</w:t>
      </w:r>
      <w:r w:rsidR="00AE1E44" w:rsidRPr="00AE1E44">
        <w:rPr>
          <w:bCs/>
          <w:color w:val="363636" w:themeColor="text1"/>
          <w:sz w:val="18"/>
          <w:szCs w:val="18"/>
        </w:rPr>
        <w:t>ouches are a planned sequence of outreach to prospects to get an initial meeting</w:t>
      </w:r>
      <w:r w:rsidR="00AE1E44">
        <w:rPr>
          <w:bCs/>
          <w:color w:val="363636" w:themeColor="text1"/>
          <w:sz w:val="18"/>
          <w:szCs w:val="18"/>
        </w:rPr>
        <w:t>. E</w:t>
      </w:r>
      <w:r w:rsidR="00AE1E44" w:rsidRPr="00AE1E44">
        <w:rPr>
          <w:bCs/>
          <w:color w:val="363636" w:themeColor="text1"/>
          <w:sz w:val="18"/>
          <w:szCs w:val="18"/>
        </w:rPr>
        <w:t>ach touch assumes the prospect has not responded to the previous touch.</w:t>
      </w:r>
      <w:r w:rsidR="00DC3ECC">
        <w:rPr>
          <w:bCs/>
          <w:color w:val="363636" w:themeColor="text1"/>
          <w:sz w:val="18"/>
          <w:szCs w:val="18"/>
        </w:rPr>
        <w:t xml:space="preserve"> The </w:t>
      </w:r>
      <w:r w:rsidR="00E3215A">
        <w:rPr>
          <w:bCs/>
          <w:color w:val="363636" w:themeColor="text1"/>
          <w:sz w:val="18"/>
          <w:szCs w:val="18"/>
        </w:rPr>
        <w:t>c</w:t>
      </w:r>
      <w:r w:rsidR="00DC3ECC">
        <w:rPr>
          <w:bCs/>
          <w:color w:val="363636" w:themeColor="text1"/>
          <w:sz w:val="18"/>
          <w:szCs w:val="18"/>
        </w:rPr>
        <w:t xml:space="preserve">ampaign stops once </w:t>
      </w:r>
      <w:r w:rsidR="00E3215A">
        <w:rPr>
          <w:bCs/>
          <w:color w:val="363636" w:themeColor="text1"/>
          <w:sz w:val="18"/>
          <w:szCs w:val="18"/>
        </w:rPr>
        <w:t>you secure a</w:t>
      </w:r>
      <w:r w:rsidR="00E3215A" w:rsidRPr="00E3215A">
        <w:rPr>
          <w:bCs/>
          <w:color w:val="363636" w:themeColor="text1"/>
          <w:sz w:val="18"/>
          <w:szCs w:val="18"/>
        </w:rPr>
        <w:t xml:space="preserve"> full meeting</w:t>
      </w:r>
      <w:r w:rsidR="00DC3ECC">
        <w:rPr>
          <w:bCs/>
          <w:color w:val="363636" w:themeColor="text1"/>
          <w:sz w:val="18"/>
          <w:szCs w:val="18"/>
        </w:rPr>
        <w:t>.</w:t>
      </w:r>
    </w:p>
    <w:bookmarkStart w:id="1" w:name="_Hlk499038691" w:displacedByCustomXml="next"/>
    <w:sdt>
      <w:sdtPr>
        <w:rPr>
          <w:b/>
          <w:szCs w:val="20"/>
        </w:rPr>
        <w:id w:val="-2076806923"/>
      </w:sdtPr>
      <w:sdtEndPr>
        <w:rPr>
          <w:b w:val="0"/>
          <w:szCs w:val="22"/>
        </w:rPr>
      </w:sdtEndPr>
      <w:sdtContent>
        <w:tbl>
          <w:tblPr>
            <w:tblStyle w:val="TableGrid"/>
            <w:tblW w:w="10440" w:type="dxa"/>
            <w:tblBorders>
              <w:top w:val="single" w:sz="4" w:space="0" w:color="A5A5A5" w:themeColor="text2"/>
              <w:left w:val="single" w:sz="4" w:space="0" w:color="A5A5A5" w:themeColor="text2"/>
              <w:bottom w:val="single" w:sz="4" w:space="0" w:color="A5A5A5" w:themeColor="text2"/>
              <w:right w:val="single" w:sz="4" w:space="0" w:color="A5A5A5" w:themeColor="text2"/>
              <w:insideH w:val="single" w:sz="4" w:space="0" w:color="A5A5A5" w:themeColor="text2"/>
              <w:insideV w:val="single" w:sz="4" w:space="0" w:color="A5A5A5" w:themeColor="text2"/>
            </w:tblBorders>
            <w:tblLook w:val="04A0" w:firstRow="1" w:lastRow="0" w:firstColumn="1" w:lastColumn="0" w:noHBand="0" w:noVBand="1"/>
          </w:tblPr>
          <w:tblGrid>
            <w:gridCol w:w="1123"/>
            <w:gridCol w:w="1847"/>
            <w:gridCol w:w="7470"/>
          </w:tblGrid>
          <w:tr w:rsidR="00AD20FE" w:rsidRPr="002A0AAC" w14:paraId="1088874C" w14:textId="77777777" w:rsidTr="00C23318">
            <w:trPr>
              <w:cantSplit/>
              <w:trHeight w:val="331"/>
              <w:tblHeader/>
            </w:trPr>
            <w:tc>
              <w:tcPr>
                <w:tcW w:w="1123" w:type="dxa"/>
                <w:tcBorders>
                  <w:top w:val="nil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5AD41DA6" w14:textId="77777777" w:rsidR="00AD20FE" w:rsidRDefault="00AD20FE" w:rsidP="00994630">
                <w:pPr>
                  <w:rPr>
                    <w:b/>
                    <w:color w:val="317D83" w:themeColor="accent1"/>
                    <w:sz w:val="10"/>
                    <w:szCs w:val="10"/>
                  </w:rPr>
                </w:pPr>
              </w:p>
            </w:tc>
            <w:tc>
              <w:tcPr>
                <w:tcW w:w="184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D9D9D9" w:themeFill="background1" w:themeFillShade="D9"/>
                <w:vAlign w:val="center"/>
              </w:tcPr>
              <w:p w14:paraId="168255F2" w14:textId="77777777" w:rsidR="00AD20FE" w:rsidRPr="00323A78" w:rsidRDefault="00C23318" w:rsidP="00994630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Method</w:t>
                </w:r>
              </w:p>
            </w:tc>
            <w:tc>
              <w:tcPr>
                <w:tcW w:w="7470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D9D9D9" w:themeFill="background1" w:themeFillShade="D9"/>
                <w:vAlign w:val="center"/>
              </w:tcPr>
              <w:p w14:paraId="2127D7A5" w14:textId="77777777" w:rsidR="00AD20FE" w:rsidRPr="00323A78" w:rsidRDefault="00AD20FE" w:rsidP="00994630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Key Messag</w:t>
                </w:r>
                <w:r w:rsidR="00B57695">
                  <w:rPr>
                    <w:b/>
                  </w:rPr>
                  <w:t>ing</w:t>
                </w:r>
                <w:r>
                  <w:rPr>
                    <w:b/>
                  </w:rPr>
                  <w:t xml:space="preserve"> Points</w:t>
                </w:r>
              </w:p>
            </w:tc>
          </w:tr>
          <w:sdt>
            <w:sdtPr>
              <w:rPr>
                <w:b/>
                <w:szCs w:val="20"/>
              </w:rPr>
              <w:id w:val="-405228859"/>
              <w:placeholder>
                <w:docPart w:val="DefaultPlaceholder_-1854013436"/>
              </w:placeholder>
            </w:sdtPr>
            <w:sdtEndPr>
              <w:rPr>
                <w:b w:val="0"/>
                <w:szCs w:val="22"/>
              </w:rPr>
            </w:sdtEndPr>
            <w:sdtContent>
              <w:tr w:rsidR="00AD20FE" w:rsidRPr="002A0AAC" w14:paraId="76221C84" w14:textId="77777777" w:rsidTr="00C23318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60BB247B" w14:textId="77777777" w:rsidR="00AD20FE" w:rsidRPr="001C3043" w:rsidRDefault="00AD20FE" w:rsidP="005E4B99">
                    <w:pPr>
                      <w:pStyle w:val="ListParagraph"/>
                      <w:numPr>
                        <w:ilvl w:val="0"/>
                        <w:numId w:val="5"/>
                      </w:numPr>
                      <w:jc w:val="right"/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id w:val="46266425"/>
                    <w:placeholder>
                      <w:docPart w:val="F8FA3CA98CF24238A673AD993C22B538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06737388" w14:textId="77777777" w:rsidR="00AD20FE" w:rsidRDefault="00F76140" w:rsidP="005E4B99">
                        <w:r>
                          <w:t>Email</w:t>
                        </w:r>
                      </w:p>
                    </w:tc>
                  </w:sdtContent>
                </w:sdt>
                <w:sdt>
                  <w:sdtPr>
                    <w:id w:val="348300875"/>
                    <w:placeholder>
                      <w:docPart w:val="85F91D1A720449CC8B86EA7718D37E98"/>
                    </w:placeholder>
                    <w:showingPlcHdr/>
                  </w:sdtPr>
                  <w:sdtEndPr/>
                  <w:sdtContent>
                    <w:tc>
                      <w:tcPr>
                        <w:tcW w:w="747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1623CAA7" w14:textId="745D3D0A" w:rsidR="00AD20FE" w:rsidRDefault="004D31DB" w:rsidP="000D1F51">
                        <w:pPr>
                          <w:pStyle w:val="ListBullet"/>
                          <w:ind w:left="432"/>
                        </w:pPr>
                        <w:r>
                          <w:rPr>
                            <w:rStyle w:val="PlaceholderText"/>
                            <w:color w:val="7B7B7B" w:themeColor="text2" w:themeShade="BF"/>
                          </w:rPr>
                          <w:t>List key messaging points and outreach approach.</w:t>
                        </w:r>
                      </w:p>
                    </w:tc>
                  </w:sdtContent>
                </w:sdt>
              </w:tr>
            </w:sdtContent>
          </w:sdt>
          <w:bookmarkEnd w:id="1" w:displacedByCustomXml="next"/>
          <w:sdt>
            <w:sdtPr>
              <w:rPr>
                <w:b/>
                <w:szCs w:val="20"/>
              </w:rPr>
              <w:id w:val="-652065529"/>
              <w:placeholder>
                <w:docPart w:val="AA96E85174A14131ADE28792B6BC7A18"/>
              </w:placeholder>
            </w:sdtPr>
            <w:sdtEndPr>
              <w:rPr>
                <w:b w:val="0"/>
                <w:szCs w:val="22"/>
              </w:rPr>
            </w:sdtEndPr>
            <w:sdtContent>
              <w:tr w:rsidR="008B4A85" w:rsidRPr="002A0AAC" w14:paraId="6A0ACAA3" w14:textId="77777777" w:rsidTr="00C23318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15ACE878" w14:textId="77777777" w:rsidR="008B4A85" w:rsidRPr="001C3043" w:rsidRDefault="008B4A85" w:rsidP="005E4B99">
                    <w:pPr>
                      <w:pStyle w:val="ListParagraph"/>
                      <w:numPr>
                        <w:ilvl w:val="0"/>
                        <w:numId w:val="5"/>
                      </w:numPr>
                      <w:jc w:val="right"/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id w:val="-2143500122"/>
                    <w:placeholder>
                      <w:docPart w:val="F0224FB21A6944369B6D4F89615D4EA6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255F0874" w14:textId="77777777" w:rsidR="008B4A85" w:rsidRDefault="00F76140" w:rsidP="005E4B99">
                        <w:r>
                          <w:t>Email</w:t>
                        </w:r>
                      </w:p>
                    </w:tc>
                  </w:sdtContent>
                </w:sdt>
                <w:sdt>
                  <w:sdtPr>
                    <w:id w:val="-421182962"/>
                    <w:placeholder>
                      <w:docPart w:val="46FC4A052DB046ABB2766B140C7774B7"/>
                    </w:placeholder>
                    <w:showingPlcHdr/>
                  </w:sdtPr>
                  <w:sdtEndPr/>
                  <w:sdtContent>
                    <w:tc>
                      <w:tcPr>
                        <w:tcW w:w="747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49D42135" w14:textId="63748A9A" w:rsidR="008B4A85" w:rsidRDefault="004D31DB" w:rsidP="000D1F51">
                        <w:pPr>
                          <w:pStyle w:val="ListBullet"/>
                          <w:ind w:left="432"/>
                        </w:pPr>
                        <w:r>
                          <w:rPr>
                            <w:rStyle w:val="PlaceholderText"/>
                            <w:color w:val="7B7B7B" w:themeColor="text2" w:themeShade="BF"/>
                          </w:rPr>
                          <w:t>List key messaging points and outreach approach.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b/>
                <w:szCs w:val="20"/>
              </w:rPr>
              <w:id w:val="1311526895"/>
              <w:placeholder>
                <w:docPart w:val="AA0C067BDCC245E9B0F5188592C774ED"/>
              </w:placeholder>
            </w:sdtPr>
            <w:sdtEndPr>
              <w:rPr>
                <w:b w:val="0"/>
                <w:szCs w:val="22"/>
              </w:rPr>
            </w:sdtEndPr>
            <w:sdtContent>
              <w:tr w:rsidR="0028188C" w:rsidRPr="002A0AAC" w14:paraId="39FFECFD" w14:textId="77777777" w:rsidTr="00C23318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3B0CCDFE" w14:textId="77777777" w:rsidR="0028188C" w:rsidRPr="001C3043" w:rsidRDefault="0028188C" w:rsidP="005E4B99">
                    <w:pPr>
                      <w:pStyle w:val="ListParagraph"/>
                      <w:numPr>
                        <w:ilvl w:val="0"/>
                        <w:numId w:val="5"/>
                      </w:numPr>
                      <w:jc w:val="right"/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id w:val="-755902154"/>
                    <w:placeholder>
                      <w:docPart w:val="1CD1627BFFAD438493973789C894C1C1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75476FFF" w14:textId="77777777" w:rsidR="0028188C" w:rsidRDefault="00F76140" w:rsidP="005E4B99">
                        <w:r>
                          <w:t>Phone</w:t>
                        </w:r>
                      </w:p>
                    </w:tc>
                  </w:sdtContent>
                </w:sdt>
                <w:sdt>
                  <w:sdtPr>
                    <w:id w:val="1401103922"/>
                    <w:placeholder>
                      <w:docPart w:val="E5F52D900A994CCBA8714F08140A87D9"/>
                    </w:placeholder>
                    <w:showingPlcHdr/>
                  </w:sdtPr>
                  <w:sdtEndPr/>
                  <w:sdtContent>
                    <w:tc>
                      <w:tcPr>
                        <w:tcW w:w="747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50A08AF6" w14:textId="08CC60DB" w:rsidR="0028188C" w:rsidRDefault="004D31DB" w:rsidP="000D1F51">
                        <w:pPr>
                          <w:pStyle w:val="ListBullet"/>
                          <w:ind w:left="432"/>
                        </w:pPr>
                        <w:r>
                          <w:rPr>
                            <w:rStyle w:val="PlaceholderText"/>
                            <w:color w:val="7B7B7B" w:themeColor="text2" w:themeShade="BF"/>
                          </w:rPr>
                          <w:t>List key messaging points and outreach approach.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b/>
                <w:szCs w:val="20"/>
              </w:rPr>
              <w:id w:val="1720937251"/>
              <w:placeholder>
                <w:docPart w:val="4E60BB42A852495483FF3F48EA0DDEE6"/>
              </w:placeholder>
            </w:sdtPr>
            <w:sdtEndPr>
              <w:rPr>
                <w:b w:val="0"/>
                <w:szCs w:val="22"/>
              </w:rPr>
            </w:sdtEndPr>
            <w:sdtContent>
              <w:tr w:rsidR="0028188C" w:rsidRPr="002A0AAC" w14:paraId="79970F61" w14:textId="77777777" w:rsidTr="00C23318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2A3375C9" w14:textId="77777777" w:rsidR="0028188C" w:rsidRPr="001C3043" w:rsidRDefault="0028188C" w:rsidP="005E4B99">
                    <w:pPr>
                      <w:pStyle w:val="ListParagraph"/>
                      <w:numPr>
                        <w:ilvl w:val="0"/>
                        <w:numId w:val="5"/>
                      </w:numPr>
                      <w:jc w:val="right"/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id w:val="1719939928"/>
                    <w:placeholder>
                      <w:docPart w:val="77F3DACB676A4B48928DEA9319942B53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133A6BA0" w14:textId="77777777" w:rsidR="0028188C" w:rsidRDefault="00F76140" w:rsidP="005E4B99">
                        <w:r>
                          <w:t>LinkedIn</w:t>
                        </w:r>
                      </w:p>
                    </w:tc>
                  </w:sdtContent>
                </w:sdt>
                <w:sdt>
                  <w:sdtPr>
                    <w:id w:val="402256933"/>
                    <w:placeholder>
                      <w:docPart w:val="1366D71A716C4A95ADBC225D55D0C0A7"/>
                    </w:placeholder>
                    <w:showingPlcHdr/>
                  </w:sdtPr>
                  <w:sdtEndPr/>
                  <w:sdtContent>
                    <w:tc>
                      <w:tcPr>
                        <w:tcW w:w="747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433F972A" w14:textId="62B5AF23" w:rsidR="0028188C" w:rsidRDefault="004D31DB" w:rsidP="000D1F51">
                        <w:pPr>
                          <w:pStyle w:val="ListBullet"/>
                          <w:ind w:left="432"/>
                        </w:pPr>
                        <w:r>
                          <w:rPr>
                            <w:rStyle w:val="PlaceholderText"/>
                            <w:color w:val="7B7B7B" w:themeColor="text2" w:themeShade="BF"/>
                          </w:rPr>
                          <w:t>List key messaging points and outreach approach.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b/>
                <w:szCs w:val="20"/>
              </w:rPr>
              <w:id w:val="1144702669"/>
              <w:placeholder>
                <w:docPart w:val="4958DB87165A413F9BAD20B5CA2838F3"/>
              </w:placeholder>
            </w:sdtPr>
            <w:sdtEndPr>
              <w:rPr>
                <w:b w:val="0"/>
                <w:szCs w:val="22"/>
              </w:rPr>
            </w:sdtEndPr>
            <w:sdtContent>
              <w:tr w:rsidR="00CE518A" w:rsidRPr="002A0AAC" w14:paraId="31FDE52A" w14:textId="77777777" w:rsidTr="001B708F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bottom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3335F65F" w14:textId="77777777" w:rsidR="00CE518A" w:rsidRPr="001C3043" w:rsidRDefault="00CE518A" w:rsidP="005E4B99">
                    <w:pPr>
                      <w:pStyle w:val="ListParagraph"/>
                      <w:numPr>
                        <w:ilvl w:val="0"/>
                        <w:numId w:val="5"/>
                      </w:numPr>
                      <w:jc w:val="right"/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id w:val="16430195"/>
                    <w:placeholder>
                      <w:docPart w:val="DB2925B4634344E190F6B5E012CDAC44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38397759" w14:textId="77777777" w:rsidR="00CE518A" w:rsidRDefault="00F76140" w:rsidP="005E4B99">
                        <w:r>
                          <w:t>Email</w:t>
                        </w:r>
                      </w:p>
                    </w:tc>
                  </w:sdtContent>
                </w:sdt>
                <w:sdt>
                  <w:sdtPr>
                    <w:id w:val="-168256455"/>
                    <w:placeholder>
                      <w:docPart w:val="89D269D5D7AF481781B1935E22F2941A"/>
                    </w:placeholder>
                    <w:showingPlcHdr/>
                  </w:sdtPr>
                  <w:sdtEndPr/>
                  <w:sdtContent>
                    <w:tc>
                      <w:tcPr>
                        <w:tcW w:w="747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0FA46D33" w14:textId="1632C201" w:rsidR="00CE518A" w:rsidRDefault="003F3ED3" w:rsidP="000D1F51">
                        <w:pPr>
                          <w:pStyle w:val="ListBullet"/>
                          <w:ind w:left="432"/>
                        </w:pPr>
                        <w:r>
                          <w:rPr>
                            <w:rStyle w:val="PlaceholderText"/>
                            <w:color w:val="7B7B7B" w:themeColor="text2" w:themeShade="BF"/>
                          </w:rPr>
                          <w:t>List key messaging points and outreach approach.</w:t>
                        </w:r>
                      </w:p>
                    </w:tc>
                  </w:sdtContent>
                </w:sdt>
              </w:tr>
            </w:sdtContent>
          </w:sdt>
          <w:tr w:rsidR="0026026F" w:rsidRPr="002A0AAC" w14:paraId="55157F67" w14:textId="77777777" w:rsidTr="0026026F">
            <w:trPr>
              <w:cantSplit/>
              <w:trHeight w:val="296"/>
              <w:tblHeader/>
            </w:trPr>
            <w:tc>
              <w:tcPr>
                <w:tcW w:w="112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2F2F2" w:themeFill="background1" w:themeFillShade="F2"/>
                <w:vAlign w:val="center"/>
              </w:tcPr>
              <w:p w14:paraId="5761F06E" w14:textId="77777777" w:rsidR="0026026F" w:rsidRPr="001C3043" w:rsidRDefault="0026026F" w:rsidP="0026026F">
                <w:pPr>
                  <w:pStyle w:val="ListParagraph"/>
                  <w:numPr>
                    <w:ilvl w:val="0"/>
                    <w:numId w:val="5"/>
                  </w:numPr>
                  <w:jc w:val="right"/>
                  <w:rPr>
                    <w:b/>
                    <w:szCs w:val="20"/>
                  </w:rPr>
                </w:pPr>
              </w:p>
            </w:tc>
            <w:sdt>
              <w:sdtPr>
                <w:id w:val="-1657444889"/>
                <w:placeholder>
                  <w:docPart w:val="0072E66654D7B943BD624B6D4011E4F4"/>
                </w:placeholder>
                <w:dropDownList>
                  <w:listItem w:displayText="Phone" w:value="Phone"/>
                  <w:listItem w:displayText="Email" w:value="Email"/>
                  <w:listItem w:displayText="LinkedIn" w:value="LinkedIn"/>
                  <w:listItem w:displayText="Other" w:value="Other"/>
                </w:dropDownList>
              </w:sdtPr>
              <w:sdtEndPr/>
              <w:sdtContent>
                <w:tc>
                  <w:tcPr>
                    <w:tcW w:w="1847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bottom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FFFFF" w:themeFill="background1"/>
                    <w:vAlign w:val="center"/>
                  </w:tcPr>
                  <w:p w14:paraId="63519948" w14:textId="703A213D" w:rsidR="0026026F" w:rsidRDefault="0026026F" w:rsidP="0026026F">
                    <w:r>
                      <w:t>Email</w:t>
                    </w:r>
                  </w:p>
                </w:tc>
              </w:sdtContent>
            </w:sdt>
            <w:tc>
              <w:tcPr>
                <w:tcW w:w="7470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4C723985" w14:textId="6610378E" w:rsidR="0026026F" w:rsidRDefault="00D07DB3" w:rsidP="0026026F">
                <w:pPr>
                  <w:pStyle w:val="ListBullet"/>
                  <w:ind w:left="432"/>
                </w:pPr>
                <w:sdt>
                  <w:sdtPr>
                    <w:id w:val="-1679037317"/>
                    <w:placeholder>
                      <w:docPart w:val="E14870D1A5A4954BB855D2EF059D4511"/>
                    </w:placeholder>
                    <w:showingPlcHdr/>
                  </w:sdtPr>
                  <w:sdtEndPr/>
                  <w:sdtContent>
                    <w:r w:rsidR="0026026F">
                      <w:rPr>
                        <w:rStyle w:val="PlaceholderText"/>
                        <w:color w:val="7B7B7B" w:themeColor="text2" w:themeShade="BF"/>
                      </w:rPr>
                      <w:t>List key messaging points and outreach approach.</w:t>
                    </w:r>
                  </w:sdtContent>
                </w:sdt>
              </w:p>
            </w:tc>
          </w:tr>
          <w:tr w:rsidR="0026026F" w:rsidRPr="002A0AAC" w14:paraId="638ADAF5" w14:textId="77777777" w:rsidTr="0026026F">
            <w:trPr>
              <w:cantSplit/>
              <w:trHeight w:val="296"/>
              <w:tblHeader/>
            </w:trPr>
            <w:tc>
              <w:tcPr>
                <w:tcW w:w="112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2F2F2" w:themeFill="background1" w:themeFillShade="F2"/>
                <w:vAlign w:val="center"/>
              </w:tcPr>
              <w:p w14:paraId="6E633FAB" w14:textId="77777777" w:rsidR="0026026F" w:rsidRPr="001C3043" w:rsidRDefault="0026026F" w:rsidP="0026026F">
                <w:pPr>
                  <w:pStyle w:val="ListParagraph"/>
                  <w:numPr>
                    <w:ilvl w:val="0"/>
                    <w:numId w:val="5"/>
                  </w:numPr>
                  <w:jc w:val="right"/>
                  <w:rPr>
                    <w:b/>
                    <w:szCs w:val="20"/>
                  </w:rPr>
                </w:pPr>
              </w:p>
            </w:tc>
            <w:sdt>
              <w:sdtPr>
                <w:id w:val="182795792"/>
                <w:placeholder>
                  <w:docPart w:val="65FD6030F8A67A40B0E87656A9F55116"/>
                </w:placeholder>
                <w:dropDownList>
                  <w:listItem w:displayText="Phone" w:value="Phone"/>
                  <w:listItem w:displayText="Email" w:value="Email"/>
                  <w:listItem w:displayText="LinkedIn" w:value="LinkedIn"/>
                  <w:listItem w:displayText="Other" w:value="Other"/>
                </w:dropDownList>
              </w:sdtPr>
              <w:sdtEndPr/>
              <w:sdtContent>
                <w:tc>
                  <w:tcPr>
                    <w:tcW w:w="1847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bottom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FFFFF" w:themeFill="background1"/>
                    <w:vAlign w:val="center"/>
                  </w:tcPr>
                  <w:p w14:paraId="708E74DC" w14:textId="236F5919" w:rsidR="0026026F" w:rsidRDefault="0026026F" w:rsidP="0026026F">
                    <w:r>
                      <w:t>Email</w:t>
                    </w:r>
                  </w:p>
                </w:tc>
              </w:sdtContent>
            </w:sdt>
            <w:tc>
              <w:tcPr>
                <w:tcW w:w="7470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42611F0" w14:textId="60595DE1" w:rsidR="0026026F" w:rsidRDefault="00D07DB3" w:rsidP="0026026F">
                <w:pPr>
                  <w:pStyle w:val="ListBullet"/>
                  <w:ind w:left="432"/>
                </w:pPr>
                <w:sdt>
                  <w:sdtPr>
                    <w:id w:val="1056668060"/>
                    <w:placeholder>
                      <w:docPart w:val="958E16D32ABAC9438777D41F2BA7198A"/>
                    </w:placeholder>
                    <w:showingPlcHdr/>
                  </w:sdtPr>
                  <w:sdtEndPr/>
                  <w:sdtContent>
                    <w:r w:rsidR="0026026F">
                      <w:rPr>
                        <w:rStyle w:val="PlaceholderText"/>
                        <w:color w:val="7B7B7B" w:themeColor="text2" w:themeShade="BF"/>
                      </w:rPr>
                      <w:t>List key messaging points and outreach approach.</w:t>
                    </w:r>
                  </w:sdtContent>
                </w:sdt>
              </w:p>
            </w:tc>
          </w:tr>
          <w:tr w:rsidR="0026026F" w:rsidRPr="002A0AAC" w14:paraId="1BF56314" w14:textId="77777777" w:rsidTr="00C23318">
            <w:trPr>
              <w:cantSplit/>
              <w:trHeight w:val="296"/>
              <w:tblHeader/>
            </w:trPr>
            <w:tc>
              <w:tcPr>
                <w:tcW w:w="1123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2F2F2" w:themeFill="background1" w:themeFillShade="F2"/>
                <w:vAlign w:val="center"/>
              </w:tcPr>
              <w:p w14:paraId="72BFB7E8" w14:textId="77777777" w:rsidR="0026026F" w:rsidRPr="001C3043" w:rsidRDefault="0026026F" w:rsidP="0026026F">
                <w:pPr>
                  <w:pStyle w:val="ListParagraph"/>
                  <w:numPr>
                    <w:ilvl w:val="0"/>
                    <w:numId w:val="5"/>
                  </w:numPr>
                  <w:jc w:val="right"/>
                  <w:rPr>
                    <w:b/>
                    <w:szCs w:val="20"/>
                  </w:rPr>
                </w:pPr>
              </w:p>
            </w:tc>
            <w:sdt>
              <w:sdtPr>
                <w:id w:val="1917134861"/>
                <w:placeholder>
                  <w:docPart w:val="FEC28082006D5D4CBEE60FAEC7CAD7AC"/>
                </w:placeholder>
                <w:dropDownList>
                  <w:listItem w:displayText="Phone" w:value="Phone"/>
                  <w:listItem w:displayText="Email" w:value="Email"/>
                  <w:listItem w:displayText="LinkedIn" w:value="LinkedIn"/>
                  <w:listItem w:displayText="Other" w:value="Other"/>
                </w:dropDownList>
              </w:sdtPr>
              <w:sdtEndPr/>
              <w:sdtContent>
                <w:tc>
                  <w:tcPr>
                    <w:tcW w:w="1847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FFFFF" w:themeFill="background1"/>
                    <w:vAlign w:val="center"/>
                  </w:tcPr>
                  <w:p w14:paraId="3FFF2C3A" w14:textId="5EC2664F" w:rsidR="0026026F" w:rsidRDefault="0026026F" w:rsidP="0026026F">
                    <w:r>
                      <w:t>Email</w:t>
                    </w:r>
                  </w:p>
                </w:tc>
              </w:sdtContent>
            </w:sdt>
            <w:tc>
              <w:tcPr>
                <w:tcW w:w="7470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3B508B1B" w14:textId="26BFB4A8" w:rsidR="0026026F" w:rsidRDefault="00D07DB3" w:rsidP="0026026F">
                <w:pPr>
                  <w:pStyle w:val="ListBullet"/>
                  <w:ind w:left="432"/>
                </w:pPr>
                <w:sdt>
                  <w:sdtPr>
                    <w:id w:val="687563832"/>
                    <w:placeholder>
                      <w:docPart w:val="F8C5DB55AC5E5A46B6BFCBDE36A767D0"/>
                    </w:placeholder>
                    <w:showingPlcHdr/>
                  </w:sdtPr>
                  <w:sdtEndPr/>
                  <w:sdtContent>
                    <w:r w:rsidR="0026026F">
                      <w:rPr>
                        <w:rStyle w:val="PlaceholderText"/>
                        <w:color w:val="7B7B7B" w:themeColor="text2" w:themeShade="BF"/>
                      </w:rPr>
                      <w:t>List key messaging points and outreach approach.</w:t>
                    </w:r>
                  </w:sdtContent>
                </w:sdt>
              </w:p>
            </w:tc>
          </w:tr>
        </w:tbl>
      </w:sdtContent>
    </w:sdt>
    <w:p w14:paraId="11FC2D55" w14:textId="42A14B10" w:rsidR="00985215" w:rsidRPr="0063487F" w:rsidRDefault="00B072FC" w:rsidP="00C9236F">
      <w:pPr>
        <w:pStyle w:val="ListParagraph"/>
        <w:spacing w:after="0"/>
        <w:ind w:left="0"/>
        <w:rPr>
          <w:sz w:val="18"/>
        </w:rPr>
      </w:pPr>
      <w:r w:rsidRPr="00985215">
        <w:rPr>
          <w:sz w:val="18"/>
        </w:rPr>
        <w:t xml:space="preserve">*For all tables with rows, insert cursor in last row and click </w:t>
      </w:r>
      <w:r w:rsidRPr="00985215">
        <w:rPr>
          <w:b/>
          <w:color w:val="0070C0"/>
          <w:sz w:val="18"/>
        </w:rPr>
        <w:t>+</w:t>
      </w:r>
      <w:r w:rsidRPr="00985215">
        <w:rPr>
          <w:sz w:val="18"/>
        </w:rPr>
        <w:t xml:space="preserve"> icon to create more rows.</w:t>
      </w:r>
    </w:p>
    <w:p w14:paraId="1263C41D" w14:textId="77777777" w:rsidR="00C9236F" w:rsidRPr="0028188C" w:rsidRDefault="00B409E8" w:rsidP="00C9236F">
      <w:pPr>
        <w:pStyle w:val="ListParagraph"/>
        <w:spacing w:after="0"/>
        <w:ind w:left="0"/>
        <w:rPr>
          <w:sz w:val="20"/>
        </w:rPr>
      </w:pPr>
      <w:r>
        <w:rPr>
          <w:b/>
          <w:color w:val="C63731" w:themeColor="accent2"/>
          <w:sz w:val="24"/>
        </w:rPr>
        <w:t>Referral</w:t>
      </w:r>
      <w:r w:rsidR="00CE518A">
        <w:rPr>
          <w:b/>
          <w:color w:val="C63731" w:themeColor="accent2"/>
          <w:sz w:val="24"/>
        </w:rPr>
        <w:t>s</w:t>
      </w:r>
    </w:p>
    <w:tbl>
      <w:tblPr>
        <w:tblStyle w:val="TableGrid"/>
        <w:tblW w:w="10445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10445"/>
      </w:tblGrid>
      <w:tr w:rsidR="00BF1A5A" w:rsidRPr="007B07C4" w14:paraId="4C79DFFA" w14:textId="77777777" w:rsidTr="00C3747A">
        <w:trPr>
          <w:cantSplit/>
          <w:trHeight w:val="309"/>
          <w:tblHeader/>
        </w:trPr>
        <w:tc>
          <w:tcPr>
            <w:tcW w:w="10445" w:type="dxa"/>
            <w:shd w:val="clear" w:color="auto" w:fill="D6D6D6" w:themeFill="text1" w:themeFillTint="33"/>
            <w:vAlign w:val="center"/>
          </w:tcPr>
          <w:p w14:paraId="186742C9" w14:textId="77777777" w:rsidR="00BF1A5A" w:rsidRPr="00142E56" w:rsidRDefault="00CE518A" w:rsidP="00994630">
            <w:pPr>
              <w:pStyle w:val="ListBullet"/>
              <w:numPr>
                <w:ilvl w:val="0"/>
                <w:numId w:val="0"/>
              </w:numPr>
              <w:ind w:left="144" w:hanging="144"/>
              <w:rPr>
                <w:b/>
              </w:rPr>
            </w:pPr>
            <w:r>
              <w:rPr>
                <w:b/>
              </w:rPr>
              <w:t>Referral Strategy</w:t>
            </w:r>
          </w:p>
        </w:tc>
      </w:tr>
      <w:sdt>
        <w:sdtPr>
          <w:id w:val="1728260153"/>
        </w:sdtPr>
        <w:sdtEndPr/>
        <w:sdtContent>
          <w:sdt>
            <w:sdtPr>
              <w:id w:val="1844431895"/>
              <w:placeholder>
                <w:docPart w:val="17F0F543E22745C68572A0F5F44F6F21"/>
              </w:placeholder>
            </w:sdtPr>
            <w:sdtEndPr/>
            <w:sdtContent>
              <w:tr w:rsidR="00BF1A5A" w:rsidRPr="007B07C4" w14:paraId="2D080273" w14:textId="77777777" w:rsidTr="00C3747A">
                <w:trPr>
                  <w:cantSplit/>
                  <w:trHeight w:val="360"/>
                  <w:tblHeader/>
                </w:trPr>
                <w:sdt>
                  <w:sdtPr>
                    <w:id w:val="-272254030"/>
                    <w:placeholder>
                      <w:docPart w:val="EB0011C304B94B66999FAEE25D86B029"/>
                    </w:placeholder>
                    <w:showingPlcHdr/>
                  </w:sdtPr>
                  <w:sdtEndPr/>
                  <w:sdtContent>
                    <w:tc>
                      <w:tcPr>
                        <w:tcW w:w="10445" w:type="dxa"/>
                      </w:tcPr>
                      <w:p w14:paraId="4B162EA3" w14:textId="3765FCC5" w:rsidR="00BF1A5A" w:rsidRPr="00335569" w:rsidRDefault="003F3ED3" w:rsidP="003F3ED3">
                        <w:pPr>
                          <w:pStyle w:val="ListBullet"/>
                          <w:numPr>
                            <w:ilvl w:val="0"/>
                            <w:numId w:val="0"/>
                          </w:numPr>
                          <w:ind w:left="1080" w:hanging="360"/>
                        </w:pPr>
                        <w:r w:rsidRPr="00BC7229">
                          <w:rPr>
                            <w:color w:val="808080" w:themeColor="background1" w:themeShade="80"/>
                          </w:rPr>
                          <w:t>Enter referral strategy for this campaign.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2752CA73" w14:textId="1A19B2E4" w:rsidR="007F7443" w:rsidRPr="00AE1E44" w:rsidRDefault="007F7443" w:rsidP="00B409E8">
      <w:pPr>
        <w:pStyle w:val="ListParagraph"/>
        <w:spacing w:after="0"/>
        <w:ind w:left="0"/>
        <w:rPr>
          <w:b/>
          <w:color w:val="C63731" w:themeColor="accent2"/>
          <w:sz w:val="20"/>
          <w:szCs w:val="20"/>
        </w:rPr>
      </w:pPr>
    </w:p>
    <w:p w14:paraId="38E2B962" w14:textId="77777777" w:rsidR="00B072FC" w:rsidRPr="00D27A07" w:rsidRDefault="00B072FC" w:rsidP="00B072FC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>
        <w:rPr>
          <w:b/>
          <w:color w:val="C63731" w:themeColor="accent2"/>
          <w:sz w:val="24"/>
        </w:rPr>
        <w:t>Pushback</w:t>
      </w:r>
    </w:p>
    <w:tbl>
      <w:tblPr>
        <w:tblStyle w:val="TableGrid"/>
        <w:tblW w:w="10445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3244"/>
        <w:gridCol w:w="7201"/>
      </w:tblGrid>
      <w:tr w:rsidR="00B072FC" w:rsidRPr="007B07C4" w14:paraId="2E874B1F" w14:textId="77777777" w:rsidTr="00C35AD7">
        <w:trPr>
          <w:cantSplit/>
          <w:trHeight w:val="309"/>
          <w:tblHeader/>
        </w:trPr>
        <w:tc>
          <w:tcPr>
            <w:tcW w:w="3244" w:type="dxa"/>
            <w:shd w:val="clear" w:color="auto" w:fill="D6D6D6" w:themeFill="text1" w:themeFillTint="33"/>
            <w:vAlign w:val="center"/>
          </w:tcPr>
          <w:p w14:paraId="6CEEAF01" w14:textId="77777777" w:rsidR="00B072FC" w:rsidRPr="00142E56" w:rsidRDefault="00B072FC" w:rsidP="00C35AD7">
            <w:pPr>
              <w:pStyle w:val="ListBullet"/>
              <w:numPr>
                <w:ilvl w:val="0"/>
                <w:numId w:val="0"/>
              </w:numPr>
              <w:ind w:left="144" w:hanging="144"/>
              <w:rPr>
                <w:b/>
              </w:rPr>
            </w:pPr>
            <w:r>
              <w:rPr>
                <w:b/>
              </w:rPr>
              <w:t>Common</w:t>
            </w:r>
            <w:r w:rsidRPr="00142E56">
              <w:rPr>
                <w:b/>
              </w:rPr>
              <w:t xml:space="preserve"> Pushback</w:t>
            </w:r>
          </w:p>
        </w:tc>
        <w:tc>
          <w:tcPr>
            <w:tcW w:w="7201" w:type="dxa"/>
            <w:tcBorders>
              <w:right w:val="single" w:sz="4" w:space="0" w:color="BFBFBF" w:themeColor="background1" w:themeShade="BF"/>
            </w:tcBorders>
            <w:shd w:val="clear" w:color="auto" w:fill="D6D6D6" w:themeFill="text1" w:themeFillTint="33"/>
            <w:vAlign w:val="center"/>
          </w:tcPr>
          <w:p w14:paraId="1BBCA15E" w14:textId="77777777" w:rsidR="00B072FC" w:rsidRPr="00142E56" w:rsidRDefault="00B072FC" w:rsidP="00C35AD7">
            <w:pPr>
              <w:pStyle w:val="ListBullet"/>
              <w:numPr>
                <w:ilvl w:val="0"/>
                <w:numId w:val="0"/>
              </w:numPr>
              <w:rPr>
                <w:b/>
              </w:rPr>
            </w:pPr>
            <w:r w:rsidRPr="00142E56">
              <w:rPr>
                <w:b/>
              </w:rPr>
              <w:t>Response Strategy</w:t>
            </w:r>
          </w:p>
        </w:tc>
      </w:tr>
      <w:tr w:rsidR="00B072FC" w:rsidRPr="007B07C4" w14:paraId="69C168E4" w14:textId="77777777" w:rsidTr="00C35AD7">
        <w:trPr>
          <w:cantSplit/>
          <w:trHeight w:val="360"/>
          <w:tblHeader/>
        </w:trPr>
        <w:tc>
          <w:tcPr>
            <w:tcW w:w="3244" w:type="dxa"/>
          </w:tcPr>
          <w:sdt>
            <w:sdtPr>
              <w:rPr>
                <w:color w:val="868686" w:themeColor="text1" w:themeTint="99"/>
              </w:rPr>
              <w:id w:val="2106916666"/>
              <w:placeholder>
                <w:docPart w:val="DefaultPlaceholder_-1854013440"/>
              </w:placeholder>
            </w:sdtPr>
            <w:sdtEndPr/>
            <w:sdtContent>
              <w:p w14:paraId="1759B20A" w14:textId="715CCCBB" w:rsidR="00B072FC" w:rsidRPr="00401FA2" w:rsidRDefault="00B072FC" w:rsidP="00401FA2">
                <w:pPr>
                  <w:pStyle w:val="ListParagraph"/>
                  <w:numPr>
                    <w:ilvl w:val="0"/>
                    <w:numId w:val="28"/>
                  </w:numPr>
                  <w:ind w:left="435"/>
                  <w:rPr>
                    <w:color w:val="868686" w:themeColor="text1" w:themeTint="99"/>
                  </w:rPr>
                </w:pPr>
                <w:r w:rsidRPr="00401FA2">
                  <w:rPr>
                    <w:color w:val="868686" w:themeColor="text1" w:themeTint="99"/>
                  </w:rPr>
                  <w:t xml:space="preserve">Note </w:t>
                </w:r>
                <w:r w:rsidR="002E6A5D" w:rsidRPr="00401FA2">
                  <w:rPr>
                    <w:color w:val="868686" w:themeColor="text1" w:themeTint="99"/>
                  </w:rPr>
                  <w:t>a</w:t>
                </w:r>
                <w:r w:rsidRPr="00401FA2">
                  <w:rPr>
                    <w:color w:val="868686" w:themeColor="text1" w:themeTint="99"/>
                  </w:rPr>
                  <w:t xml:space="preserve"> pushback you often receive</w:t>
                </w:r>
                <w:r w:rsidR="00F07AAB" w:rsidRPr="00401FA2">
                  <w:rPr>
                    <w:color w:val="868686" w:themeColor="text1" w:themeTint="99"/>
                  </w:rPr>
                  <w:t>.</w:t>
                </w:r>
              </w:p>
            </w:sdtContent>
          </w:sdt>
        </w:tc>
        <w:tc>
          <w:tcPr>
            <w:tcW w:w="7201" w:type="dxa"/>
            <w:tcBorders>
              <w:right w:val="single" w:sz="4" w:space="0" w:color="BFBFBF" w:themeColor="background1" w:themeShade="BF"/>
            </w:tcBorders>
          </w:tcPr>
          <w:sdt>
            <w:sdtPr>
              <w:rPr>
                <w:color w:val="868686" w:themeColor="text1" w:themeTint="99"/>
              </w:rPr>
              <w:id w:val="-681126488"/>
              <w:placeholder>
                <w:docPart w:val="DefaultPlaceholder_-1854013440"/>
              </w:placeholder>
            </w:sdtPr>
            <w:sdtEndPr/>
            <w:sdtContent>
              <w:p w14:paraId="670FF1F0" w14:textId="45CBC7B0" w:rsidR="00B072FC" w:rsidRPr="00B072FC" w:rsidRDefault="00B072FC" w:rsidP="00C35AD7">
                <w:pPr>
                  <w:pStyle w:val="ListParagraph"/>
                  <w:numPr>
                    <w:ilvl w:val="0"/>
                    <w:numId w:val="24"/>
                  </w:numPr>
                  <w:ind w:left="452"/>
                  <w:rPr>
                    <w:color w:val="868686" w:themeColor="text1" w:themeTint="99"/>
                  </w:rPr>
                </w:pPr>
                <w:r w:rsidRPr="00B072FC">
                  <w:rPr>
                    <w:color w:val="868686" w:themeColor="text1" w:themeTint="99"/>
                  </w:rPr>
                  <w:t>Note your strategy for responding to this pushback.</w:t>
                </w:r>
              </w:p>
            </w:sdtContent>
          </w:sdt>
        </w:tc>
      </w:tr>
      <w:tr w:rsidR="002E6A5D" w:rsidRPr="007B07C4" w14:paraId="0B5E7DCE" w14:textId="77777777" w:rsidTr="00C35AD7">
        <w:trPr>
          <w:cantSplit/>
          <w:trHeight w:val="360"/>
          <w:tblHeader/>
        </w:trPr>
        <w:tc>
          <w:tcPr>
            <w:tcW w:w="3244" w:type="dxa"/>
          </w:tcPr>
          <w:p w14:paraId="25D0EF6D" w14:textId="0D11B453" w:rsidR="002E6A5D" w:rsidRPr="00B072FC" w:rsidRDefault="00D07DB3" w:rsidP="002E6A5D">
            <w:pPr>
              <w:pStyle w:val="ListParagraph"/>
              <w:numPr>
                <w:ilvl w:val="0"/>
                <w:numId w:val="9"/>
              </w:numPr>
              <w:ind w:left="436"/>
              <w:rPr>
                <w:color w:val="868686" w:themeColor="text1" w:themeTint="99"/>
              </w:rPr>
            </w:pPr>
            <w:sdt>
              <w:sdtPr>
                <w:rPr>
                  <w:color w:val="868686" w:themeColor="text1" w:themeTint="99"/>
                </w:rPr>
                <w:id w:val="1964314453"/>
                <w:placeholder>
                  <w:docPart w:val="34D61BCD4368EE4C8415122670B45BF5"/>
                </w:placeholder>
              </w:sdtPr>
              <w:sdtEndPr/>
              <w:sdtContent>
                <w:r w:rsidR="002E6A5D" w:rsidRPr="00B072FC">
                  <w:rPr>
                    <w:color w:val="868686" w:themeColor="text1" w:themeTint="99"/>
                  </w:rPr>
                  <w:t xml:space="preserve">Note </w:t>
                </w:r>
                <w:r w:rsidR="002E6A5D">
                  <w:rPr>
                    <w:color w:val="868686" w:themeColor="text1" w:themeTint="99"/>
                  </w:rPr>
                  <w:t>a</w:t>
                </w:r>
                <w:r w:rsidR="002E6A5D" w:rsidRPr="00B072FC">
                  <w:rPr>
                    <w:color w:val="868686" w:themeColor="text1" w:themeTint="99"/>
                  </w:rPr>
                  <w:t xml:space="preserve"> pushback you often receive</w:t>
                </w:r>
                <w:r w:rsidR="00F07AAB">
                  <w:rPr>
                    <w:color w:val="868686" w:themeColor="text1" w:themeTint="99"/>
                  </w:rPr>
                  <w:t>.</w:t>
                </w:r>
              </w:sdtContent>
            </w:sdt>
          </w:p>
        </w:tc>
        <w:tc>
          <w:tcPr>
            <w:tcW w:w="7201" w:type="dxa"/>
            <w:tcBorders>
              <w:right w:val="single" w:sz="4" w:space="0" w:color="BFBFBF" w:themeColor="background1" w:themeShade="BF"/>
            </w:tcBorders>
          </w:tcPr>
          <w:p w14:paraId="5B7DFCF7" w14:textId="7150D901" w:rsidR="002E6A5D" w:rsidRPr="00B072FC" w:rsidRDefault="00D07DB3" w:rsidP="002E6A5D">
            <w:pPr>
              <w:pStyle w:val="ListParagraph"/>
              <w:numPr>
                <w:ilvl w:val="0"/>
                <w:numId w:val="24"/>
              </w:numPr>
              <w:ind w:left="452"/>
              <w:rPr>
                <w:color w:val="868686" w:themeColor="text1" w:themeTint="99"/>
              </w:rPr>
            </w:pPr>
            <w:sdt>
              <w:sdtPr>
                <w:rPr>
                  <w:color w:val="868686" w:themeColor="text1" w:themeTint="99"/>
                </w:rPr>
                <w:id w:val="1527140711"/>
                <w:placeholder>
                  <w:docPart w:val="152BA08B9868604B9494F1BEC4850CB1"/>
                </w:placeholder>
              </w:sdtPr>
              <w:sdtEndPr/>
              <w:sdtContent>
                <w:r w:rsidR="002E6A5D" w:rsidRPr="00B072FC">
                  <w:rPr>
                    <w:color w:val="868686" w:themeColor="text1" w:themeTint="99"/>
                  </w:rPr>
                  <w:t>Note your strategy for responding to this pushback.</w:t>
                </w:r>
              </w:sdtContent>
            </w:sdt>
          </w:p>
        </w:tc>
      </w:tr>
      <w:tr w:rsidR="002E6A5D" w:rsidRPr="007B07C4" w14:paraId="686179E8" w14:textId="77777777" w:rsidTr="00C35AD7">
        <w:trPr>
          <w:cantSplit/>
          <w:trHeight w:val="360"/>
          <w:tblHeader/>
        </w:trPr>
        <w:tc>
          <w:tcPr>
            <w:tcW w:w="3244" w:type="dxa"/>
          </w:tcPr>
          <w:p w14:paraId="2751F233" w14:textId="7B3F8F58" w:rsidR="002E6A5D" w:rsidRPr="00B072FC" w:rsidRDefault="00D07DB3" w:rsidP="002E6A5D">
            <w:pPr>
              <w:pStyle w:val="ListParagraph"/>
              <w:numPr>
                <w:ilvl w:val="0"/>
                <w:numId w:val="9"/>
              </w:numPr>
              <w:ind w:left="436"/>
              <w:rPr>
                <w:color w:val="868686" w:themeColor="text1" w:themeTint="99"/>
              </w:rPr>
            </w:pPr>
            <w:sdt>
              <w:sdtPr>
                <w:rPr>
                  <w:color w:val="868686" w:themeColor="text1" w:themeTint="99"/>
                </w:rPr>
                <w:id w:val="87664589"/>
                <w:placeholder>
                  <w:docPart w:val="68A549C091AE9942926C403050EB6D0C"/>
                </w:placeholder>
              </w:sdtPr>
              <w:sdtEndPr/>
              <w:sdtContent>
                <w:r w:rsidR="002E6A5D" w:rsidRPr="00B072FC">
                  <w:rPr>
                    <w:color w:val="868686" w:themeColor="text1" w:themeTint="99"/>
                  </w:rPr>
                  <w:t xml:space="preserve">Note </w:t>
                </w:r>
                <w:r w:rsidR="002E6A5D">
                  <w:rPr>
                    <w:color w:val="868686" w:themeColor="text1" w:themeTint="99"/>
                  </w:rPr>
                  <w:t>a</w:t>
                </w:r>
                <w:r w:rsidR="002E6A5D" w:rsidRPr="00B072FC">
                  <w:rPr>
                    <w:color w:val="868686" w:themeColor="text1" w:themeTint="99"/>
                  </w:rPr>
                  <w:t xml:space="preserve"> pushback you often receive</w:t>
                </w:r>
                <w:r w:rsidR="00F07AAB">
                  <w:rPr>
                    <w:color w:val="868686" w:themeColor="text1" w:themeTint="99"/>
                  </w:rPr>
                  <w:t>.</w:t>
                </w:r>
              </w:sdtContent>
            </w:sdt>
          </w:p>
        </w:tc>
        <w:tc>
          <w:tcPr>
            <w:tcW w:w="7201" w:type="dxa"/>
            <w:tcBorders>
              <w:right w:val="single" w:sz="4" w:space="0" w:color="BFBFBF" w:themeColor="background1" w:themeShade="BF"/>
            </w:tcBorders>
          </w:tcPr>
          <w:p w14:paraId="0DC56286" w14:textId="5A389463" w:rsidR="002E6A5D" w:rsidRPr="00B072FC" w:rsidRDefault="00D07DB3" w:rsidP="002E6A5D">
            <w:pPr>
              <w:pStyle w:val="ListParagraph"/>
              <w:numPr>
                <w:ilvl w:val="0"/>
                <w:numId w:val="24"/>
              </w:numPr>
              <w:ind w:left="452"/>
              <w:rPr>
                <w:color w:val="868686" w:themeColor="text1" w:themeTint="99"/>
              </w:rPr>
            </w:pPr>
            <w:sdt>
              <w:sdtPr>
                <w:rPr>
                  <w:color w:val="868686" w:themeColor="text1" w:themeTint="99"/>
                </w:rPr>
                <w:id w:val="-212270007"/>
                <w:placeholder>
                  <w:docPart w:val="82712514B5F6B746B08DA5DC1BF19018"/>
                </w:placeholder>
              </w:sdtPr>
              <w:sdtEndPr/>
              <w:sdtContent>
                <w:r w:rsidR="002E6A5D" w:rsidRPr="00B072FC">
                  <w:rPr>
                    <w:color w:val="868686" w:themeColor="text1" w:themeTint="99"/>
                  </w:rPr>
                  <w:t>Note your strategy for responding to this pushback.</w:t>
                </w:r>
              </w:sdtContent>
            </w:sdt>
          </w:p>
        </w:tc>
      </w:tr>
    </w:tbl>
    <w:p w14:paraId="66F0A47A" w14:textId="77777777" w:rsidR="00B072FC" w:rsidRPr="00AE1E44" w:rsidRDefault="00B072FC" w:rsidP="00B409E8">
      <w:pPr>
        <w:pStyle w:val="ListParagraph"/>
        <w:spacing w:after="0"/>
        <w:ind w:left="0"/>
        <w:rPr>
          <w:b/>
          <w:color w:val="C63731" w:themeColor="accent2"/>
          <w:sz w:val="20"/>
          <w:szCs w:val="20"/>
        </w:rPr>
      </w:pPr>
    </w:p>
    <w:p w14:paraId="3EE62C32" w14:textId="1A41FD2C" w:rsidR="00B072FC" w:rsidRDefault="00B072FC" w:rsidP="00B072FC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>
        <w:rPr>
          <w:b/>
          <w:color w:val="C63731" w:themeColor="accent2"/>
          <w:sz w:val="24"/>
        </w:rPr>
        <w:t>Notes and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7"/>
        <w:gridCol w:w="3447"/>
      </w:tblGrid>
      <w:tr w:rsidR="00B072FC" w14:paraId="03208C03" w14:textId="77777777" w:rsidTr="00C35AD7">
        <w:tc>
          <w:tcPr>
            <w:tcW w:w="3446" w:type="dxa"/>
            <w:shd w:val="clear" w:color="auto" w:fill="D9D9D9" w:themeFill="background1" w:themeFillShade="D9"/>
          </w:tcPr>
          <w:p w14:paraId="1F3A3DFA" w14:textId="77777777" w:rsidR="00B072FC" w:rsidRPr="00934EFD" w:rsidRDefault="00B072FC" w:rsidP="00C35AD7">
            <w:pPr>
              <w:pStyle w:val="ListParagraph"/>
              <w:ind w:left="0"/>
              <w:rPr>
                <w:b/>
                <w:szCs w:val="20"/>
              </w:rPr>
            </w:pPr>
            <w:r w:rsidRPr="00934EFD">
              <w:rPr>
                <w:b/>
                <w:szCs w:val="20"/>
              </w:rPr>
              <w:t>What</w:t>
            </w:r>
          </w:p>
        </w:tc>
        <w:tc>
          <w:tcPr>
            <w:tcW w:w="3447" w:type="dxa"/>
            <w:shd w:val="clear" w:color="auto" w:fill="D9D9D9" w:themeFill="background1" w:themeFillShade="D9"/>
          </w:tcPr>
          <w:p w14:paraId="1868620F" w14:textId="77777777" w:rsidR="00B072FC" w:rsidRPr="00934EFD" w:rsidRDefault="00B072FC" w:rsidP="00C35AD7">
            <w:pPr>
              <w:pStyle w:val="ListParagraph"/>
              <w:ind w:left="0"/>
              <w:rPr>
                <w:b/>
                <w:szCs w:val="20"/>
              </w:rPr>
            </w:pPr>
            <w:r w:rsidRPr="00934EFD">
              <w:rPr>
                <w:b/>
                <w:szCs w:val="20"/>
              </w:rPr>
              <w:t>Who</w:t>
            </w:r>
          </w:p>
        </w:tc>
        <w:tc>
          <w:tcPr>
            <w:tcW w:w="3447" w:type="dxa"/>
            <w:shd w:val="clear" w:color="auto" w:fill="D9D9D9" w:themeFill="background1" w:themeFillShade="D9"/>
          </w:tcPr>
          <w:p w14:paraId="7786A2CD" w14:textId="77777777" w:rsidR="00B072FC" w:rsidRPr="00934EFD" w:rsidRDefault="00B072FC" w:rsidP="00C35AD7">
            <w:pPr>
              <w:pStyle w:val="ListParagraph"/>
              <w:ind w:left="0"/>
              <w:rPr>
                <w:b/>
                <w:szCs w:val="20"/>
              </w:rPr>
            </w:pPr>
            <w:r w:rsidRPr="00934EFD">
              <w:rPr>
                <w:b/>
                <w:szCs w:val="20"/>
              </w:rPr>
              <w:t>Status</w:t>
            </w:r>
          </w:p>
        </w:tc>
      </w:tr>
      <w:tr w:rsidR="00B072FC" w14:paraId="04F8411C" w14:textId="77777777" w:rsidTr="00C35AD7">
        <w:tc>
          <w:tcPr>
            <w:tcW w:w="3446" w:type="dxa"/>
          </w:tcPr>
          <w:sdt>
            <w:sdtPr>
              <w:id w:val="-1461413598"/>
              <w:placeholder>
                <w:docPart w:val="DF92F83C3071CF498E676F950EB44FF3"/>
              </w:placeholder>
              <w:showingPlcHdr/>
            </w:sdtPr>
            <w:sdtEndPr/>
            <w:sdtContent>
              <w:p w14:paraId="12A7F42F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resource needed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504F5F2E" w14:textId="77777777" w:rsidR="00B072FC" w:rsidRDefault="00B072FC" w:rsidP="00C35AD7"/>
        </w:tc>
        <w:tc>
          <w:tcPr>
            <w:tcW w:w="3447" w:type="dxa"/>
          </w:tcPr>
          <w:sdt>
            <w:sdtPr>
              <w:id w:val="1489826586"/>
              <w:placeholder>
                <w:docPart w:val="37816C372A934E44A2AB7F6E8E831E27"/>
              </w:placeholder>
              <w:showingPlcHdr/>
            </w:sdtPr>
            <w:sdtEndPr/>
            <w:sdtContent>
              <w:p w14:paraId="100349B8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who can help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692FE1CC" w14:textId="77777777" w:rsidR="00B072FC" w:rsidRDefault="00B072FC" w:rsidP="00C35AD7"/>
        </w:tc>
        <w:tc>
          <w:tcPr>
            <w:tcW w:w="3447" w:type="dxa"/>
          </w:tcPr>
          <w:sdt>
            <w:sdtPr>
              <w:id w:val="801584922"/>
              <w:placeholder>
                <w:docPart w:val="4F3B8893CA9A7448B1021F86B8048C95"/>
              </w:placeholder>
              <w:showingPlcHdr/>
            </w:sdtPr>
            <w:sdtEndPr/>
            <w:sdtContent>
              <w:p w14:paraId="6CF633A9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status of completion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3C28D175" w14:textId="77777777" w:rsidR="00B072FC" w:rsidRDefault="00B072FC" w:rsidP="00C35AD7"/>
        </w:tc>
      </w:tr>
      <w:tr w:rsidR="00B072FC" w14:paraId="5F6F0121" w14:textId="77777777" w:rsidTr="00C35AD7">
        <w:tc>
          <w:tcPr>
            <w:tcW w:w="3446" w:type="dxa"/>
          </w:tcPr>
          <w:sdt>
            <w:sdtPr>
              <w:id w:val="-577434695"/>
              <w:placeholder>
                <w:docPart w:val="FA26E909D23198409E4915B919DF07F9"/>
              </w:placeholder>
              <w:showingPlcHdr/>
            </w:sdtPr>
            <w:sdtEndPr/>
            <w:sdtContent>
              <w:p w14:paraId="42E68D36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resource needed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21C439BE" w14:textId="77777777" w:rsidR="00B072FC" w:rsidRPr="009D4545" w:rsidRDefault="00B072FC" w:rsidP="00C35AD7">
            <w:pPr>
              <w:rPr>
                <w:bCs/>
                <w:szCs w:val="20"/>
              </w:rPr>
            </w:pPr>
          </w:p>
        </w:tc>
        <w:tc>
          <w:tcPr>
            <w:tcW w:w="3447" w:type="dxa"/>
          </w:tcPr>
          <w:sdt>
            <w:sdtPr>
              <w:id w:val="-980066871"/>
              <w:placeholder>
                <w:docPart w:val="4FA9D2B540D1324F8353ABD7864D5308"/>
              </w:placeholder>
              <w:showingPlcHdr/>
            </w:sdtPr>
            <w:sdtEndPr/>
            <w:sdtContent>
              <w:p w14:paraId="7FE801CA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who can help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0299A570" w14:textId="77777777" w:rsidR="00B072FC" w:rsidRPr="009D4545" w:rsidRDefault="00B072FC" w:rsidP="00C35AD7">
            <w:pPr>
              <w:pStyle w:val="ListParagraph"/>
              <w:ind w:left="0"/>
              <w:rPr>
                <w:bCs/>
                <w:szCs w:val="20"/>
              </w:rPr>
            </w:pPr>
          </w:p>
        </w:tc>
        <w:tc>
          <w:tcPr>
            <w:tcW w:w="3447" w:type="dxa"/>
          </w:tcPr>
          <w:sdt>
            <w:sdtPr>
              <w:id w:val="-474299717"/>
              <w:placeholder>
                <w:docPart w:val="3257ADDE86C9034CB8D76DBC3C78772B"/>
              </w:placeholder>
              <w:showingPlcHdr/>
            </w:sdtPr>
            <w:sdtEndPr/>
            <w:sdtContent>
              <w:p w14:paraId="5B6C6153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status of completion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67DE8A5D" w14:textId="77777777" w:rsidR="00B072FC" w:rsidRPr="009D4545" w:rsidRDefault="00B072FC" w:rsidP="00C35AD7">
            <w:pPr>
              <w:pStyle w:val="ListParagraph"/>
              <w:ind w:left="0"/>
              <w:rPr>
                <w:bCs/>
                <w:szCs w:val="20"/>
              </w:rPr>
            </w:pPr>
          </w:p>
        </w:tc>
      </w:tr>
      <w:tr w:rsidR="00B072FC" w14:paraId="7F52BE75" w14:textId="77777777" w:rsidTr="00C35AD7">
        <w:tc>
          <w:tcPr>
            <w:tcW w:w="3446" w:type="dxa"/>
          </w:tcPr>
          <w:sdt>
            <w:sdtPr>
              <w:id w:val="-1372297677"/>
              <w:placeholder>
                <w:docPart w:val="C1020D67F7590C4595BA2ABE898ECE7F"/>
              </w:placeholder>
              <w:showingPlcHdr/>
            </w:sdtPr>
            <w:sdtEndPr/>
            <w:sdtContent>
              <w:p w14:paraId="408B25AE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resource needed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3531641F" w14:textId="77777777" w:rsidR="00B072FC" w:rsidRPr="009D4545" w:rsidRDefault="00B072FC" w:rsidP="00C35AD7">
            <w:pPr>
              <w:pStyle w:val="ListParagraph"/>
              <w:ind w:left="0"/>
              <w:rPr>
                <w:bCs/>
                <w:szCs w:val="20"/>
              </w:rPr>
            </w:pPr>
          </w:p>
        </w:tc>
        <w:tc>
          <w:tcPr>
            <w:tcW w:w="3447" w:type="dxa"/>
          </w:tcPr>
          <w:sdt>
            <w:sdtPr>
              <w:id w:val="1404100866"/>
              <w:placeholder>
                <w:docPart w:val="47A0E8435C82FF42877D7C7DDED91633"/>
              </w:placeholder>
              <w:showingPlcHdr/>
            </w:sdtPr>
            <w:sdtEndPr/>
            <w:sdtContent>
              <w:p w14:paraId="42DABFEB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who can help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5D017F39" w14:textId="77777777" w:rsidR="00B072FC" w:rsidRPr="009D4545" w:rsidRDefault="00B072FC" w:rsidP="00C35AD7">
            <w:pPr>
              <w:pStyle w:val="ListParagraph"/>
              <w:ind w:left="0"/>
              <w:rPr>
                <w:bCs/>
                <w:szCs w:val="20"/>
              </w:rPr>
            </w:pPr>
          </w:p>
        </w:tc>
        <w:tc>
          <w:tcPr>
            <w:tcW w:w="3447" w:type="dxa"/>
          </w:tcPr>
          <w:sdt>
            <w:sdtPr>
              <w:id w:val="1035314076"/>
              <w:placeholder>
                <w:docPart w:val="FD8ADC5D9C5F414FAC41D12B12455D67"/>
              </w:placeholder>
              <w:showingPlcHdr/>
            </w:sdtPr>
            <w:sdtEndPr/>
            <w:sdtContent>
              <w:p w14:paraId="1D7A9A48" w14:textId="77777777" w:rsidR="00B072FC" w:rsidRDefault="00B072FC" w:rsidP="00C35AD7">
                <w:pPr>
                  <w:spacing w:after="120" w:line="360" w:lineRule="auto"/>
                </w:pPr>
                <w:r>
                  <w:rPr>
                    <w:rStyle w:val="PlaceholderText"/>
                  </w:rPr>
                  <w:t>Enter status of completion</w:t>
                </w:r>
                <w:r w:rsidRPr="00033939">
                  <w:rPr>
                    <w:rStyle w:val="PlaceholderText"/>
                  </w:rPr>
                  <w:t>.</w:t>
                </w:r>
              </w:p>
            </w:sdtContent>
          </w:sdt>
          <w:p w14:paraId="037D7734" w14:textId="77777777" w:rsidR="00B072FC" w:rsidRPr="009D4545" w:rsidRDefault="00B072FC" w:rsidP="00C35AD7">
            <w:pPr>
              <w:pStyle w:val="ListParagraph"/>
              <w:ind w:left="0"/>
              <w:rPr>
                <w:bCs/>
                <w:szCs w:val="20"/>
              </w:rPr>
            </w:pPr>
          </w:p>
        </w:tc>
      </w:tr>
    </w:tbl>
    <w:p w14:paraId="627672B2" w14:textId="77777777" w:rsidR="00B072FC" w:rsidRPr="00AE1E44" w:rsidRDefault="00B072FC" w:rsidP="00D86C94">
      <w:pPr>
        <w:pStyle w:val="ListParagraph"/>
        <w:spacing w:after="0"/>
        <w:ind w:left="0"/>
        <w:rPr>
          <w:b/>
          <w:color w:val="C63731" w:themeColor="accent2"/>
          <w:sz w:val="20"/>
          <w:szCs w:val="20"/>
        </w:rPr>
      </w:pPr>
    </w:p>
    <w:p w14:paraId="27D0DC49" w14:textId="77777777" w:rsidR="002E6A5D" w:rsidRDefault="002E6A5D" w:rsidP="002E6A5D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>
        <w:rPr>
          <w:b/>
          <w:color w:val="C63731" w:themeColor="accent2"/>
          <w:sz w:val="24"/>
        </w:rPr>
        <w:t>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0"/>
        <w:gridCol w:w="5170"/>
      </w:tblGrid>
      <w:tr w:rsidR="002E6A5D" w14:paraId="2A87C0D0" w14:textId="77777777" w:rsidTr="00C35AD7">
        <w:tc>
          <w:tcPr>
            <w:tcW w:w="5170" w:type="dxa"/>
            <w:shd w:val="clear" w:color="auto" w:fill="D9D9D9" w:themeFill="background1" w:themeFillShade="D9"/>
          </w:tcPr>
          <w:p w14:paraId="129F970B" w14:textId="77777777" w:rsidR="002E6A5D" w:rsidRPr="00934EFD" w:rsidRDefault="002E6A5D" w:rsidP="00C35AD7">
            <w:pPr>
              <w:pStyle w:val="ListParagraph"/>
              <w:ind w:left="0"/>
              <w:rPr>
                <w:b/>
              </w:rPr>
            </w:pPr>
            <w:r w:rsidRPr="00934EFD">
              <w:rPr>
                <w:b/>
              </w:rPr>
              <w:t>What</w:t>
            </w:r>
          </w:p>
        </w:tc>
        <w:tc>
          <w:tcPr>
            <w:tcW w:w="5170" w:type="dxa"/>
            <w:shd w:val="clear" w:color="auto" w:fill="D9D9D9" w:themeFill="background1" w:themeFillShade="D9"/>
          </w:tcPr>
          <w:p w14:paraId="0F722F28" w14:textId="77777777" w:rsidR="002E6A5D" w:rsidRPr="00934EFD" w:rsidRDefault="002E6A5D" w:rsidP="00C35AD7">
            <w:pPr>
              <w:pStyle w:val="ListParagraph"/>
              <w:ind w:left="0"/>
              <w:rPr>
                <w:b/>
              </w:rPr>
            </w:pPr>
            <w:r w:rsidRPr="00934EFD">
              <w:rPr>
                <w:b/>
              </w:rPr>
              <w:t>How</w:t>
            </w:r>
          </w:p>
        </w:tc>
      </w:tr>
      <w:tr w:rsidR="002E6A5D" w14:paraId="7CB21948" w14:textId="77777777" w:rsidTr="00C35AD7">
        <w:tc>
          <w:tcPr>
            <w:tcW w:w="5170" w:type="dxa"/>
          </w:tcPr>
          <w:sdt>
            <w:sdtPr>
              <w:rPr>
                <w:color w:val="868686" w:themeColor="text1" w:themeTint="99"/>
              </w:rPr>
              <w:id w:val="759188025"/>
              <w:placeholder>
                <w:docPart w:val="5CC16651B905504691B1BC7DA69A8E07"/>
              </w:placeholder>
            </w:sdtPr>
            <w:sdtEndPr/>
            <w:sdtContent>
              <w:p w14:paraId="5CD6D896" w14:textId="5A99187F" w:rsidR="002E6A5D" w:rsidRPr="002E6A5D" w:rsidRDefault="002E6A5D" w:rsidP="002E6A5D">
                <w:pPr>
                  <w:spacing w:after="120" w:line="360" w:lineRule="auto"/>
                  <w:rPr>
                    <w:color w:val="868686" w:themeColor="text1" w:themeTint="99"/>
                  </w:rPr>
                </w:pPr>
                <w:r w:rsidRPr="002E6A5D">
                  <w:rPr>
                    <w:color w:val="868686" w:themeColor="text1" w:themeTint="99"/>
                  </w:rPr>
                  <w:t>Enter a</w:t>
                </w:r>
                <w:r>
                  <w:rPr>
                    <w:color w:val="868686" w:themeColor="text1" w:themeTint="99"/>
                  </w:rPr>
                  <w:t>n external</w:t>
                </w:r>
                <w:r w:rsidRPr="002E6A5D">
                  <w:rPr>
                    <w:color w:val="868686" w:themeColor="text1" w:themeTint="99"/>
                  </w:rPr>
                  <w:t xml:space="preserve"> tool you will use</w:t>
                </w:r>
                <w:r>
                  <w:rPr>
                    <w:color w:val="868686" w:themeColor="text1" w:themeTint="99"/>
                  </w:rPr>
                  <w:t>.</w:t>
                </w:r>
              </w:p>
            </w:sdtContent>
          </w:sdt>
          <w:p w14:paraId="34FCB6A4" w14:textId="7E59F9F3" w:rsidR="002E6A5D" w:rsidRPr="00934EFD" w:rsidRDefault="002E6A5D" w:rsidP="002E6A5D">
            <w:pPr>
              <w:pStyle w:val="ListParagraph"/>
              <w:ind w:left="0"/>
              <w:rPr>
                <w:bCs/>
              </w:rPr>
            </w:pPr>
          </w:p>
        </w:tc>
        <w:tc>
          <w:tcPr>
            <w:tcW w:w="5170" w:type="dxa"/>
          </w:tcPr>
          <w:sdt>
            <w:sdtPr>
              <w:rPr>
                <w:color w:val="868686" w:themeColor="text1" w:themeTint="99"/>
              </w:rPr>
              <w:id w:val="-855121298"/>
              <w:placeholder>
                <w:docPart w:val="98126EF0F57D124A8386268AE00D35AB"/>
              </w:placeholder>
            </w:sdtPr>
            <w:sdtEndPr/>
            <w:sdtContent>
              <w:p w14:paraId="66A5C5AA" w14:textId="7E811F45" w:rsidR="002E6A5D" w:rsidRPr="002E6A5D" w:rsidRDefault="002E6A5D" w:rsidP="002E6A5D">
                <w:pPr>
                  <w:spacing w:after="120" w:line="360" w:lineRule="auto"/>
                  <w:rPr>
                    <w:color w:val="868686" w:themeColor="text1" w:themeTint="99"/>
                  </w:rPr>
                </w:pPr>
                <w:r w:rsidRPr="002E6A5D">
                  <w:rPr>
                    <w:color w:val="868686" w:themeColor="text1" w:themeTint="99"/>
                  </w:rPr>
                  <w:t>Enter how it will be used</w:t>
                </w:r>
                <w:r>
                  <w:rPr>
                    <w:color w:val="868686" w:themeColor="text1" w:themeTint="99"/>
                  </w:rPr>
                  <w:t>.</w:t>
                </w:r>
              </w:p>
            </w:sdtContent>
          </w:sdt>
          <w:p w14:paraId="5DF78B91" w14:textId="3E2D3061" w:rsidR="002E6A5D" w:rsidRPr="00934EFD" w:rsidRDefault="002E6A5D" w:rsidP="002E6A5D">
            <w:pPr>
              <w:pStyle w:val="ListParagraph"/>
              <w:ind w:left="0"/>
              <w:rPr>
                <w:bCs/>
              </w:rPr>
            </w:pPr>
          </w:p>
        </w:tc>
      </w:tr>
    </w:tbl>
    <w:p w14:paraId="40CB459F" w14:textId="359CFBD9" w:rsidR="002E6A5D" w:rsidRDefault="002E6A5D" w:rsidP="00D86C94">
      <w:pPr>
        <w:pStyle w:val="ListParagraph"/>
        <w:spacing w:after="0"/>
        <w:ind w:left="0"/>
        <w:rPr>
          <w:b/>
          <w:color w:val="C63731" w:themeColor="accent2"/>
          <w:sz w:val="24"/>
        </w:rPr>
        <w:sectPr w:rsidR="002E6A5D" w:rsidSect="005E4B99">
          <w:type w:val="continuous"/>
          <w:pgSz w:w="12240" w:h="15840"/>
          <w:pgMar w:top="1170" w:right="1080" w:bottom="1260" w:left="810" w:header="720" w:footer="720" w:gutter="0"/>
          <w:cols w:space="720"/>
          <w:docGrid w:linePitch="360"/>
        </w:sectPr>
      </w:pPr>
    </w:p>
    <w:p w14:paraId="4D28BA83" w14:textId="7E8EA134" w:rsidR="003C23B2" w:rsidRDefault="00BF1A5A" w:rsidP="00D86C94">
      <w:pPr>
        <w:pStyle w:val="ListParagraph"/>
        <w:spacing w:after="0"/>
        <w:ind w:left="0"/>
        <w:rPr>
          <w:b/>
          <w:color w:val="C63731" w:themeColor="accent2"/>
          <w:sz w:val="24"/>
        </w:rPr>
      </w:pPr>
      <w:r>
        <w:rPr>
          <w:b/>
          <w:color w:val="C63731" w:themeColor="accent2"/>
          <w:sz w:val="24"/>
        </w:rPr>
        <w:lastRenderedPageBreak/>
        <w:t>Messaging Detail – Touch Sequence</w:t>
      </w:r>
    </w:p>
    <w:p w14:paraId="2E881E10" w14:textId="3DF691F9" w:rsidR="00CE518A" w:rsidRDefault="00CE518A" w:rsidP="00AE1E44">
      <w:pPr>
        <w:spacing w:line="240" w:lineRule="auto"/>
      </w:pPr>
      <w:r>
        <w:t>As you fill out messaging specifics below, keep in mind:</w:t>
      </w:r>
    </w:p>
    <w:tbl>
      <w:tblPr>
        <w:tblStyle w:val="TableGrid"/>
        <w:tblW w:w="103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451"/>
        <w:gridCol w:w="3663"/>
        <w:gridCol w:w="3200"/>
      </w:tblGrid>
      <w:tr w:rsidR="002A0251" w:rsidRPr="002A0AAC" w14:paraId="4F094B6B" w14:textId="77777777" w:rsidTr="003E45DA">
        <w:trPr>
          <w:cantSplit/>
          <w:trHeight w:val="331"/>
          <w:tblHeader/>
          <w:jc w:val="center"/>
        </w:trPr>
        <w:tc>
          <w:tcPr>
            <w:tcW w:w="3451" w:type="dxa"/>
            <w:shd w:val="clear" w:color="auto" w:fill="183E41" w:themeFill="accent1" w:themeFillShade="80"/>
            <w:vAlign w:val="center"/>
          </w:tcPr>
          <w:p w14:paraId="36F629EC" w14:textId="77777777" w:rsidR="002A0251" w:rsidRDefault="002A0251" w:rsidP="00994630">
            <w:pPr>
              <w:jc w:val="center"/>
              <w:rPr>
                <w:b/>
              </w:rPr>
            </w:pPr>
            <w:r>
              <w:rPr>
                <w:b/>
              </w:rPr>
              <w:t>All Touches</w:t>
            </w:r>
          </w:p>
        </w:tc>
        <w:tc>
          <w:tcPr>
            <w:tcW w:w="3663" w:type="dxa"/>
            <w:shd w:val="clear" w:color="auto" w:fill="183E41" w:themeFill="accent1" w:themeFillShade="80"/>
            <w:vAlign w:val="center"/>
          </w:tcPr>
          <w:p w14:paraId="1CB321F9" w14:textId="77777777" w:rsidR="002A0251" w:rsidRDefault="002A0251" w:rsidP="00994630">
            <w:pPr>
              <w:jc w:val="center"/>
              <w:rPr>
                <w:b/>
              </w:rPr>
            </w:pPr>
            <w:r>
              <w:rPr>
                <w:b/>
              </w:rPr>
              <w:t>Email &amp; LinkedIn</w:t>
            </w:r>
          </w:p>
        </w:tc>
        <w:tc>
          <w:tcPr>
            <w:tcW w:w="3200" w:type="dxa"/>
            <w:shd w:val="clear" w:color="auto" w:fill="183E41" w:themeFill="accent1" w:themeFillShade="80"/>
            <w:vAlign w:val="center"/>
          </w:tcPr>
          <w:p w14:paraId="1F2AFBC4" w14:textId="77777777" w:rsidR="002A0251" w:rsidRDefault="002A0251" w:rsidP="00C207D3">
            <w:pPr>
              <w:jc w:val="center"/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2A0251" w:rsidRPr="002A0AAC" w14:paraId="14098F00" w14:textId="77777777" w:rsidTr="003E45DA">
        <w:trPr>
          <w:cantSplit/>
          <w:trHeight w:val="1845"/>
          <w:tblHeader/>
          <w:jc w:val="center"/>
        </w:trPr>
        <w:tc>
          <w:tcPr>
            <w:tcW w:w="3451" w:type="dxa"/>
            <w:shd w:val="clear" w:color="auto" w:fill="D9D9D9" w:themeFill="background1" w:themeFillShade="D9"/>
          </w:tcPr>
          <w:p w14:paraId="329F3112" w14:textId="77777777" w:rsidR="002A0251" w:rsidRPr="00BC7229" w:rsidRDefault="002A0251" w:rsidP="005E4B99">
            <w:pPr>
              <w:pStyle w:val="ListParagraph"/>
              <w:numPr>
                <w:ilvl w:val="0"/>
                <w:numId w:val="7"/>
              </w:numPr>
              <w:ind w:left="348" w:hanging="19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 xml:space="preserve">Value offer for the meeting </w:t>
            </w:r>
          </w:p>
          <w:p w14:paraId="202A5A48" w14:textId="77777777" w:rsidR="002A0251" w:rsidRPr="00BC7229" w:rsidRDefault="002A0251" w:rsidP="00BC7229">
            <w:pPr>
              <w:pStyle w:val="ListParagraph"/>
              <w:numPr>
                <w:ilvl w:val="1"/>
                <w:numId w:val="27"/>
              </w:numPr>
              <w:ind w:left="870" w:hanging="270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 xml:space="preserve">Resonate (Why Act? </w:t>
            </w:r>
            <w:r w:rsidR="004577EC" w:rsidRPr="00BC7229">
              <w:rPr>
                <w:sz w:val="20"/>
                <w:szCs w:val="24"/>
              </w:rPr>
              <w:br/>
            </w:r>
            <w:r w:rsidRPr="00BC7229">
              <w:rPr>
                <w:sz w:val="20"/>
                <w:szCs w:val="24"/>
              </w:rPr>
              <w:t>Why Now?)</w:t>
            </w:r>
          </w:p>
          <w:p w14:paraId="6B5B84ED" w14:textId="77777777" w:rsidR="002A0251" w:rsidRPr="00BC7229" w:rsidRDefault="002A0251" w:rsidP="005E4B99">
            <w:pPr>
              <w:pStyle w:val="ListParagraph"/>
              <w:numPr>
                <w:ilvl w:val="0"/>
                <w:numId w:val="7"/>
              </w:numPr>
              <w:ind w:left="348" w:hanging="19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 xml:space="preserve">Intrigue and </w:t>
            </w:r>
            <w:r w:rsidR="005612B8" w:rsidRPr="00BC7229">
              <w:rPr>
                <w:sz w:val="20"/>
                <w:szCs w:val="24"/>
              </w:rPr>
              <w:t>d</w:t>
            </w:r>
            <w:r w:rsidRPr="00BC7229">
              <w:rPr>
                <w:sz w:val="20"/>
                <w:szCs w:val="24"/>
              </w:rPr>
              <w:t>elight</w:t>
            </w:r>
          </w:p>
          <w:p w14:paraId="31076652" w14:textId="388B9EEA" w:rsidR="002A0251" w:rsidRPr="00BC7229" w:rsidRDefault="00C85A0B" w:rsidP="005E4B99">
            <w:pPr>
              <w:pStyle w:val="ListParagraph"/>
              <w:numPr>
                <w:ilvl w:val="0"/>
                <w:numId w:val="7"/>
              </w:numPr>
              <w:ind w:left="348" w:hanging="19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Hyper-personalized outreach</w:t>
            </w:r>
          </w:p>
          <w:p w14:paraId="03ED12C3" w14:textId="77777777" w:rsidR="00C207D3" w:rsidRPr="00BC7229" w:rsidRDefault="00C207D3" w:rsidP="005E4B99">
            <w:pPr>
              <w:pStyle w:val="ListParagraph"/>
              <w:numPr>
                <w:ilvl w:val="0"/>
                <w:numId w:val="7"/>
              </w:numPr>
              <w:ind w:left="348" w:hanging="19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Call to action</w:t>
            </w:r>
          </w:p>
        </w:tc>
        <w:tc>
          <w:tcPr>
            <w:tcW w:w="3663" w:type="dxa"/>
            <w:shd w:val="clear" w:color="auto" w:fill="D9D9D9" w:themeFill="background1" w:themeFillShade="D9"/>
          </w:tcPr>
          <w:p w14:paraId="38F57471" w14:textId="23CB5881" w:rsidR="002A0251" w:rsidRPr="00BC7229" w:rsidRDefault="002A0251" w:rsidP="003E45DA">
            <w:pPr>
              <w:pStyle w:val="ListParagraph"/>
              <w:numPr>
                <w:ilvl w:val="0"/>
                <w:numId w:val="2"/>
              </w:numPr>
              <w:ind w:left="548" w:hanging="180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3</w:t>
            </w:r>
            <w:r w:rsidR="003A42D8">
              <w:rPr>
                <w:sz w:val="20"/>
                <w:szCs w:val="24"/>
              </w:rPr>
              <w:t xml:space="preserve">- to </w:t>
            </w:r>
            <w:r w:rsidRPr="00BC7229">
              <w:rPr>
                <w:sz w:val="20"/>
                <w:szCs w:val="24"/>
              </w:rPr>
              <w:t>4</w:t>
            </w:r>
            <w:r w:rsidR="003A42D8">
              <w:rPr>
                <w:sz w:val="20"/>
                <w:szCs w:val="24"/>
              </w:rPr>
              <w:t>-</w:t>
            </w:r>
            <w:r w:rsidRPr="00BC7229">
              <w:rPr>
                <w:sz w:val="20"/>
                <w:szCs w:val="24"/>
              </w:rPr>
              <w:t>word subject line</w:t>
            </w:r>
          </w:p>
          <w:p w14:paraId="3B80F655" w14:textId="77777777" w:rsidR="002A0251" w:rsidRPr="00BC7229" w:rsidRDefault="002A0251" w:rsidP="003E45DA">
            <w:pPr>
              <w:pStyle w:val="ListParagraph"/>
              <w:numPr>
                <w:ilvl w:val="0"/>
                <w:numId w:val="2"/>
              </w:numPr>
              <w:ind w:left="548" w:hanging="180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50-125 words (</w:t>
            </w:r>
            <w:r w:rsidR="005612B8" w:rsidRPr="00BC7229">
              <w:rPr>
                <w:sz w:val="20"/>
                <w:szCs w:val="24"/>
              </w:rPr>
              <w:t>e</w:t>
            </w:r>
            <w:r w:rsidRPr="00BC7229">
              <w:rPr>
                <w:sz w:val="20"/>
                <w:szCs w:val="24"/>
              </w:rPr>
              <w:t>mail)</w:t>
            </w:r>
          </w:p>
          <w:p w14:paraId="5D76E834" w14:textId="77777777" w:rsidR="002A0251" w:rsidRPr="00BC7229" w:rsidRDefault="002A0251" w:rsidP="003E45DA">
            <w:pPr>
              <w:pStyle w:val="ListParagraph"/>
              <w:numPr>
                <w:ilvl w:val="0"/>
                <w:numId w:val="2"/>
              </w:numPr>
              <w:ind w:left="548" w:hanging="180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&lt;100 words (LinkedIn)</w:t>
            </w:r>
          </w:p>
          <w:p w14:paraId="35B6FE1D" w14:textId="77777777" w:rsidR="002A0251" w:rsidRPr="00BC7229" w:rsidRDefault="002A0251" w:rsidP="003E45DA">
            <w:pPr>
              <w:pStyle w:val="ListParagraph"/>
              <w:numPr>
                <w:ilvl w:val="0"/>
                <w:numId w:val="2"/>
              </w:numPr>
              <w:ind w:left="548" w:hanging="180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Trigger event line early</w:t>
            </w:r>
          </w:p>
          <w:p w14:paraId="483F759A" w14:textId="77777777" w:rsidR="002A0251" w:rsidRPr="00BC7229" w:rsidRDefault="002A0251" w:rsidP="003E45DA">
            <w:pPr>
              <w:pStyle w:val="ListParagraph"/>
              <w:numPr>
                <w:ilvl w:val="0"/>
                <w:numId w:val="2"/>
              </w:numPr>
              <w:ind w:left="548" w:hanging="180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Use bullets; use numbers (1,2,3)</w:t>
            </w:r>
          </w:p>
          <w:p w14:paraId="458F7155" w14:textId="14B50B87" w:rsidR="002A0251" w:rsidRPr="00BC7229" w:rsidRDefault="003A42D8" w:rsidP="003E45DA">
            <w:pPr>
              <w:pStyle w:val="ListParagraph"/>
              <w:numPr>
                <w:ilvl w:val="0"/>
                <w:numId w:val="2"/>
              </w:numPr>
              <w:ind w:left="548" w:hanging="18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Third-</w:t>
            </w:r>
            <w:r w:rsidR="002A0251" w:rsidRPr="00BC7229">
              <w:rPr>
                <w:sz w:val="20"/>
                <w:szCs w:val="24"/>
              </w:rPr>
              <w:t>grade reading level</w:t>
            </w:r>
          </w:p>
          <w:p w14:paraId="2AFBA24C" w14:textId="786267FD" w:rsidR="002A0251" w:rsidRPr="00BC7229" w:rsidRDefault="002A0251" w:rsidP="003E45DA">
            <w:pPr>
              <w:pStyle w:val="ListParagraph"/>
              <w:numPr>
                <w:ilvl w:val="0"/>
                <w:numId w:val="2"/>
              </w:numPr>
              <w:ind w:left="548" w:hanging="180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Ask 1</w:t>
            </w:r>
            <w:r w:rsidR="003A42D8">
              <w:rPr>
                <w:sz w:val="20"/>
                <w:szCs w:val="24"/>
              </w:rPr>
              <w:t>–</w:t>
            </w:r>
            <w:r w:rsidRPr="00BC7229">
              <w:rPr>
                <w:sz w:val="20"/>
                <w:szCs w:val="24"/>
              </w:rPr>
              <w:t>3 questions</w:t>
            </w:r>
          </w:p>
        </w:tc>
        <w:tc>
          <w:tcPr>
            <w:tcW w:w="3200" w:type="dxa"/>
            <w:shd w:val="clear" w:color="auto" w:fill="D9D9D9" w:themeFill="background1" w:themeFillShade="D9"/>
          </w:tcPr>
          <w:p w14:paraId="128DFDFA" w14:textId="77777777" w:rsidR="002A0251" w:rsidRPr="00BC7229" w:rsidRDefault="00C207D3" w:rsidP="002A3830">
            <w:pPr>
              <w:pStyle w:val="ListBullet"/>
              <w:ind w:left="550" w:hanging="14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C</w:t>
            </w:r>
            <w:r w:rsidR="002A0251" w:rsidRPr="00BC7229">
              <w:rPr>
                <w:sz w:val="20"/>
                <w:szCs w:val="24"/>
              </w:rPr>
              <w:t>lear</w:t>
            </w:r>
            <w:r w:rsidRPr="00BC7229">
              <w:rPr>
                <w:sz w:val="20"/>
                <w:szCs w:val="24"/>
              </w:rPr>
              <w:t xml:space="preserve"> reason</w:t>
            </w:r>
            <w:r w:rsidR="002A0251" w:rsidRPr="00BC7229">
              <w:rPr>
                <w:sz w:val="20"/>
                <w:szCs w:val="24"/>
              </w:rPr>
              <w:t xml:space="preserve"> why you are calling</w:t>
            </w:r>
          </w:p>
          <w:p w14:paraId="6C55146B" w14:textId="12E3723B" w:rsidR="002A0251" w:rsidRPr="00BC7229" w:rsidRDefault="00C207D3" w:rsidP="002A3830">
            <w:pPr>
              <w:pStyle w:val="ListBullet"/>
              <w:ind w:left="550" w:hanging="14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Q</w:t>
            </w:r>
            <w:r w:rsidR="002A0251" w:rsidRPr="00BC7229">
              <w:rPr>
                <w:sz w:val="20"/>
                <w:szCs w:val="24"/>
              </w:rPr>
              <w:t>uestions to engage</w:t>
            </w:r>
          </w:p>
          <w:p w14:paraId="16FD3A58" w14:textId="77777777" w:rsidR="002A0251" w:rsidRPr="00BC7229" w:rsidRDefault="002A0251" w:rsidP="002A3830">
            <w:pPr>
              <w:pStyle w:val="ListBullet"/>
              <w:ind w:left="550" w:hanging="14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Schedule time and date</w:t>
            </w:r>
          </w:p>
          <w:p w14:paraId="0BB403FC" w14:textId="0C6F7B4B" w:rsidR="002A0251" w:rsidRPr="00BC7229" w:rsidRDefault="002A0251" w:rsidP="002A3830">
            <w:pPr>
              <w:pStyle w:val="ListBullet"/>
              <w:ind w:left="550" w:hanging="142"/>
              <w:rPr>
                <w:sz w:val="20"/>
                <w:szCs w:val="24"/>
              </w:rPr>
            </w:pPr>
            <w:r w:rsidRPr="00BC7229">
              <w:rPr>
                <w:sz w:val="20"/>
                <w:szCs w:val="24"/>
              </w:rPr>
              <w:t>15</w:t>
            </w:r>
            <w:r w:rsidR="003A42D8">
              <w:rPr>
                <w:sz w:val="20"/>
                <w:szCs w:val="24"/>
              </w:rPr>
              <w:t>–</w:t>
            </w:r>
            <w:r w:rsidRPr="00BC7229">
              <w:rPr>
                <w:sz w:val="20"/>
                <w:szCs w:val="24"/>
              </w:rPr>
              <w:t>30 sec (</w:t>
            </w:r>
            <w:r w:rsidR="005612B8" w:rsidRPr="00BC7229">
              <w:rPr>
                <w:sz w:val="20"/>
                <w:szCs w:val="24"/>
              </w:rPr>
              <w:t>v</w:t>
            </w:r>
            <w:r w:rsidRPr="00BC7229">
              <w:rPr>
                <w:sz w:val="20"/>
                <w:szCs w:val="24"/>
              </w:rPr>
              <w:t>oicemail)</w:t>
            </w:r>
          </w:p>
        </w:tc>
      </w:tr>
    </w:tbl>
    <w:p w14:paraId="4DBFAC2B" w14:textId="77777777" w:rsidR="00BF1A5A" w:rsidRDefault="00BF1A5A" w:rsidP="00D86C94">
      <w:pPr>
        <w:pStyle w:val="ListParagraph"/>
        <w:spacing w:after="0"/>
        <w:ind w:left="0"/>
        <w:rPr>
          <w:b/>
          <w:color w:val="C63731" w:themeColor="accent2"/>
          <w:sz w:val="24"/>
        </w:rPr>
      </w:pPr>
    </w:p>
    <w:p w14:paraId="55A2FC26" w14:textId="77777777" w:rsidR="00456B84" w:rsidRDefault="00456B84" w:rsidP="00D86C94">
      <w:pPr>
        <w:pStyle w:val="ListParagraph"/>
        <w:spacing w:after="0"/>
        <w:ind w:left="0"/>
        <w:rPr>
          <w:b/>
          <w:color w:val="C63731" w:themeColor="accent2"/>
          <w:sz w:val="24"/>
        </w:rPr>
      </w:pPr>
    </w:p>
    <w:sdt>
      <w:sdtPr>
        <w:rPr>
          <w:b/>
          <w:szCs w:val="20"/>
        </w:rPr>
        <w:id w:val="-1163847278"/>
      </w:sdtPr>
      <w:sdtEndPr>
        <w:rPr>
          <w:b w:val="0"/>
          <w:szCs w:val="22"/>
        </w:rPr>
      </w:sdtEndPr>
      <w:sdtContent>
        <w:tbl>
          <w:tblPr>
            <w:tblStyle w:val="TableGrid"/>
            <w:tblW w:w="10350" w:type="dxa"/>
            <w:tblBorders>
              <w:top w:val="single" w:sz="4" w:space="0" w:color="A5A5A5" w:themeColor="text2"/>
              <w:left w:val="single" w:sz="4" w:space="0" w:color="A5A5A5" w:themeColor="text2"/>
              <w:bottom w:val="single" w:sz="4" w:space="0" w:color="A5A5A5" w:themeColor="text2"/>
              <w:right w:val="single" w:sz="4" w:space="0" w:color="A5A5A5" w:themeColor="text2"/>
              <w:insideH w:val="single" w:sz="4" w:space="0" w:color="A5A5A5" w:themeColor="text2"/>
              <w:insideV w:val="single" w:sz="4" w:space="0" w:color="A5A5A5" w:themeColor="text2"/>
            </w:tblBorders>
            <w:tblLook w:val="04A0" w:firstRow="1" w:lastRow="0" w:firstColumn="1" w:lastColumn="0" w:noHBand="0" w:noVBand="1"/>
          </w:tblPr>
          <w:tblGrid>
            <w:gridCol w:w="1123"/>
            <w:gridCol w:w="1847"/>
            <w:gridCol w:w="7380"/>
          </w:tblGrid>
          <w:tr w:rsidR="00300957" w:rsidRPr="002A0AAC" w14:paraId="29C63E58" w14:textId="77777777" w:rsidTr="00300957">
            <w:trPr>
              <w:cantSplit/>
              <w:trHeight w:val="331"/>
              <w:tblHeader/>
            </w:trPr>
            <w:tc>
              <w:tcPr>
                <w:tcW w:w="1123" w:type="dxa"/>
                <w:tcBorders>
                  <w:top w:val="nil"/>
                  <w:left w:val="nil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4D3CDE2A" w14:textId="77777777" w:rsidR="00300957" w:rsidRDefault="00300957" w:rsidP="00994630">
                <w:pPr>
                  <w:rPr>
                    <w:b/>
                    <w:color w:val="317D83" w:themeColor="accent1"/>
                    <w:sz w:val="10"/>
                    <w:szCs w:val="10"/>
                  </w:rPr>
                </w:pPr>
              </w:p>
            </w:tc>
            <w:tc>
              <w:tcPr>
                <w:tcW w:w="184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D9D9D9" w:themeFill="background1" w:themeFillShade="D9"/>
                <w:vAlign w:val="center"/>
              </w:tcPr>
              <w:p w14:paraId="3323C45B" w14:textId="77777777" w:rsidR="00300957" w:rsidRPr="00323A78" w:rsidRDefault="00300957" w:rsidP="00994630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>Method</w:t>
                </w:r>
              </w:p>
            </w:tc>
            <w:tc>
              <w:tcPr>
                <w:tcW w:w="7380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D9D9D9" w:themeFill="background1" w:themeFillShade="D9"/>
              </w:tcPr>
              <w:p w14:paraId="7E309B64" w14:textId="77777777" w:rsidR="00CE518A" w:rsidRDefault="00300957" w:rsidP="00CE518A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Messaging </w:t>
                </w:r>
                <w:r w:rsidR="00B0044B">
                  <w:rPr>
                    <w:b/>
                  </w:rPr>
                  <w:t>Specifics</w:t>
                </w:r>
              </w:p>
            </w:tc>
          </w:tr>
          <w:sdt>
            <w:sdtPr>
              <w:rPr>
                <w:b/>
                <w:szCs w:val="20"/>
              </w:rPr>
              <w:id w:val="1053347773"/>
              <w:placeholder>
                <w:docPart w:val="DefaultPlaceholder_-1854013436"/>
              </w:placeholder>
            </w:sdtPr>
            <w:sdtEndPr>
              <w:rPr>
                <w:b w:val="0"/>
                <w:szCs w:val="22"/>
              </w:rPr>
            </w:sdtEndPr>
            <w:sdtContent>
              <w:tr w:rsidR="00300957" w:rsidRPr="002A0AAC" w14:paraId="32A65BB1" w14:textId="77777777" w:rsidTr="00BC7229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355288EA" w14:textId="77777777" w:rsidR="00300957" w:rsidRPr="001C3043" w:rsidRDefault="00300957" w:rsidP="00BC7229">
                    <w:pPr>
                      <w:pStyle w:val="ListParagraph"/>
                      <w:numPr>
                        <w:ilvl w:val="0"/>
                        <w:numId w:val="6"/>
                      </w:numPr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rPr>
                      <w:bCs/>
                    </w:rPr>
                    <w:id w:val="-196539079"/>
                    <w:placeholder>
                      <w:docPart w:val="53BE4AF5C7AE4120844DF864FC7C89C2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3A5B55C5" w14:textId="77777777" w:rsidR="00300957" w:rsidRPr="00BC7229" w:rsidRDefault="00582970" w:rsidP="00BC7229">
                        <w:pPr>
                          <w:rPr>
                            <w:bCs/>
                          </w:rPr>
                        </w:pPr>
                        <w:r w:rsidRPr="00BC7229">
                          <w:rPr>
                            <w:bCs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841244550"/>
                    <w:placeholder>
                      <w:docPart w:val="A272F58EDD964D7AAD58C85E832F1E47"/>
                    </w:placeholder>
                    <w:showingPlcHdr/>
                  </w:sdtPr>
                  <w:sdtEndPr/>
                  <w:sdtContent>
                    <w:tc>
                      <w:tcPr>
                        <w:tcW w:w="738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15171C53" w14:textId="3511CA9B" w:rsidR="00300957" w:rsidRPr="00C67DD1" w:rsidRDefault="00C67DD1" w:rsidP="00BC7229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Style w:val="PlaceholderText"/>
                          </w:rPr>
                          <w:t>Enter complete touch template/script</w:t>
                        </w:r>
                        <w:r w:rsidRPr="00033939">
                          <w:rPr>
                            <w:rStyle w:val="PlaceholderText"/>
                          </w:rPr>
                          <w:t>.</w:t>
                        </w:r>
                        <w:r w:rsidR="00657FDA">
                          <w:rPr>
                            <w:rStyle w:val="PlaceholderText"/>
                          </w:rPr>
                          <w:br/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b/>
                <w:szCs w:val="20"/>
              </w:rPr>
              <w:id w:val="1266190710"/>
              <w:placeholder>
                <w:docPart w:val="FEC420FFD6F64F1496427261E3D53251"/>
              </w:placeholder>
            </w:sdtPr>
            <w:sdtEndPr>
              <w:rPr>
                <w:b w:val="0"/>
                <w:sz w:val="21"/>
                <w:szCs w:val="21"/>
              </w:rPr>
            </w:sdtEndPr>
            <w:sdtContent>
              <w:tr w:rsidR="00B0044B" w:rsidRPr="002A0AAC" w14:paraId="259803B9" w14:textId="77777777" w:rsidTr="00BC7229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33187057" w14:textId="77777777" w:rsidR="00B0044B" w:rsidRPr="001C3043" w:rsidRDefault="00B0044B" w:rsidP="00BC7229">
                    <w:pPr>
                      <w:pStyle w:val="ListParagraph"/>
                      <w:numPr>
                        <w:ilvl w:val="0"/>
                        <w:numId w:val="6"/>
                      </w:numPr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rPr>
                      <w:bCs/>
                    </w:rPr>
                    <w:id w:val="-1085614935"/>
                    <w:placeholder>
                      <w:docPart w:val="7F360997DF8848919C3D698A697F69A2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4B9A87AE" w14:textId="77777777" w:rsidR="00B0044B" w:rsidRPr="00BC7229" w:rsidRDefault="002F45CC" w:rsidP="00BC7229">
                        <w:pPr>
                          <w:rPr>
                            <w:bCs/>
                          </w:rPr>
                        </w:pPr>
                        <w:r w:rsidRPr="00BC7229">
                          <w:rPr>
                            <w:bCs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rPr>
                      <w:sz w:val="21"/>
                      <w:szCs w:val="21"/>
                    </w:rPr>
                    <w:id w:val="-1378462062"/>
                    <w:placeholder>
                      <w:docPart w:val="C21D9460B45C47DCAA7DB4D321F44ABA"/>
                    </w:placeholder>
                    <w:showingPlcHdr/>
                  </w:sdtPr>
                  <w:sdtEndPr/>
                  <w:sdtContent>
                    <w:tc>
                      <w:tcPr>
                        <w:tcW w:w="738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78BDD4C2" w14:textId="06966D9C" w:rsidR="00B0044B" w:rsidRPr="00224E08" w:rsidRDefault="00C67DD1" w:rsidP="00BC7229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Style w:val="PlaceholderText"/>
                          </w:rPr>
                          <w:t>Enter complete touch template/script</w:t>
                        </w:r>
                        <w:r w:rsidRPr="00033939">
                          <w:rPr>
                            <w:rStyle w:val="PlaceholderText"/>
                          </w:rPr>
                          <w:t>.</w:t>
                        </w:r>
                        <w:r w:rsidR="00657FDA">
                          <w:rPr>
                            <w:rStyle w:val="PlaceholderText"/>
                          </w:rPr>
                          <w:br/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b/>
                <w:szCs w:val="20"/>
              </w:rPr>
              <w:id w:val="-946388187"/>
              <w:placeholder>
                <w:docPart w:val="D00193D730DB4E1EBA602F6D0FED3EEB"/>
              </w:placeholder>
            </w:sdtPr>
            <w:sdtEndPr>
              <w:rPr>
                <w:b w:val="0"/>
                <w:sz w:val="21"/>
                <w:szCs w:val="21"/>
              </w:rPr>
            </w:sdtEndPr>
            <w:sdtContent>
              <w:tr w:rsidR="00B0044B" w:rsidRPr="002A0AAC" w14:paraId="28D4BD89" w14:textId="77777777" w:rsidTr="00BC7229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53D3A3C0" w14:textId="5963995D" w:rsidR="00B0044B" w:rsidRPr="001C3043" w:rsidRDefault="00B0044B" w:rsidP="00BC7229">
                    <w:pPr>
                      <w:pStyle w:val="ListParagraph"/>
                      <w:numPr>
                        <w:ilvl w:val="0"/>
                        <w:numId w:val="6"/>
                      </w:numPr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rPr>
                      <w:bCs/>
                    </w:rPr>
                    <w:id w:val="761182146"/>
                    <w:placeholder>
                      <w:docPart w:val="6C20528967F942B0B6F713EE7528F3BC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793DEAE4" w14:textId="77777777" w:rsidR="00B0044B" w:rsidRPr="00BC7229" w:rsidRDefault="002F45CC" w:rsidP="00BC7229">
                        <w:pPr>
                          <w:rPr>
                            <w:bCs/>
                          </w:rPr>
                        </w:pPr>
                        <w:r w:rsidRPr="00BC7229">
                          <w:rPr>
                            <w:bCs/>
                          </w:rPr>
                          <w:t>Phone</w:t>
                        </w:r>
                      </w:p>
                    </w:tc>
                  </w:sdtContent>
                </w:sdt>
                <w:sdt>
                  <w:sdtPr>
                    <w:rPr>
                      <w:sz w:val="21"/>
                      <w:szCs w:val="21"/>
                    </w:rPr>
                    <w:id w:val="23682986"/>
                    <w:placeholder>
                      <w:docPart w:val="94AA0F69C25246F0A552090661F74E79"/>
                    </w:placeholder>
                    <w:showingPlcHdr/>
                  </w:sdtPr>
                  <w:sdtEndPr/>
                  <w:sdtContent>
                    <w:tc>
                      <w:tcPr>
                        <w:tcW w:w="738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073574F6" w14:textId="53F7B038" w:rsidR="00B0044B" w:rsidRPr="00C67DD1" w:rsidRDefault="00C67DD1" w:rsidP="00BC7229">
                        <w:pPr>
                          <w:rPr>
                            <w:i/>
                            <w:color w:val="317D83" w:themeColor="accent1"/>
                            <w:sz w:val="21"/>
                            <w:szCs w:val="21"/>
                          </w:rPr>
                        </w:pPr>
                        <w:r>
                          <w:rPr>
                            <w:rStyle w:val="PlaceholderText"/>
                          </w:rPr>
                          <w:t>Enter complete touch template/script</w:t>
                        </w:r>
                        <w:r w:rsidRPr="00033939">
                          <w:rPr>
                            <w:rStyle w:val="PlaceholderText"/>
                          </w:rPr>
                          <w:t>.</w:t>
                        </w:r>
                        <w:r w:rsidR="00657FDA">
                          <w:rPr>
                            <w:rStyle w:val="PlaceholderText"/>
                          </w:rPr>
                          <w:br/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b/>
                <w:szCs w:val="20"/>
              </w:rPr>
              <w:id w:val="-1471820752"/>
              <w:placeholder>
                <w:docPart w:val="2D9789DB2B534A1D8BA519D90DA7F376"/>
              </w:placeholder>
            </w:sdtPr>
            <w:sdtEndPr>
              <w:rPr>
                <w:b w:val="0"/>
                <w:sz w:val="21"/>
                <w:szCs w:val="21"/>
              </w:rPr>
            </w:sdtEndPr>
            <w:sdtContent>
              <w:tr w:rsidR="00B0044B" w:rsidRPr="002A0AAC" w14:paraId="703C5231" w14:textId="77777777" w:rsidTr="00BC7229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04780525" w14:textId="40892D1D" w:rsidR="00B0044B" w:rsidRPr="001C3043" w:rsidRDefault="00B0044B" w:rsidP="00BC7229">
                    <w:pPr>
                      <w:pStyle w:val="ListParagraph"/>
                      <w:numPr>
                        <w:ilvl w:val="0"/>
                        <w:numId w:val="6"/>
                      </w:numPr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rPr>
                      <w:bCs/>
                    </w:rPr>
                    <w:id w:val="-1361053454"/>
                    <w:placeholder>
                      <w:docPart w:val="0CEA63D7C64842EC939B6406DEC0E7F8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0B69FDCA" w14:textId="77777777" w:rsidR="00B0044B" w:rsidRPr="00BC7229" w:rsidRDefault="002F45CC" w:rsidP="00BC7229">
                        <w:pPr>
                          <w:rPr>
                            <w:bCs/>
                          </w:rPr>
                        </w:pPr>
                        <w:r w:rsidRPr="00BC7229">
                          <w:rPr>
                            <w:bCs/>
                          </w:rPr>
                          <w:t>LinkedIn</w:t>
                        </w:r>
                      </w:p>
                    </w:tc>
                  </w:sdtContent>
                </w:sdt>
                <w:sdt>
                  <w:sdtPr>
                    <w:rPr>
                      <w:sz w:val="21"/>
                      <w:szCs w:val="21"/>
                    </w:rPr>
                    <w:id w:val="1848594188"/>
                    <w:placeholder>
                      <w:docPart w:val="E197D2B19767467DB0FCE3D8ED56D755"/>
                    </w:placeholder>
                    <w:showingPlcHdr/>
                  </w:sdtPr>
                  <w:sdtEndPr/>
                  <w:sdtContent>
                    <w:tc>
                      <w:tcPr>
                        <w:tcW w:w="738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52A071D8" w14:textId="6030372C" w:rsidR="00B0044B" w:rsidRPr="00224E08" w:rsidRDefault="00C67DD1" w:rsidP="00BC7229"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Style w:val="PlaceholderText"/>
                          </w:rPr>
                          <w:t>Enter complete touch template/script</w:t>
                        </w:r>
                        <w:r w:rsidRPr="00033939">
                          <w:rPr>
                            <w:rStyle w:val="PlaceholderText"/>
                          </w:rPr>
                          <w:t>.</w:t>
                        </w:r>
                        <w:r w:rsidR="00657FDA">
                          <w:rPr>
                            <w:rStyle w:val="PlaceholderText"/>
                          </w:rPr>
                          <w:br/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b/>
                <w:szCs w:val="20"/>
              </w:rPr>
              <w:id w:val="-1279323506"/>
              <w:placeholder>
                <w:docPart w:val="5F17BFFA6028456CB4F28A00576F5945"/>
              </w:placeholder>
            </w:sdtPr>
            <w:sdtEndPr>
              <w:rPr>
                <w:b w:val="0"/>
                <w:szCs w:val="22"/>
              </w:rPr>
            </w:sdtEndPr>
            <w:sdtContent>
              <w:tr w:rsidR="00CE518A" w:rsidRPr="002A0AAC" w14:paraId="55345DF6" w14:textId="77777777" w:rsidTr="00BC7229">
                <w:trPr>
                  <w:cantSplit/>
                  <w:trHeight w:val="296"/>
                  <w:tblHeader/>
                </w:trPr>
                <w:tc>
                  <w:tcPr>
                    <w:tcW w:w="1123" w:type="dxa"/>
                    <w:tcBorders>
                      <w:top w:val="single" w:sz="4" w:space="0" w:color="BFBFBF" w:themeColor="background1" w:themeShade="BF"/>
                      <w:left w:val="single" w:sz="4" w:space="0" w:color="BFBFBF" w:themeColor="background1" w:themeShade="BF"/>
                      <w:right w:val="single" w:sz="4" w:space="0" w:color="BFBFBF" w:themeColor="background1" w:themeShade="BF"/>
                    </w:tcBorders>
                    <w:shd w:val="clear" w:color="auto" w:fill="F2F2F2" w:themeFill="background1" w:themeFillShade="F2"/>
                    <w:vAlign w:val="center"/>
                  </w:tcPr>
                  <w:p w14:paraId="552A2320" w14:textId="77777777" w:rsidR="00CE518A" w:rsidRPr="001C3043" w:rsidRDefault="00CE518A" w:rsidP="00BC7229">
                    <w:pPr>
                      <w:pStyle w:val="ListParagraph"/>
                      <w:numPr>
                        <w:ilvl w:val="0"/>
                        <w:numId w:val="6"/>
                      </w:numPr>
                      <w:rPr>
                        <w:b/>
                        <w:szCs w:val="20"/>
                      </w:rPr>
                    </w:pPr>
                  </w:p>
                </w:tc>
                <w:sdt>
                  <w:sdtPr>
                    <w:rPr>
                      <w:bCs/>
                    </w:rPr>
                    <w:id w:val="409210817"/>
                    <w:placeholder>
                      <w:docPart w:val="8E6F56A93B2D44E88650A57DB108EB92"/>
                    </w:placeholder>
                    <w:dropDownList>
                      <w:listItem w:displayText="Phone" w:value="Phone"/>
                      <w:listItem w:displayText="Email" w:value="Email"/>
                      <w:listItem w:displayText="LinkedIn" w:value="LinkedIn"/>
                      <w:listItem w:displayText="Other" w:value="Other"/>
                    </w:dropDownList>
                  </w:sdtPr>
                  <w:sdtEndPr/>
                  <w:sdtContent>
                    <w:tc>
                      <w:tcPr>
                        <w:tcW w:w="1847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4C92703F" w14:textId="77777777" w:rsidR="00CE518A" w:rsidRPr="00BC7229" w:rsidRDefault="002F45CC" w:rsidP="00BC7229">
                        <w:pPr>
                          <w:rPr>
                            <w:bCs/>
                          </w:rPr>
                        </w:pPr>
                        <w:r w:rsidRPr="00BC7229">
                          <w:rPr>
                            <w:bCs/>
                          </w:rPr>
                          <w:t>Email</w:t>
                        </w:r>
                      </w:p>
                    </w:tc>
                  </w:sdtContent>
                </w:sdt>
                <w:sdt>
                  <w:sdtPr>
                    <w:id w:val="-1508057162"/>
                    <w:placeholder>
                      <w:docPart w:val="5713645732394484B261BAFCEB7A0CA3"/>
                    </w:placeholder>
                    <w:showingPlcHdr/>
                  </w:sdtPr>
                  <w:sdtEndPr/>
                  <w:sdtContent>
                    <w:tc>
                      <w:tcPr>
                        <w:tcW w:w="7380" w:type="dxa"/>
                        <w:tc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right w:val="single" w:sz="4" w:space="0" w:color="BFBFBF" w:themeColor="background1" w:themeShade="BF"/>
                        </w:tcBorders>
                        <w:shd w:val="clear" w:color="auto" w:fill="FFFFFF" w:themeFill="background1"/>
                        <w:vAlign w:val="center"/>
                      </w:tcPr>
                      <w:p w14:paraId="7EF341E8" w14:textId="34C1833A" w:rsidR="00CE518A" w:rsidRDefault="00C67DD1" w:rsidP="00BC7229">
                        <w:r>
                          <w:rPr>
                            <w:rStyle w:val="PlaceholderText"/>
                          </w:rPr>
                          <w:t>Enter complete touch template/script</w:t>
                        </w:r>
                        <w:r w:rsidRPr="00033939">
                          <w:rPr>
                            <w:rStyle w:val="PlaceholderText"/>
                          </w:rPr>
                          <w:t>.</w:t>
                        </w:r>
                        <w:r w:rsidR="00657FDA">
                          <w:rPr>
                            <w:rStyle w:val="PlaceholderText"/>
                          </w:rPr>
                          <w:br/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14:paraId="7425187C" w14:textId="77777777" w:rsidR="00224E08" w:rsidRDefault="00224E08" w:rsidP="00BF1A5A">
      <w:pPr>
        <w:pStyle w:val="ListParagraph"/>
        <w:spacing w:after="0"/>
        <w:ind w:left="0"/>
        <w:rPr>
          <w:b/>
          <w:color w:val="C63731" w:themeColor="accent2"/>
          <w:sz w:val="24"/>
        </w:rPr>
      </w:pPr>
    </w:p>
    <w:sectPr w:rsidR="00224E08" w:rsidSect="00B072FC">
      <w:pgSz w:w="12240" w:h="15840"/>
      <w:pgMar w:top="1170" w:right="1080" w:bottom="126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AD32F" w14:textId="77777777" w:rsidR="00D07DB3" w:rsidRDefault="00D07DB3" w:rsidP="00AF6740">
      <w:pPr>
        <w:spacing w:after="0" w:line="240" w:lineRule="auto"/>
      </w:pPr>
      <w:r>
        <w:separator/>
      </w:r>
    </w:p>
  </w:endnote>
  <w:endnote w:type="continuationSeparator" w:id="0">
    <w:p w14:paraId="6535EDC8" w14:textId="77777777" w:rsidR="00D07DB3" w:rsidRDefault="00D07DB3" w:rsidP="00AF6740">
      <w:pPr>
        <w:spacing w:after="0" w:line="240" w:lineRule="auto"/>
      </w:pPr>
      <w:r>
        <w:continuationSeparator/>
      </w:r>
    </w:p>
  </w:endnote>
  <w:endnote w:type="continuationNotice" w:id="1">
    <w:p w14:paraId="73322A61" w14:textId="77777777" w:rsidR="00D07DB3" w:rsidRDefault="00D07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6A06C" w14:textId="43B85F24" w:rsidR="001D0FC0" w:rsidRPr="009F02A5" w:rsidRDefault="009F02A5" w:rsidP="009F02A5">
    <w:pPr>
      <w:pStyle w:val="Footer"/>
      <w:ind w:left="-720"/>
      <w:rPr>
        <w:noProof/>
        <w:sz w:val="14"/>
      </w:rPr>
    </w:pPr>
    <w:r w:rsidRPr="000E00D5">
      <w:rPr>
        <w:noProof/>
        <w:sz w:val="12"/>
        <w:lang w:val="es-ES" w:eastAsia="es-E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0A6471" wp14:editId="2ABC38B1">
              <wp:simplePos x="0" y="0"/>
              <wp:positionH relativeFrom="column">
                <wp:posOffset>4423410</wp:posOffset>
              </wp:positionH>
              <wp:positionV relativeFrom="paragraph">
                <wp:posOffset>-34925</wp:posOffset>
              </wp:positionV>
              <wp:extent cx="2353310" cy="227330"/>
              <wp:effectExtent l="0" t="0" r="8890" b="127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310" cy="227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B09A1" w14:textId="77777777" w:rsidR="009F02A5" w:rsidRPr="000E00D5" w:rsidRDefault="009F02A5" w:rsidP="009F02A5">
                          <w:pPr>
                            <w:jc w:val="right"/>
                            <w:rPr>
                              <w:sz w:val="12"/>
                            </w:rPr>
                          </w:pPr>
                          <w:r w:rsidRPr="000E00D5">
                            <w:rPr>
                              <w:sz w:val="12"/>
                            </w:rPr>
                            <w:t>Attraction Campaign Brief</w:t>
                          </w:r>
                        </w:p>
                        <w:p w14:paraId="63BD3330" w14:textId="77777777" w:rsidR="009F02A5" w:rsidRPr="000E00D5" w:rsidRDefault="009F02A5" w:rsidP="009F02A5">
                          <w:pPr>
                            <w:jc w:val="right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A647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348.3pt;margin-top:-2.75pt;width:185.3pt;height:1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" stroked="f">
              <v:textbox>
                <w:txbxContent>
                  <w:p w14:paraId="124B09A1" w14:textId="77777777" w:rsidR="009F02A5" w:rsidRPr="000E00D5" w:rsidRDefault="009F02A5" w:rsidP="009F02A5">
                    <w:pPr>
                      <w:jc w:val="right"/>
                      <w:rPr>
                        <w:sz w:val="12"/>
                      </w:rPr>
                    </w:pPr>
                    <w:r w:rsidRPr="000E00D5">
                      <w:rPr>
                        <w:sz w:val="12"/>
                      </w:rPr>
                      <w:t>Attraction Campaign Brief</w:t>
                    </w:r>
                  </w:p>
                  <w:p w14:paraId="63BD3330" w14:textId="77777777" w:rsidR="009F02A5" w:rsidRPr="000E00D5" w:rsidRDefault="009F02A5" w:rsidP="009F02A5">
                    <w:pPr>
                      <w:jc w:val="right"/>
                      <w:rPr>
                        <w:sz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Pr="000E00D5">
      <w:rPr>
        <w:noProof/>
        <w:sz w:val="12"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1D798AC" wp14:editId="1708C512">
              <wp:simplePos x="0" y="0"/>
              <wp:positionH relativeFrom="margin">
                <wp:posOffset>-168910</wp:posOffset>
              </wp:positionH>
              <wp:positionV relativeFrom="paragraph">
                <wp:posOffset>-75565</wp:posOffset>
              </wp:positionV>
              <wp:extent cx="6901180" cy="0"/>
              <wp:effectExtent l="0" t="0" r="0" b="0"/>
              <wp:wrapNone/>
              <wp:docPr id="3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317D83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24FEA8" id="Straight Connector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13.3pt,-5.95pt" to="530.1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" strokecolor="#317d83" strokeweight="1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  <w:sz w:val="12"/>
      </w:rPr>
      <w:t xml:space="preserve">              </w:t>
    </w:r>
    <w:r w:rsidRPr="000E00D5">
      <w:rPr>
        <w:noProof/>
        <w:sz w:val="12"/>
      </w:rPr>
      <w:t>© RAIN Group. All rights reserved. Reproduction permission required.</w:t>
    </w:r>
    <w:r w:rsidRPr="000E00D5">
      <w:rPr>
        <w:noProof/>
        <w:sz w:val="14"/>
      </w:rPr>
      <w:tab/>
    </w:r>
    <w:r w:rsidRPr="000E00D5">
      <w:rPr>
        <w:noProof/>
        <w:sz w:val="14"/>
      </w:rPr>
      <w:fldChar w:fldCharType="begin"/>
    </w:r>
    <w:r w:rsidRPr="000E00D5">
      <w:rPr>
        <w:noProof/>
        <w:sz w:val="14"/>
      </w:rPr>
      <w:instrText xml:space="preserve"> PAGE   \* MERGEFORMAT </w:instrText>
    </w:r>
    <w:r w:rsidRPr="000E00D5">
      <w:rPr>
        <w:noProof/>
        <w:sz w:val="14"/>
      </w:rPr>
      <w:fldChar w:fldCharType="separate"/>
    </w:r>
    <w:r w:rsidR="00343848">
      <w:rPr>
        <w:noProof/>
        <w:sz w:val="14"/>
      </w:rPr>
      <w:t>5</w:t>
    </w:r>
    <w:r w:rsidRPr="000E00D5">
      <w:rPr>
        <w:noProof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5543" w14:textId="77777777" w:rsidR="00D07DB3" w:rsidRDefault="00D07DB3" w:rsidP="00AF6740">
      <w:pPr>
        <w:spacing w:after="0" w:line="240" w:lineRule="auto"/>
      </w:pPr>
      <w:r>
        <w:separator/>
      </w:r>
    </w:p>
  </w:footnote>
  <w:footnote w:type="continuationSeparator" w:id="0">
    <w:p w14:paraId="7CEF2C5E" w14:textId="77777777" w:rsidR="00D07DB3" w:rsidRDefault="00D07DB3" w:rsidP="00AF6740">
      <w:pPr>
        <w:spacing w:after="0" w:line="240" w:lineRule="auto"/>
      </w:pPr>
      <w:r>
        <w:continuationSeparator/>
      </w:r>
    </w:p>
  </w:footnote>
  <w:footnote w:type="continuationNotice" w:id="1">
    <w:p w14:paraId="76D16B94" w14:textId="77777777" w:rsidR="00D07DB3" w:rsidRDefault="00D07D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66A5" w14:textId="11A6CC03" w:rsidR="001D0FC0" w:rsidRDefault="00D6088A">
    <w:pPr>
      <w:pStyle w:val="Header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97EA0F2" wp14:editId="78C4D1B9">
              <wp:simplePos x="0" y="0"/>
              <wp:positionH relativeFrom="column">
                <wp:posOffset>-582930</wp:posOffset>
              </wp:positionH>
              <wp:positionV relativeFrom="paragraph">
                <wp:posOffset>-396240</wp:posOffset>
              </wp:positionV>
              <wp:extent cx="5471160" cy="53784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5378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50DCDA" w14:textId="2DDC742A" w:rsidR="001D0FC0" w:rsidRPr="00A17519" w:rsidRDefault="001D0FC0" w:rsidP="00D86C94">
                          <w:pPr>
                            <w:tabs>
                              <w:tab w:val="left" w:pos="5220"/>
                            </w:tabs>
                            <w:spacing w:line="276" w:lineRule="auto"/>
                            <w:ind w:left="720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Attraction Campaign Brief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7EA0F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45.9pt;margin-top:-31.2pt;width:430.8pt;height:4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" stroked="f">
              <v:fill opacity="0"/>
              <v:textbox>
                <w:txbxContent>
                  <w:p w14:paraId="0F50DCDA" w14:textId="2DDC742A" w:rsidR="001D0FC0" w:rsidRPr="00A17519" w:rsidRDefault="001D0FC0" w:rsidP="00D86C94">
                    <w:pPr>
                      <w:tabs>
                        <w:tab w:val="left" w:pos="5220"/>
                      </w:tabs>
                      <w:spacing w:line="276" w:lineRule="auto"/>
                      <w:ind w:left="720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Attraction Campaign Brief</w:t>
                    </w:r>
                  </w:p>
                </w:txbxContent>
              </v:textbox>
            </v:shape>
          </w:pict>
        </mc:Fallback>
      </mc:AlternateContent>
    </w:r>
    <w:r w:rsidR="001D0FC0">
      <w:rPr>
        <w:noProof/>
        <w:lang w:val="es-ES" w:eastAsia="es-ES"/>
      </w:rPr>
      <w:drawing>
        <wp:anchor distT="0" distB="0" distL="114300" distR="114300" simplePos="0" relativeHeight="251658244" behindDoc="0" locked="0" layoutInCell="1" allowOverlap="1" wp14:anchorId="6C19A58B" wp14:editId="2EF0A70E">
          <wp:simplePos x="0" y="0"/>
          <wp:positionH relativeFrom="column">
            <wp:posOffset>6304660</wp:posOffset>
          </wp:positionH>
          <wp:positionV relativeFrom="paragraph">
            <wp:posOffset>-335225</wp:posOffset>
          </wp:positionV>
          <wp:extent cx="694945" cy="225552"/>
          <wp:effectExtent l="0" t="0" r="0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itearro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45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0FC0" w:rsidRPr="00EF127A">
      <w:rPr>
        <w:noProof/>
        <w:lang w:val="es-ES" w:eastAsia="es-ES"/>
      </w:rPr>
      <w:drawing>
        <wp:anchor distT="0" distB="0" distL="114300" distR="114300" simplePos="0" relativeHeight="251658243" behindDoc="1" locked="0" layoutInCell="1" allowOverlap="1" wp14:anchorId="61458ABE" wp14:editId="43E87FE1">
          <wp:simplePos x="0" y="0"/>
          <wp:positionH relativeFrom="page">
            <wp:align>left</wp:align>
          </wp:positionH>
          <wp:positionV relativeFrom="paragraph">
            <wp:posOffset>-457625</wp:posOffset>
          </wp:positionV>
          <wp:extent cx="7875142" cy="4824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4944" cy="493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FC0" w:rsidRPr="00EF127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750"/>
    <w:multiLevelType w:val="hybridMultilevel"/>
    <w:tmpl w:val="9116926C"/>
    <w:lvl w:ilvl="0" w:tplc="8D265F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77E2"/>
    <w:multiLevelType w:val="hybridMultilevel"/>
    <w:tmpl w:val="D850212E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A76"/>
    <w:multiLevelType w:val="hybridMultilevel"/>
    <w:tmpl w:val="90663304"/>
    <w:lvl w:ilvl="0" w:tplc="FDD806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7D83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763B3"/>
    <w:multiLevelType w:val="hybridMultilevel"/>
    <w:tmpl w:val="44D4CB10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25751"/>
    <w:multiLevelType w:val="hybridMultilevel"/>
    <w:tmpl w:val="3D041846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D1D1A"/>
    <w:multiLevelType w:val="hybridMultilevel"/>
    <w:tmpl w:val="BBF89BE2"/>
    <w:lvl w:ilvl="0" w:tplc="223E1116">
      <w:start w:val="1"/>
      <w:numFmt w:val="decimal"/>
      <w:suff w:val="nothing"/>
      <w:lvlText w:val="Touch 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257F1"/>
    <w:multiLevelType w:val="hybridMultilevel"/>
    <w:tmpl w:val="EBF818AC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E383F"/>
    <w:multiLevelType w:val="hybridMultilevel"/>
    <w:tmpl w:val="0A0CB544"/>
    <w:lvl w:ilvl="0" w:tplc="FDD806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17D83" w:themeColor="accen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940B5"/>
    <w:multiLevelType w:val="hybridMultilevel"/>
    <w:tmpl w:val="300EEDC4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E2EE3"/>
    <w:multiLevelType w:val="hybridMultilevel"/>
    <w:tmpl w:val="DC6E025E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C63731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909D1"/>
    <w:multiLevelType w:val="hybridMultilevel"/>
    <w:tmpl w:val="955A32CC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16334"/>
    <w:multiLevelType w:val="hybridMultilevel"/>
    <w:tmpl w:val="0AC8D7CC"/>
    <w:lvl w:ilvl="0" w:tplc="DD080E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D3798"/>
    <w:multiLevelType w:val="hybridMultilevel"/>
    <w:tmpl w:val="0B342AFE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B41D1"/>
    <w:multiLevelType w:val="hybridMultilevel"/>
    <w:tmpl w:val="725A563A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41874"/>
    <w:multiLevelType w:val="hybridMultilevel"/>
    <w:tmpl w:val="9D705378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E6417"/>
    <w:multiLevelType w:val="hybridMultilevel"/>
    <w:tmpl w:val="1DFA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D4492"/>
    <w:multiLevelType w:val="hybridMultilevel"/>
    <w:tmpl w:val="D2AE10AA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7EC60B0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63731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F613D"/>
    <w:multiLevelType w:val="hybridMultilevel"/>
    <w:tmpl w:val="BBF89BE2"/>
    <w:lvl w:ilvl="0" w:tplc="223E1116">
      <w:start w:val="1"/>
      <w:numFmt w:val="decimal"/>
      <w:suff w:val="nothing"/>
      <w:lvlText w:val="Touch %1"/>
      <w:lvlJc w:val="righ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 w15:restartNumberingAfterBreak="0">
    <w:nsid w:val="5A9677EC"/>
    <w:multiLevelType w:val="multilevel"/>
    <w:tmpl w:val="BBF89BE2"/>
    <w:lvl w:ilvl="0">
      <w:start w:val="1"/>
      <w:numFmt w:val="decimal"/>
      <w:suff w:val="nothing"/>
      <w:lvlText w:val="Touch 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A52DC"/>
    <w:multiLevelType w:val="multilevel"/>
    <w:tmpl w:val="9C68A8EA"/>
    <w:styleLink w:val="RAINListBullet"/>
    <w:lvl w:ilvl="0">
      <w:start w:val="1"/>
      <w:numFmt w:val="bullet"/>
      <w:lvlText w:val="▪"/>
      <w:lvlJc w:val="left"/>
      <w:pPr>
        <w:ind w:left="144" w:hanging="144"/>
      </w:pPr>
      <w:rPr>
        <w:rFonts w:ascii="Calibri" w:hAnsi="Calibri" w:hint="default"/>
        <w:color w:val="C63731" w:themeColor="accent2"/>
      </w:rPr>
    </w:lvl>
    <w:lvl w:ilvl="1">
      <w:start w:val="1"/>
      <w:numFmt w:val="bullet"/>
      <w:lvlText w:val="‐"/>
      <w:lvlJc w:val="left"/>
      <w:pPr>
        <w:ind w:left="360" w:hanging="144"/>
      </w:pPr>
      <w:rPr>
        <w:rFonts w:ascii="Calibri" w:hAnsi="Calibri" w:hint="default"/>
        <w:color w:val="C63731" w:themeColor="accent2"/>
      </w:rPr>
    </w:lvl>
    <w:lvl w:ilvl="2">
      <w:start w:val="1"/>
      <w:numFmt w:val="bullet"/>
      <w:lvlText w:val="▪"/>
      <w:lvlJc w:val="left"/>
      <w:pPr>
        <w:ind w:left="576" w:hanging="144"/>
      </w:pPr>
      <w:rPr>
        <w:rFonts w:ascii="Calibri" w:hAnsi="Calibri" w:hint="default"/>
        <w:color w:val="C63731" w:themeColor="accent2"/>
      </w:rPr>
    </w:lvl>
    <w:lvl w:ilvl="3">
      <w:start w:val="1"/>
      <w:numFmt w:val="bullet"/>
      <w:lvlText w:val="‐"/>
      <w:lvlJc w:val="left"/>
      <w:pPr>
        <w:ind w:left="792" w:hanging="144"/>
      </w:pPr>
      <w:rPr>
        <w:rFonts w:ascii="Calibri" w:hAnsi="Calibri" w:hint="default"/>
        <w:color w:val="C63731" w:themeColor="accent2"/>
      </w:rPr>
    </w:lvl>
    <w:lvl w:ilvl="4">
      <w:start w:val="1"/>
      <w:numFmt w:val="bullet"/>
      <w:lvlText w:val="▪"/>
      <w:lvlJc w:val="left"/>
      <w:pPr>
        <w:ind w:left="1008" w:hanging="144"/>
      </w:pPr>
      <w:rPr>
        <w:rFonts w:ascii="Calibri" w:hAnsi="Calibri" w:hint="default"/>
        <w:color w:val="C63731" w:themeColor="accent2"/>
      </w:rPr>
    </w:lvl>
    <w:lvl w:ilvl="5">
      <w:start w:val="1"/>
      <w:numFmt w:val="bullet"/>
      <w:lvlText w:val="‐"/>
      <w:lvlJc w:val="left"/>
      <w:pPr>
        <w:ind w:left="1224" w:hanging="144"/>
      </w:pPr>
      <w:rPr>
        <w:rFonts w:ascii="Calibri" w:hAnsi="Calibri" w:hint="default"/>
        <w:color w:val="C63731" w:themeColor="accent2"/>
      </w:rPr>
    </w:lvl>
    <w:lvl w:ilvl="6">
      <w:start w:val="1"/>
      <w:numFmt w:val="bullet"/>
      <w:lvlText w:val="▪"/>
      <w:lvlJc w:val="left"/>
      <w:pPr>
        <w:ind w:left="1440" w:hanging="144"/>
      </w:pPr>
      <w:rPr>
        <w:rFonts w:ascii="Calibri" w:hAnsi="Calibri" w:hint="default"/>
        <w:color w:val="C63731" w:themeColor="accent2"/>
      </w:rPr>
    </w:lvl>
    <w:lvl w:ilvl="7">
      <w:start w:val="1"/>
      <w:numFmt w:val="bullet"/>
      <w:lvlText w:val="‐"/>
      <w:lvlJc w:val="left"/>
      <w:pPr>
        <w:ind w:left="1656" w:hanging="144"/>
      </w:pPr>
      <w:rPr>
        <w:rFonts w:ascii="Calibri" w:hAnsi="Calibri" w:hint="default"/>
        <w:color w:val="C63731" w:themeColor="accent2"/>
      </w:rPr>
    </w:lvl>
    <w:lvl w:ilvl="8">
      <w:start w:val="1"/>
      <w:numFmt w:val="bullet"/>
      <w:lvlText w:val="▪"/>
      <w:lvlJc w:val="left"/>
      <w:pPr>
        <w:ind w:left="1872" w:hanging="144"/>
      </w:pPr>
      <w:rPr>
        <w:rFonts w:ascii="Calibri" w:hAnsi="Calibri" w:hint="default"/>
        <w:color w:val="C63731" w:themeColor="accent2"/>
      </w:rPr>
    </w:lvl>
  </w:abstractNum>
  <w:abstractNum w:abstractNumId="20" w15:restartNumberingAfterBreak="0">
    <w:nsid w:val="65FB148C"/>
    <w:multiLevelType w:val="multilevel"/>
    <w:tmpl w:val="B0E27C28"/>
    <w:lvl w:ilvl="0">
      <w:start w:val="1"/>
      <w:numFmt w:val="bullet"/>
      <w:lvlText w:val="▪"/>
      <w:lvlJc w:val="left"/>
      <w:pPr>
        <w:ind w:left="144" w:hanging="144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63731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‐"/>
      <w:lvlJc w:val="left"/>
      <w:pPr>
        <w:ind w:left="360" w:hanging="144"/>
      </w:pPr>
      <w:rPr>
        <w:rFonts w:ascii="Calibri" w:hAnsi="Calibri" w:hint="default"/>
        <w:color w:val="C63731" w:themeColor="accent2"/>
      </w:rPr>
    </w:lvl>
    <w:lvl w:ilvl="2">
      <w:start w:val="1"/>
      <w:numFmt w:val="bullet"/>
      <w:pStyle w:val="ListBullet3"/>
      <w:lvlText w:val="▪"/>
      <w:lvlJc w:val="left"/>
      <w:pPr>
        <w:ind w:left="576" w:hanging="144"/>
      </w:pPr>
      <w:rPr>
        <w:rFonts w:ascii="Calibri" w:hAnsi="Calibri" w:hint="default"/>
        <w:color w:val="C63731" w:themeColor="accent2"/>
      </w:rPr>
    </w:lvl>
    <w:lvl w:ilvl="3">
      <w:start w:val="1"/>
      <w:numFmt w:val="bullet"/>
      <w:pStyle w:val="ListBullet4"/>
      <w:lvlText w:val="‐"/>
      <w:lvlJc w:val="left"/>
      <w:pPr>
        <w:ind w:left="792" w:hanging="144"/>
      </w:pPr>
      <w:rPr>
        <w:rFonts w:ascii="Calibri" w:hAnsi="Calibri" w:hint="default"/>
        <w:color w:val="C63731" w:themeColor="accent2"/>
      </w:rPr>
    </w:lvl>
    <w:lvl w:ilvl="4">
      <w:start w:val="1"/>
      <w:numFmt w:val="bullet"/>
      <w:lvlText w:val="▪"/>
      <w:lvlJc w:val="left"/>
      <w:pPr>
        <w:ind w:left="1008" w:hanging="144"/>
      </w:pPr>
      <w:rPr>
        <w:rFonts w:ascii="Calibri" w:hAnsi="Calibri" w:hint="default"/>
        <w:color w:val="C63731" w:themeColor="accent2"/>
      </w:rPr>
    </w:lvl>
    <w:lvl w:ilvl="5">
      <w:start w:val="1"/>
      <w:numFmt w:val="bullet"/>
      <w:lvlText w:val="‐"/>
      <w:lvlJc w:val="left"/>
      <w:pPr>
        <w:ind w:left="1224" w:hanging="144"/>
      </w:pPr>
      <w:rPr>
        <w:rFonts w:ascii="Calibri" w:hAnsi="Calibri" w:hint="default"/>
        <w:color w:val="C63731" w:themeColor="accent2"/>
      </w:rPr>
    </w:lvl>
    <w:lvl w:ilvl="6">
      <w:start w:val="1"/>
      <w:numFmt w:val="bullet"/>
      <w:lvlText w:val="▪"/>
      <w:lvlJc w:val="left"/>
      <w:pPr>
        <w:ind w:left="1440" w:hanging="144"/>
      </w:pPr>
      <w:rPr>
        <w:rFonts w:ascii="Calibri" w:hAnsi="Calibri" w:hint="default"/>
        <w:color w:val="C63731" w:themeColor="accent2"/>
      </w:rPr>
    </w:lvl>
    <w:lvl w:ilvl="7">
      <w:start w:val="1"/>
      <w:numFmt w:val="bullet"/>
      <w:lvlText w:val="‐"/>
      <w:lvlJc w:val="left"/>
      <w:pPr>
        <w:ind w:left="1656" w:hanging="144"/>
      </w:pPr>
      <w:rPr>
        <w:rFonts w:ascii="Calibri" w:hAnsi="Calibri" w:hint="default"/>
        <w:color w:val="C63731" w:themeColor="accent2"/>
      </w:rPr>
    </w:lvl>
    <w:lvl w:ilvl="8">
      <w:start w:val="1"/>
      <w:numFmt w:val="bullet"/>
      <w:lvlText w:val="▪"/>
      <w:lvlJc w:val="left"/>
      <w:pPr>
        <w:ind w:left="1872" w:hanging="144"/>
      </w:pPr>
      <w:rPr>
        <w:rFonts w:ascii="Calibri" w:hAnsi="Calibri" w:hint="default"/>
        <w:color w:val="C63731" w:themeColor="accent2"/>
      </w:rPr>
    </w:lvl>
  </w:abstractNum>
  <w:abstractNum w:abstractNumId="21" w15:restartNumberingAfterBreak="0">
    <w:nsid w:val="66EB1B1B"/>
    <w:multiLevelType w:val="hybridMultilevel"/>
    <w:tmpl w:val="1E0886E2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7EC60B0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63731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65FBF"/>
    <w:multiLevelType w:val="hybridMultilevel"/>
    <w:tmpl w:val="CDAA87EE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D7BCE"/>
    <w:multiLevelType w:val="hybridMultilevel"/>
    <w:tmpl w:val="4FF24FCC"/>
    <w:lvl w:ilvl="0" w:tplc="95B85DD0">
      <w:start w:val="1"/>
      <w:numFmt w:val="bullet"/>
      <w:pStyle w:val="ListBullet"/>
      <w:lvlText w:val=""/>
      <w:lvlJc w:val="left"/>
      <w:pPr>
        <w:ind w:left="1080" w:hanging="360"/>
      </w:pPr>
      <w:rPr>
        <w:rFonts w:ascii="Wingdings" w:hAnsi="Wingdings" w:hint="default"/>
        <w:color w:val="C63731" w:themeColor="accent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EE750F"/>
    <w:multiLevelType w:val="hybridMultilevel"/>
    <w:tmpl w:val="FDB6CA78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14CA3"/>
    <w:multiLevelType w:val="hybridMultilevel"/>
    <w:tmpl w:val="B21C723C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05693F"/>
    <w:multiLevelType w:val="hybridMultilevel"/>
    <w:tmpl w:val="AD226F08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169C7"/>
    <w:multiLevelType w:val="hybridMultilevel"/>
    <w:tmpl w:val="84F08EB6"/>
    <w:lvl w:ilvl="0" w:tplc="7EC60B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637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9"/>
  </w:num>
  <w:num w:numId="4">
    <w:abstractNumId w:val="23"/>
  </w:num>
  <w:num w:numId="5">
    <w:abstractNumId w:val="5"/>
  </w:num>
  <w:num w:numId="6">
    <w:abstractNumId w:val="17"/>
  </w:num>
  <w:num w:numId="7">
    <w:abstractNumId w:val="24"/>
  </w:num>
  <w:num w:numId="8">
    <w:abstractNumId w:val="16"/>
  </w:num>
  <w:num w:numId="9">
    <w:abstractNumId w:val="27"/>
  </w:num>
  <w:num w:numId="10">
    <w:abstractNumId w:val="0"/>
  </w:num>
  <w:num w:numId="11">
    <w:abstractNumId w:val="15"/>
  </w:num>
  <w:num w:numId="12">
    <w:abstractNumId w:val="26"/>
  </w:num>
  <w:num w:numId="13">
    <w:abstractNumId w:val="1"/>
  </w:num>
  <w:num w:numId="14">
    <w:abstractNumId w:val="6"/>
  </w:num>
  <w:num w:numId="15">
    <w:abstractNumId w:val="10"/>
  </w:num>
  <w:num w:numId="16">
    <w:abstractNumId w:val="22"/>
  </w:num>
  <w:num w:numId="17">
    <w:abstractNumId w:val="25"/>
  </w:num>
  <w:num w:numId="18">
    <w:abstractNumId w:val="3"/>
  </w:num>
  <w:num w:numId="19">
    <w:abstractNumId w:val="18"/>
  </w:num>
  <w:num w:numId="20">
    <w:abstractNumId w:val="21"/>
  </w:num>
  <w:num w:numId="21">
    <w:abstractNumId w:val="8"/>
  </w:num>
  <w:num w:numId="22">
    <w:abstractNumId w:val="11"/>
  </w:num>
  <w:num w:numId="23">
    <w:abstractNumId w:val="13"/>
  </w:num>
  <w:num w:numId="24">
    <w:abstractNumId w:val="2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formsDesign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5A"/>
    <w:rsid w:val="00026B1F"/>
    <w:rsid w:val="00036278"/>
    <w:rsid w:val="00056D07"/>
    <w:rsid w:val="00062C68"/>
    <w:rsid w:val="00063C03"/>
    <w:rsid w:val="000701C6"/>
    <w:rsid w:val="00082345"/>
    <w:rsid w:val="000B3114"/>
    <w:rsid w:val="000B7531"/>
    <w:rsid w:val="000D1F51"/>
    <w:rsid w:val="000D5BD7"/>
    <w:rsid w:val="000E13D6"/>
    <w:rsid w:val="000E409E"/>
    <w:rsid w:val="000F495E"/>
    <w:rsid w:val="000F71C4"/>
    <w:rsid w:val="00111EA8"/>
    <w:rsid w:val="001123AF"/>
    <w:rsid w:val="00121BA3"/>
    <w:rsid w:val="001265D4"/>
    <w:rsid w:val="00142E56"/>
    <w:rsid w:val="001471BE"/>
    <w:rsid w:val="00171368"/>
    <w:rsid w:val="001939A4"/>
    <w:rsid w:val="001A080C"/>
    <w:rsid w:val="001A710A"/>
    <w:rsid w:val="001B708F"/>
    <w:rsid w:val="001C3043"/>
    <w:rsid w:val="001C7923"/>
    <w:rsid w:val="001D0FC0"/>
    <w:rsid w:val="001E28BE"/>
    <w:rsid w:val="00222618"/>
    <w:rsid w:val="00224E08"/>
    <w:rsid w:val="00227A78"/>
    <w:rsid w:val="00230C2E"/>
    <w:rsid w:val="0023401A"/>
    <w:rsid w:val="0026026F"/>
    <w:rsid w:val="0028188C"/>
    <w:rsid w:val="00287E9B"/>
    <w:rsid w:val="002A0251"/>
    <w:rsid w:val="002A25D9"/>
    <w:rsid w:val="002A3830"/>
    <w:rsid w:val="002A7F5E"/>
    <w:rsid w:val="002C11C6"/>
    <w:rsid w:val="002D70FC"/>
    <w:rsid w:val="002E6A5D"/>
    <w:rsid w:val="002F0E2B"/>
    <w:rsid w:val="002F45CC"/>
    <w:rsid w:val="00300957"/>
    <w:rsid w:val="00326A02"/>
    <w:rsid w:val="00326E2A"/>
    <w:rsid w:val="00343848"/>
    <w:rsid w:val="00346EE5"/>
    <w:rsid w:val="003506AA"/>
    <w:rsid w:val="00367E82"/>
    <w:rsid w:val="00376EEC"/>
    <w:rsid w:val="00386FB8"/>
    <w:rsid w:val="00397FDE"/>
    <w:rsid w:val="003A04DF"/>
    <w:rsid w:val="003A42D8"/>
    <w:rsid w:val="003B2600"/>
    <w:rsid w:val="003B3149"/>
    <w:rsid w:val="003C2160"/>
    <w:rsid w:val="003C23B2"/>
    <w:rsid w:val="003D4D12"/>
    <w:rsid w:val="003E4216"/>
    <w:rsid w:val="003E45DA"/>
    <w:rsid w:val="003F3B53"/>
    <w:rsid w:val="003F3ED3"/>
    <w:rsid w:val="00401FA2"/>
    <w:rsid w:val="0040518E"/>
    <w:rsid w:val="004070AD"/>
    <w:rsid w:val="00412E35"/>
    <w:rsid w:val="00415716"/>
    <w:rsid w:val="004308F1"/>
    <w:rsid w:val="00440535"/>
    <w:rsid w:val="00456B84"/>
    <w:rsid w:val="004577EC"/>
    <w:rsid w:val="00471703"/>
    <w:rsid w:val="004744A7"/>
    <w:rsid w:val="00476CD4"/>
    <w:rsid w:val="00482858"/>
    <w:rsid w:val="004920C7"/>
    <w:rsid w:val="00492C2F"/>
    <w:rsid w:val="004B6B4C"/>
    <w:rsid w:val="004D31DB"/>
    <w:rsid w:val="004E4B68"/>
    <w:rsid w:val="004E5768"/>
    <w:rsid w:val="004F6BDB"/>
    <w:rsid w:val="00501952"/>
    <w:rsid w:val="00502B36"/>
    <w:rsid w:val="00514783"/>
    <w:rsid w:val="00516C12"/>
    <w:rsid w:val="005571F4"/>
    <w:rsid w:val="005612B8"/>
    <w:rsid w:val="00566487"/>
    <w:rsid w:val="0056723A"/>
    <w:rsid w:val="005708AA"/>
    <w:rsid w:val="00577CD7"/>
    <w:rsid w:val="005815B6"/>
    <w:rsid w:val="00582970"/>
    <w:rsid w:val="005A7AF7"/>
    <w:rsid w:val="005B34F3"/>
    <w:rsid w:val="005C2E13"/>
    <w:rsid w:val="005E4B99"/>
    <w:rsid w:val="005E72E8"/>
    <w:rsid w:val="005F2558"/>
    <w:rsid w:val="005F4EDC"/>
    <w:rsid w:val="005F76CE"/>
    <w:rsid w:val="006131C9"/>
    <w:rsid w:val="00622C5E"/>
    <w:rsid w:val="0063487F"/>
    <w:rsid w:val="006372D6"/>
    <w:rsid w:val="00651AB7"/>
    <w:rsid w:val="00655918"/>
    <w:rsid w:val="00656A41"/>
    <w:rsid w:val="00657FDA"/>
    <w:rsid w:val="00670DB5"/>
    <w:rsid w:val="00672B34"/>
    <w:rsid w:val="00680F8B"/>
    <w:rsid w:val="0069527A"/>
    <w:rsid w:val="006A0F60"/>
    <w:rsid w:val="006A40F0"/>
    <w:rsid w:val="006B02AE"/>
    <w:rsid w:val="006B354F"/>
    <w:rsid w:val="006B641A"/>
    <w:rsid w:val="006C37E3"/>
    <w:rsid w:val="006D7F3D"/>
    <w:rsid w:val="006F4A14"/>
    <w:rsid w:val="006F748D"/>
    <w:rsid w:val="006F7813"/>
    <w:rsid w:val="0071333B"/>
    <w:rsid w:val="00727049"/>
    <w:rsid w:val="00742C6E"/>
    <w:rsid w:val="00750515"/>
    <w:rsid w:val="00790A5C"/>
    <w:rsid w:val="007A6488"/>
    <w:rsid w:val="007B1FD7"/>
    <w:rsid w:val="007D6FF2"/>
    <w:rsid w:val="007E5987"/>
    <w:rsid w:val="007E6727"/>
    <w:rsid w:val="007F7443"/>
    <w:rsid w:val="008016CE"/>
    <w:rsid w:val="00803C57"/>
    <w:rsid w:val="0082007D"/>
    <w:rsid w:val="0084665C"/>
    <w:rsid w:val="00882175"/>
    <w:rsid w:val="00890198"/>
    <w:rsid w:val="00891708"/>
    <w:rsid w:val="00897799"/>
    <w:rsid w:val="008A597E"/>
    <w:rsid w:val="008B4A85"/>
    <w:rsid w:val="008D0A8F"/>
    <w:rsid w:val="008D3331"/>
    <w:rsid w:val="008D48C6"/>
    <w:rsid w:val="008D6A49"/>
    <w:rsid w:val="008F4608"/>
    <w:rsid w:val="008F7CB6"/>
    <w:rsid w:val="00902C5A"/>
    <w:rsid w:val="009209D3"/>
    <w:rsid w:val="009213A0"/>
    <w:rsid w:val="00922D9C"/>
    <w:rsid w:val="00934EFD"/>
    <w:rsid w:val="0096085B"/>
    <w:rsid w:val="00961DC9"/>
    <w:rsid w:val="00974E36"/>
    <w:rsid w:val="0098244F"/>
    <w:rsid w:val="00985215"/>
    <w:rsid w:val="009913E7"/>
    <w:rsid w:val="00994630"/>
    <w:rsid w:val="009A2E39"/>
    <w:rsid w:val="009B3C10"/>
    <w:rsid w:val="009C2B51"/>
    <w:rsid w:val="009C3E9C"/>
    <w:rsid w:val="009C51F6"/>
    <w:rsid w:val="009D0F68"/>
    <w:rsid w:val="009D2476"/>
    <w:rsid w:val="009D4545"/>
    <w:rsid w:val="009F02A5"/>
    <w:rsid w:val="00A055D7"/>
    <w:rsid w:val="00A17519"/>
    <w:rsid w:val="00A252B7"/>
    <w:rsid w:val="00A30471"/>
    <w:rsid w:val="00A40903"/>
    <w:rsid w:val="00A44988"/>
    <w:rsid w:val="00A477CD"/>
    <w:rsid w:val="00A521D8"/>
    <w:rsid w:val="00A5755E"/>
    <w:rsid w:val="00A70970"/>
    <w:rsid w:val="00A81CBA"/>
    <w:rsid w:val="00AB3C98"/>
    <w:rsid w:val="00AB5958"/>
    <w:rsid w:val="00AB7E51"/>
    <w:rsid w:val="00AD20FE"/>
    <w:rsid w:val="00AE1E44"/>
    <w:rsid w:val="00AE693C"/>
    <w:rsid w:val="00AF0731"/>
    <w:rsid w:val="00AF6740"/>
    <w:rsid w:val="00AF7E28"/>
    <w:rsid w:val="00B0044B"/>
    <w:rsid w:val="00B072FC"/>
    <w:rsid w:val="00B10E9F"/>
    <w:rsid w:val="00B16277"/>
    <w:rsid w:val="00B22B34"/>
    <w:rsid w:val="00B30BE0"/>
    <w:rsid w:val="00B32F72"/>
    <w:rsid w:val="00B409E8"/>
    <w:rsid w:val="00B4318B"/>
    <w:rsid w:val="00B434B2"/>
    <w:rsid w:val="00B56A76"/>
    <w:rsid w:val="00B57695"/>
    <w:rsid w:val="00B92789"/>
    <w:rsid w:val="00B953FF"/>
    <w:rsid w:val="00BC49F4"/>
    <w:rsid w:val="00BC4C63"/>
    <w:rsid w:val="00BC7229"/>
    <w:rsid w:val="00BF1A5A"/>
    <w:rsid w:val="00BF50CC"/>
    <w:rsid w:val="00C04512"/>
    <w:rsid w:val="00C05831"/>
    <w:rsid w:val="00C1267F"/>
    <w:rsid w:val="00C13ADB"/>
    <w:rsid w:val="00C16BCE"/>
    <w:rsid w:val="00C207D3"/>
    <w:rsid w:val="00C23318"/>
    <w:rsid w:val="00C3747A"/>
    <w:rsid w:val="00C456E8"/>
    <w:rsid w:val="00C5528C"/>
    <w:rsid w:val="00C67933"/>
    <w:rsid w:val="00C67DD1"/>
    <w:rsid w:val="00C67F73"/>
    <w:rsid w:val="00C73DEB"/>
    <w:rsid w:val="00C85A0B"/>
    <w:rsid w:val="00C9236F"/>
    <w:rsid w:val="00CA0B0C"/>
    <w:rsid w:val="00CD1BDC"/>
    <w:rsid w:val="00CE518A"/>
    <w:rsid w:val="00CF7B55"/>
    <w:rsid w:val="00D03F6D"/>
    <w:rsid w:val="00D0410A"/>
    <w:rsid w:val="00D0709F"/>
    <w:rsid w:val="00D07DB3"/>
    <w:rsid w:val="00D22D6F"/>
    <w:rsid w:val="00D26989"/>
    <w:rsid w:val="00D27A07"/>
    <w:rsid w:val="00D3133D"/>
    <w:rsid w:val="00D379A8"/>
    <w:rsid w:val="00D47E36"/>
    <w:rsid w:val="00D52B76"/>
    <w:rsid w:val="00D6088A"/>
    <w:rsid w:val="00D8115E"/>
    <w:rsid w:val="00D86C94"/>
    <w:rsid w:val="00DA213A"/>
    <w:rsid w:val="00DA5CA3"/>
    <w:rsid w:val="00DB3253"/>
    <w:rsid w:val="00DB32E5"/>
    <w:rsid w:val="00DB3C8B"/>
    <w:rsid w:val="00DC3ECC"/>
    <w:rsid w:val="00DC572A"/>
    <w:rsid w:val="00DF42B4"/>
    <w:rsid w:val="00E02A12"/>
    <w:rsid w:val="00E1313F"/>
    <w:rsid w:val="00E2765B"/>
    <w:rsid w:val="00E3215A"/>
    <w:rsid w:val="00E32B2A"/>
    <w:rsid w:val="00E36BD0"/>
    <w:rsid w:val="00E36F3A"/>
    <w:rsid w:val="00E50E1E"/>
    <w:rsid w:val="00E5274C"/>
    <w:rsid w:val="00E56702"/>
    <w:rsid w:val="00EA155B"/>
    <w:rsid w:val="00EB11B8"/>
    <w:rsid w:val="00EB514E"/>
    <w:rsid w:val="00ED2E2C"/>
    <w:rsid w:val="00EE589F"/>
    <w:rsid w:val="00EF127A"/>
    <w:rsid w:val="00EF2677"/>
    <w:rsid w:val="00F06F31"/>
    <w:rsid w:val="00F07AAB"/>
    <w:rsid w:val="00F16367"/>
    <w:rsid w:val="00F27D25"/>
    <w:rsid w:val="00F42E22"/>
    <w:rsid w:val="00F76140"/>
    <w:rsid w:val="00F76C66"/>
    <w:rsid w:val="00F960A8"/>
    <w:rsid w:val="00FB3838"/>
    <w:rsid w:val="00FB47D8"/>
    <w:rsid w:val="00FB578E"/>
    <w:rsid w:val="00FC1552"/>
    <w:rsid w:val="00FC27A7"/>
    <w:rsid w:val="00FC5B94"/>
    <w:rsid w:val="00FD763F"/>
    <w:rsid w:val="00FE048A"/>
    <w:rsid w:val="00FF0172"/>
    <w:rsid w:val="00FF1CF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780678"/>
  <w15:docId w15:val="{D98D0A52-AE64-4D17-97FC-492AC7BEA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C8B"/>
  </w:style>
  <w:style w:type="paragraph" w:styleId="Heading1">
    <w:name w:val="heading 1"/>
    <w:basedOn w:val="Normal"/>
    <w:next w:val="Normal"/>
    <w:link w:val="Heading1Char"/>
    <w:uiPriority w:val="9"/>
    <w:qFormat/>
    <w:rsid w:val="00902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45D62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45D6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02C5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02C5A"/>
    <w:rPr>
      <w:rFonts w:asciiTheme="majorHAnsi" w:eastAsiaTheme="majorEastAsia" w:hAnsiTheme="majorHAnsi" w:cstheme="majorBidi"/>
      <w:color w:val="245D62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02C5A"/>
    <w:rPr>
      <w:rFonts w:asciiTheme="majorHAnsi" w:eastAsiaTheme="majorEastAsia" w:hAnsiTheme="majorHAnsi" w:cstheme="majorBidi"/>
      <w:color w:val="245D62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F6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740"/>
  </w:style>
  <w:style w:type="paragraph" w:styleId="Footer">
    <w:name w:val="footer"/>
    <w:basedOn w:val="Normal"/>
    <w:link w:val="FooterChar"/>
    <w:uiPriority w:val="99"/>
    <w:unhideWhenUsed/>
    <w:rsid w:val="00AF6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740"/>
  </w:style>
  <w:style w:type="table" w:styleId="TableGrid">
    <w:name w:val="Table Grid"/>
    <w:basedOn w:val="TableNormal"/>
    <w:uiPriority w:val="59"/>
    <w:rsid w:val="009D0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ListParagraph"/>
    <w:uiPriority w:val="99"/>
    <w:unhideWhenUsed/>
    <w:qFormat/>
    <w:rsid w:val="009D2476"/>
    <w:pPr>
      <w:numPr>
        <w:numId w:val="4"/>
      </w:numPr>
      <w:spacing w:after="0" w:line="240" w:lineRule="auto"/>
    </w:pPr>
  </w:style>
  <w:style w:type="paragraph" w:styleId="ListBullet2">
    <w:name w:val="List Bullet 2"/>
    <w:basedOn w:val="Normal"/>
    <w:uiPriority w:val="99"/>
    <w:unhideWhenUsed/>
    <w:rsid w:val="00D86C94"/>
    <w:pPr>
      <w:numPr>
        <w:ilvl w:val="1"/>
        <w:numId w:val="1"/>
      </w:numPr>
      <w:spacing w:after="0" w:line="240" w:lineRule="auto"/>
      <w:contextualSpacing/>
    </w:pPr>
  </w:style>
  <w:style w:type="paragraph" w:styleId="ListBullet3">
    <w:name w:val="List Bullet 3"/>
    <w:basedOn w:val="Normal"/>
    <w:uiPriority w:val="99"/>
    <w:unhideWhenUsed/>
    <w:rsid w:val="00D86C94"/>
    <w:pPr>
      <w:numPr>
        <w:ilvl w:val="2"/>
        <w:numId w:val="1"/>
      </w:numPr>
      <w:spacing w:after="0" w:line="240" w:lineRule="auto"/>
      <w:contextualSpacing/>
    </w:pPr>
  </w:style>
  <w:style w:type="paragraph" w:styleId="ListBullet4">
    <w:name w:val="List Bullet 4"/>
    <w:basedOn w:val="Normal"/>
    <w:uiPriority w:val="99"/>
    <w:unhideWhenUsed/>
    <w:rsid w:val="00D86C94"/>
    <w:pPr>
      <w:numPr>
        <w:ilvl w:val="3"/>
        <w:numId w:val="1"/>
      </w:numPr>
      <w:spacing w:after="0" w:line="240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D86C94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D20FE"/>
  </w:style>
  <w:style w:type="numbering" w:customStyle="1" w:styleId="RAINListBullet">
    <w:name w:val="RAIN List Bullet"/>
    <w:uiPriority w:val="99"/>
    <w:rsid w:val="00AD20FE"/>
    <w:pPr>
      <w:numPr>
        <w:numId w:val="3"/>
      </w:numPr>
    </w:pPr>
  </w:style>
  <w:style w:type="table" w:customStyle="1" w:styleId="TableGrid2">
    <w:name w:val="Table Grid2"/>
    <w:basedOn w:val="TableNormal"/>
    <w:next w:val="TableGrid"/>
    <w:uiPriority w:val="59"/>
    <w:rsid w:val="00F06F31"/>
    <w:pPr>
      <w:spacing w:after="0" w:line="240" w:lineRule="auto"/>
      <w:ind w:left="144" w:hanging="14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22C5E"/>
    <w:pPr>
      <w:numPr>
        <w:ilvl w:val="1"/>
      </w:numPr>
      <w:spacing w:after="160"/>
    </w:pPr>
    <w:rPr>
      <w:rFonts w:eastAsiaTheme="minorEastAsia"/>
      <w:color w:val="7C7C7C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22C5E"/>
    <w:rPr>
      <w:rFonts w:eastAsiaTheme="minorEastAsia"/>
      <w:color w:val="7C7C7C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FF78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8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8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8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2970"/>
    <w:rPr>
      <w:color w:val="7F7F7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72B3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72B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F815-1D4C-45E9-95C2-707F89557ECB}"/>
      </w:docPartPr>
      <w:docPartBody>
        <w:p w:rsidR="00B321F7" w:rsidRDefault="00C06E65"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8FA3CA98CF24238A673AD993C22B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EA81F-5354-418F-858B-803C349CA749}"/>
      </w:docPartPr>
      <w:docPartBody>
        <w:p w:rsidR="00B321F7" w:rsidRDefault="006D2527" w:rsidP="006D2527">
          <w:pPr>
            <w:pStyle w:val="F8FA3CA98CF24238A673AD993C22B53832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AA0C067BDCC245E9B0F5188592C77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67B0B-E4B6-411E-A2D0-F2ED68D6B010}"/>
      </w:docPartPr>
      <w:docPartBody>
        <w:p w:rsidR="00B321F7" w:rsidRDefault="00C06E65" w:rsidP="00C06E65">
          <w:pPr>
            <w:pStyle w:val="AA0C067BDCC245E9B0F5188592C774ED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CD1627BFFAD438493973789C894C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29C86-DB58-47F5-B67E-5115981D1A20}"/>
      </w:docPartPr>
      <w:docPartBody>
        <w:p w:rsidR="00B321F7" w:rsidRDefault="006D2527" w:rsidP="006D2527">
          <w:pPr>
            <w:pStyle w:val="1CD1627BFFAD438493973789C894C1C127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E5F52D900A994CCBA8714F08140A8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45A7F-1FB3-4CCF-B482-C8B82CB39932}"/>
      </w:docPartPr>
      <w:docPartBody>
        <w:p w:rsidR="00B321F7" w:rsidRDefault="00913C68" w:rsidP="00913C68">
          <w:pPr>
            <w:pStyle w:val="E5F52D900A994CCBA8714F08140A87D911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  <w:docPart>
      <w:docPartPr>
        <w:name w:val="4E60BB42A852495483FF3F48EA0DD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17B20-173A-4A82-A06C-FBD9F7D0BCDD}"/>
      </w:docPartPr>
      <w:docPartBody>
        <w:p w:rsidR="00B321F7" w:rsidRDefault="00C06E65" w:rsidP="00C06E65">
          <w:pPr>
            <w:pStyle w:val="4E60BB42A852495483FF3F48EA0DDEE6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7F3DACB676A4B48928DEA9319942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BB10B-3ABC-4852-A251-BADF33678C63}"/>
      </w:docPartPr>
      <w:docPartBody>
        <w:p w:rsidR="00B321F7" w:rsidRDefault="006D2527" w:rsidP="006D2527">
          <w:pPr>
            <w:pStyle w:val="77F3DACB676A4B48928DEA9319942B5327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1366D71A716C4A95ADBC225D55D0C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40921-8DB9-41D6-9A41-4A9E066ADCBC}"/>
      </w:docPartPr>
      <w:docPartBody>
        <w:p w:rsidR="00B321F7" w:rsidRDefault="00913C68" w:rsidP="00913C68">
          <w:pPr>
            <w:pStyle w:val="1366D71A716C4A95ADBC225D55D0C0A711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  <w:docPart>
      <w:docPartPr>
        <w:name w:val="AA96E85174A14131ADE28792B6BC7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D9A39-C613-432C-9F11-553F7722593A}"/>
      </w:docPartPr>
      <w:docPartBody>
        <w:p w:rsidR="00E87383" w:rsidRDefault="00B321F7" w:rsidP="00B321F7">
          <w:pPr>
            <w:pStyle w:val="AA96E85174A14131ADE28792B6BC7A18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F0224FB21A6944369B6D4F89615D4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37307-BD29-42C2-9B49-D6A565E7DA84}"/>
      </w:docPartPr>
      <w:docPartBody>
        <w:p w:rsidR="00E87383" w:rsidRDefault="006D2527" w:rsidP="006D2527">
          <w:pPr>
            <w:pStyle w:val="F0224FB21A6944369B6D4F89615D4EA619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46FC4A052DB046ABB2766B140C777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7F1A-AE69-4CC9-AC29-5F2E6864DF3A}"/>
      </w:docPartPr>
      <w:docPartBody>
        <w:p w:rsidR="00E87383" w:rsidRDefault="00913C68" w:rsidP="00913C68">
          <w:pPr>
            <w:pStyle w:val="46FC4A052DB046ABB2766B140C7774B711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  <w:docPart>
      <w:docPartPr>
        <w:name w:val="17F0F543E22745C68572A0F5F44F6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8A2B2-5630-4E86-B0EF-041191E90245}"/>
      </w:docPartPr>
      <w:docPartBody>
        <w:p w:rsidR="00D1678D" w:rsidRDefault="00E87383" w:rsidP="00E87383">
          <w:pPr>
            <w:pStyle w:val="17F0F543E22745C68572A0F5F44F6F21"/>
          </w:pPr>
          <w:r w:rsidRPr="000852DF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B0011C304B94B66999FAEE25D86B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F2649-EAFC-400E-8A69-8B0BA6D1D980}"/>
      </w:docPartPr>
      <w:docPartBody>
        <w:p w:rsidR="00D1678D" w:rsidRDefault="00913C68" w:rsidP="00913C68">
          <w:pPr>
            <w:pStyle w:val="EB0011C304B94B66999FAEE25D86B02911"/>
          </w:pPr>
          <w:r w:rsidRPr="00BC7229">
            <w:rPr>
              <w:color w:val="808080" w:themeColor="background1" w:themeShade="80"/>
            </w:rPr>
            <w:t>Enter referral strategy for this campaign.</w:t>
          </w:r>
        </w:p>
      </w:docPartBody>
    </w:docPart>
    <w:docPart>
      <w:docPartPr>
        <w:name w:val="66B490ACB20047568A964A10687BA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64D92-6BE5-4347-9841-D1FAA67FC266}"/>
      </w:docPartPr>
      <w:docPartBody>
        <w:p w:rsidR="008F437E" w:rsidRDefault="00913C68" w:rsidP="00913C68">
          <w:pPr>
            <w:pStyle w:val="66B490ACB20047568A964A10687BA6C911"/>
          </w:pPr>
          <w:r>
            <w:rPr>
              <w:rStyle w:val="PlaceholderText"/>
            </w:rPr>
            <w:t>Enter attraction campaign name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74F2B05AC7C948B1AEDD3DB3B0CBA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ED232-1161-4552-9516-CB7A91A6AC18}"/>
      </w:docPartPr>
      <w:docPartBody>
        <w:p w:rsidR="008F437E" w:rsidRDefault="00913C68" w:rsidP="00913C68">
          <w:pPr>
            <w:pStyle w:val="74F2B05AC7C948B1AEDD3DB3B0CBA01111"/>
          </w:pPr>
          <w:r>
            <w:rPr>
              <w:rStyle w:val="PlaceholderText"/>
            </w:rPr>
            <w:t>Enter number of meetings / time period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F57C8C8500C44479AAB00A4B4158E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5E7A5-0E56-403C-9823-6761B4A65048}"/>
      </w:docPartPr>
      <w:docPartBody>
        <w:p w:rsidR="008F437E" w:rsidRDefault="00913C68" w:rsidP="00913C68">
          <w:pPr>
            <w:pStyle w:val="F57C8C8500C44479AAB00A4B4158ED7B11"/>
          </w:pPr>
          <w:r>
            <w:rPr>
              <w:rStyle w:val="PlaceholderText"/>
            </w:rPr>
            <w:t>Enter revenue goal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53BE4AF5C7AE4120844DF864FC7C8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80216-56E7-4920-8065-3BFE73FAA65F}"/>
      </w:docPartPr>
      <w:docPartBody>
        <w:p w:rsidR="008F437E" w:rsidRDefault="006D2527" w:rsidP="006D2527">
          <w:pPr>
            <w:pStyle w:val="53BE4AF5C7AE4120844DF864FC7C89C25"/>
          </w:pPr>
          <w:r w:rsidRPr="00033939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one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A272F58EDD964D7AAD58C85E832F1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FEBF4-3447-4C67-B0C2-E8C207098F33}"/>
      </w:docPartPr>
      <w:docPartBody>
        <w:p w:rsidR="008F437E" w:rsidRDefault="00913C68" w:rsidP="00913C68">
          <w:pPr>
            <w:pStyle w:val="A272F58EDD964D7AAD58C85E832F1E4711"/>
          </w:pPr>
          <w:r>
            <w:rPr>
              <w:rStyle w:val="PlaceholderText"/>
            </w:rPr>
            <w:t>Enter complete touch template/script</w:t>
          </w:r>
          <w:r w:rsidRPr="00033939">
            <w:rPr>
              <w:rStyle w:val="PlaceholderText"/>
            </w:rPr>
            <w:t>.</w:t>
          </w:r>
          <w:r>
            <w:rPr>
              <w:rStyle w:val="PlaceholderText"/>
            </w:rPr>
            <w:br/>
          </w:r>
        </w:p>
      </w:docPartBody>
    </w:docPart>
    <w:docPart>
      <w:docPartPr>
        <w:name w:val="FEC420FFD6F64F1496427261E3D53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89C0B-8048-4D62-A79A-3402F7F68F42}"/>
      </w:docPartPr>
      <w:docPartBody>
        <w:p w:rsidR="008F437E" w:rsidRDefault="00D1678D" w:rsidP="00D1678D">
          <w:pPr>
            <w:pStyle w:val="FEC420FFD6F64F1496427261E3D53251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F360997DF8848919C3D698A697F6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935B0-2E24-4DF6-864D-1F6B7B1569C7}"/>
      </w:docPartPr>
      <w:docPartBody>
        <w:p w:rsidR="008F437E" w:rsidRDefault="006D2527" w:rsidP="006D2527">
          <w:pPr>
            <w:pStyle w:val="7F360997DF8848919C3D698A697F69A24"/>
          </w:pPr>
          <w:r w:rsidRPr="00033939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one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C21D9460B45C47DCAA7DB4D321F44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22970-60B4-43B6-B6C9-BA5814F2BD8E}"/>
      </w:docPartPr>
      <w:docPartBody>
        <w:p w:rsidR="008F437E" w:rsidRDefault="00913C68" w:rsidP="00913C68">
          <w:pPr>
            <w:pStyle w:val="C21D9460B45C47DCAA7DB4D321F44ABA11"/>
          </w:pPr>
          <w:r>
            <w:rPr>
              <w:rStyle w:val="PlaceholderText"/>
            </w:rPr>
            <w:t>Enter complete touch template/script</w:t>
          </w:r>
          <w:r w:rsidRPr="00033939">
            <w:rPr>
              <w:rStyle w:val="PlaceholderText"/>
            </w:rPr>
            <w:t>.</w:t>
          </w:r>
          <w:r>
            <w:rPr>
              <w:rStyle w:val="PlaceholderText"/>
            </w:rPr>
            <w:br/>
          </w:r>
        </w:p>
      </w:docPartBody>
    </w:docPart>
    <w:docPart>
      <w:docPartPr>
        <w:name w:val="D00193D730DB4E1EBA602F6D0FED3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658E3-F4E0-487F-A0D6-3764D8FD33DB}"/>
      </w:docPartPr>
      <w:docPartBody>
        <w:p w:rsidR="008F437E" w:rsidRDefault="00D1678D" w:rsidP="00D1678D">
          <w:pPr>
            <w:pStyle w:val="D00193D730DB4E1EBA602F6D0FED3EEB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C20528967F942B0B6F713EE7528F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8708A-641A-483E-9D59-6DACC6ED0EA9}"/>
      </w:docPartPr>
      <w:docPartBody>
        <w:p w:rsidR="008F437E" w:rsidRDefault="006D2527" w:rsidP="006D2527">
          <w:pPr>
            <w:pStyle w:val="6C20528967F942B0B6F713EE7528F3BC4"/>
          </w:pPr>
          <w:r w:rsidRPr="00033939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one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94AA0F69C25246F0A552090661F74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A19CD-4E12-49E7-98D3-ECAFC80DEE84}"/>
      </w:docPartPr>
      <w:docPartBody>
        <w:p w:rsidR="008F437E" w:rsidRDefault="00913C68" w:rsidP="00913C68">
          <w:pPr>
            <w:pStyle w:val="94AA0F69C25246F0A552090661F74E7911"/>
          </w:pPr>
          <w:r>
            <w:rPr>
              <w:rStyle w:val="PlaceholderText"/>
            </w:rPr>
            <w:t>Enter complete touch template/script</w:t>
          </w:r>
          <w:r w:rsidRPr="00033939">
            <w:rPr>
              <w:rStyle w:val="PlaceholderText"/>
            </w:rPr>
            <w:t>.</w:t>
          </w:r>
          <w:r>
            <w:rPr>
              <w:rStyle w:val="PlaceholderText"/>
            </w:rPr>
            <w:br/>
          </w:r>
        </w:p>
      </w:docPartBody>
    </w:docPart>
    <w:docPart>
      <w:docPartPr>
        <w:name w:val="2D9789DB2B534A1D8BA519D90DA7F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E1738-65FB-4079-9AF4-11034B30B918}"/>
      </w:docPartPr>
      <w:docPartBody>
        <w:p w:rsidR="008F437E" w:rsidRDefault="00D1678D" w:rsidP="00D1678D">
          <w:pPr>
            <w:pStyle w:val="2D9789DB2B534A1D8BA519D90DA7F376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CEA63D7C64842EC939B6406DEC0E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3DB77-627A-4F87-A7A9-2AB5ED3614F2}"/>
      </w:docPartPr>
      <w:docPartBody>
        <w:p w:rsidR="008F437E" w:rsidRDefault="006D2527" w:rsidP="006D2527">
          <w:pPr>
            <w:pStyle w:val="0CEA63D7C64842EC939B6406DEC0E7F84"/>
          </w:pPr>
          <w:r w:rsidRPr="00033939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one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E197D2B19767467DB0FCE3D8ED56D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69D02-5191-4C3B-9C3D-86C54302FB5A}"/>
      </w:docPartPr>
      <w:docPartBody>
        <w:p w:rsidR="008F437E" w:rsidRDefault="00913C68" w:rsidP="00913C68">
          <w:pPr>
            <w:pStyle w:val="E197D2B19767467DB0FCE3D8ED56D75511"/>
          </w:pPr>
          <w:r>
            <w:rPr>
              <w:rStyle w:val="PlaceholderText"/>
            </w:rPr>
            <w:t>Enter complete touch template/script</w:t>
          </w:r>
          <w:r w:rsidRPr="00033939">
            <w:rPr>
              <w:rStyle w:val="PlaceholderText"/>
            </w:rPr>
            <w:t>.</w:t>
          </w:r>
          <w:r>
            <w:rPr>
              <w:rStyle w:val="PlaceholderText"/>
            </w:rPr>
            <w:br/>
          </w:r>
        </w:p>
      </w:docPartBody>
    </w:docPart>
    <w:docPart>
      <w:docPartPr>
        <w:name w:val="4958DB87165A413F9BAD20B5CA283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4C575-6498-4BB9-BC73-2DBA01D68A61}"/>
      </w:docPartPr>
      <w:docPartBody>
        <w:p w:rsidR="00E270CC" w:rsidRDefault="006D2527" w:rsidP="006D2527">
          <w:pPr>
            <w:pStyle w:val="4958DB87165A413F9BAD20B5CA2838F3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B2925B4634344E190F6B5E012CDA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7067C-990D-4D7A-A6F6-D8760A942B08}"/>
      </w:docPartPr>
      <w:docPartBody>
        <w:p w:rsidR="00E270CC" w:rsidRDefault="006D2527" w:rsidP="006D2527">
          <w:pPr>
            <w:pStyle w:val="DB2925B4634344E190F6B5E012CDAC442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89D269D5D7AF481781B1935E22F29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2631D-07A9-4C5C-9920-8763A66F12EE}"/>
      </w:docPartPr>
      <w:docPartBody>
        <w:p w:rsidR="00E270CC" w:rsidRDefault="00913C68" w:rsidP="00913C68">
          <w:pPr>
            <w:pStyle w:val="89D269D5D7AF481781B1935E22F2941A11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  <w:docPart>
      <w:docPartPr>
        <w:name w:val="5F17BFFA6028456CB4F28A00576F5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EBD45-8523-4CA6-B358-3708CDEF985E}"/>
      </w:docPartPr>
      <w:docPartBody>
        <w:p w:rsidR="00E270CC" w:rsidRDefault="006D2527" w:rsidP="006D2527">
          <w:pPr>
            <w:pStyle w:val="5F17BFFA6028456CB4F28A00576F5945"/>
          </w:pPr>
          <w:r w:rsidRPr="004D420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E6F56A93B2D44E88650A57DB108E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6A7FA-1EB0-46F3-97D6-13E2071CB70C}"/>
      </w:docPartPr>
      <w:docPartBody>
        <w:p w:rsidR="00E270CC" w:rsidRDefault="006D2527" w:rsidP="006D2527">
          <w:pPr>
            <w:pStyle w:val="8E6F56A93B2D44E88650A57DB108EB92"/>
          </w:pPr>
          <w:r w:rsidRPr="00033939">
            <w:rPr>
              <w:rStyle w:val="PlaceholderText"/>
            </w:rPr>
            <w:t xml:space="preserve">Choose </w:t>
          </w:r>
          <w:r>
            <w:rPr>
              <w:rStyle w:val="PlaceholderText"/>
            </w:rPr>
            <w:t>one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5713645732394484B261BAFCEB7A0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656EA-67E9-4627-AB6D-120087241EBE}"/>
      </w:docPartPr>
      <w:docPartBody>
        <w:p w:rsidR="00E270CC" w:rsidRDefault="00913C68" w:rsidP="00913C68">
          <w:pPr>
            <w:pStyle w:val="5713645732394484B261BAFCEB7A0CA311"/>
          </w:pPr>
          <w:r>
            <w:rPr>
              <w:rStyle w:val="PlaceholderText"/>
            </w:rPr>
            <w:t>Enter complete touch template/script</w:t>
          </w:r>
          <w:r w:rsidRPr="00033939">
            <w:rPr>
              <w:rStyle w:val="PlaceholderText"/>
            </w:rPr>
            <w:t>.</w:t>
          </w:r>
          <w:r>
            <w:rPr>
              <w:rStyle w:val="PlaceholderText"/>
            </w:rPr>
            <w:br/>
          </w:r>
        </w:p>
      </w:docPartBody>
    </w:docPart>
    <w:docPart>
      <w:docPartPr>
        <w:name w:val="85F91D1A720449CC8B86EA7718D37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4A9BB-1B30-4B00-815A-3575D6BF0725}"/>
      </w:docPartPr>
      <w:docPartBody>
        <w:p w:rsidR="00002ACF" w:rsidRDefault="00913C68" w:rsidP="00913C68">
          <w:pPr>
            <w:pStyle w:val="85F91D1A720449CC8B86EA7718D37E9811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  <w:docPart>
      <w:docPartPr>
        <w:name w:val="8CB0F01AB6AB4DC49C961A703D7DF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9C303-ABB9-4039-872D-4B6BD7ECB581}"/>
      </w:docPartPr>
      <w:docPartBody>
        <w:p w:rsidR="00002ACF" w:rsidRDefault="00913C68" w:rsidP="00913C68">
          <w:pPr>
            <w:pStyle w:val="8CB0F01AB6AB4DC49C961A703D7DF0B711"/>
          </w:pPr>
          <w:r>
            <w:rPr>
              <w:rStyle w:val="PlaceholderText"/>
            </w:rPr>
            <w:t>Enter campaign overview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52EECC37954A4ABBA400C719D2A07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3A329-F195-4370-96C5-D93C312992C8}"/>
      </w:docPartPr>
      <w:docPartBody>
        <w:p w:rsidR="00002ACF" w:rsidRDefault="00913C68" w:rsidP="00913C68">
          <w:pPr>
            <w:pStyle w:val="52EECC37954A4ABBA400C719D2A07A1211"/>
          </w:pPr>
          <w:r>
            <w:rPr>
              <w:rStyle w:val="PlaceholderText"/>
            </w:rPr>
            <w:t>List reasons why it’s important for the buyer to say yes NOW.</w:t>
          </w:r>
        </w:p>
      </w:docPartBody>
    </w:docPart>
    <w:docPart>
      <w:docPartPr>
        <w:name w:val="DE6F41C59EDA4135898404781188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145A0-7C9F-4A23-B0F9-60D24FF92204}"/>
      </w:docPartPr>
      <w:docPartBody>
        <w:p w:rsidR="00002ACF" w:rsidRDefault="00913C68" w:rsidP="00913C68">
          <w:pPr>
            <w:pStyle w:val="DE6F41C59EDA4135898404781188B97311"/>
          </w:pPr>
          <w:r>
            <w:rPr>
              <w:rStyle w:val="PlaceholderText"/>
            </w:rPr>
            <w:t>List reasons for the buyer to say YES to the meeting</w:t>
          </w:r>
          <w:r w:rsidRPr="00033939">
            <w:rPr>
              <w:rStyle w:val="PlaceholderText"/>
            </w:rPr>
            <w:t>.</w:t>
          </w:r>
          <w:r>
            <w:rPr>
              <w:rStyle w:val="PlaceholderText"/>
            </w:rPr>
            <w:t xml:space="preserve"> What’s in it for them?</w:t>
          </w:r>
        </w:p>
      </w:docPartBody>
    </w:docPart>
    <w:docPart>
      <w:docPartPr>
        <w:name w:val="1F7A874E2F5949738288B36AAD93E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2F963-208A-4375-B8C8-1D39A55F5353}"/>
      </w:docPartPr>
      <w:docPartBody>
        <w:p w:rsidR="00002ACF" w:rsidRDefault="00913C68" w:rsidP="00913C68">
          <w:pPr>
            <w:pStyle w:val="1F7A874E2F5949738288B36AAD93E06E11"/>
          </w:pPr>
          <w:r>
            <w:rPr>
              <w:rStyle w:val="PlaceholderText"/>
            </w:rPr>
            <w:t>Enter names or types of decision makers you’d like to generate meetings with</w:t>
          </w:r>
          <w:r w:rsidRPr="00C75311">
            <w:rPr>
              <w:rStyle w:val="PlaceholderText"/>
            </w:rPr>
            <w:t>.</w:t>
          </w:r>
        </w:p>
      </w:docPartBody>
    </w:docPart>
    <w:docPart>
      <w:docPartPr>
        <w:name w:val="770F27820CFC49CEBB26C9EB0D7C8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E21BB-F3CA-4684-991A-044FE1367B0D}"/>
      </w:docPartPr>
      <w:docPartBody>
        <w:p w:rsidR="00002ACF" w:rsidRDefault="00913C68" w:rsidP="00913C68">
          <w:pPr>
            <w:pStyle w:val="770F27820CFC49CEBB26C9EB0D7C847C11"/>
          </w:pPr>
          <w:r>
            <w:rPr>
              <w:rStyle w:val="PlaceholderText"/>
            </w:rPr>
            <w:t>Enter names or types of influencers you’d like to generate meetings with</w:t>
          </w:r>
          <w:r w:rsidRPr="00C75311">
            <w:rPr>
              <w:rStyle w:val="PlaceholderText"/>
            </w:rPr>
            <w:t>.</w:t>
          </w:r>
        </w:p>
      </w:docPartBody>
    </w:docPart>
    <w:docPart>
      <w:docPartPr>
        <w:name w:val="34C7695B17D34682B4B2AA9B8CCCB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7CE7-5D11-4185-B899-DD01980B18D0}"/>
      </w:docPartPr>
      <w:docPartBody>
        <w:p w:rsidR="00DE44AF" w:rsidRDefault="00913C68" w:rsidP="00913C68">
          <w:pPr>
            <w:pStyle w:val="34C7695B17D34682B4B2AA9B8CCCBDB011"/>
          </w:pPr>
          <w:r w:rsidRPr="00C4524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92F83C3071CF498E676F950EB44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87B28-AA64-9B40-8787-03E0A6B5A2A9}"/>
      </w:docPartPr>
      <w:docPartBody>
        <w:p w:rsidR="0050615E" w:rsidRDefault="00913C68" w:rsidP="00913C68">
          <w:pPr>
            <w:pStyle w:val="DF92F83C3071CF498E676F950EB44FF311"/>
          </w:pPr>
          <w:r>
            <w:rPr>
              <w:rStyle w:val="PlaceholderText"/>
            </w:rPr>
            <w:t>Enter resource needed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37816C372A934E44A2AB7F6E8E831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F9E76-2DDD-AD46-9C8E-30FECE9918DC}"/>
      </w:docPartPr>
      <w:docPartBody>
        <w:p w:rsidR="0050615E" w:rsidRDefault="00913C68" w:rsidP="00913C68">
          <w:pPr>
            <w:pStyle w:val="37816C372A934E44A2AB7F6E8E831E2711"/>
          </w:pPr>
          <w:r>
            <w:rPr>
              <w:rStyle w:val="PlaceholderText"/>
            </w:rPr>
            <w:t>Enter who can help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4F3B8893CA9A7448B1021F86B8048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A2C65-9834-3947-8F19-304875ACDB78}"/>
      </w:docPartPr>
      <w:docPartBody>
        <w:p w:rsidR="0050615E" w:rsidRDefault="00913C68" w:rsidP="00913C68">
          <w:pPr>
            <w:pStyle w:val="4F3B8893CA9A7448B1021F86B8048C9511"/>
          </w:pPr>
          <w:r>
            <w:rPr>
              <w:rStyle w:val="PlaceholderText"/>
            </w:rPr>
            <w:t>Enter status of completion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FA26E909D23198409E4915B919DF0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48601-D52F-A84F-8606-76ADA91F1225}"/>
      </w:docPartPr>
      <w:docPartBody>
        <w:p w:rsidR="0050615E" w:rsidRDefault="00913C68" w:rsidP="00913C68">
          <w:pPr>
            <w:pStyle w:val="FA26E909D23198409E4915B919DF07F911"/>
          </w:pPr>
          <w:r>
            <w:rPr>
              <w:rStyle w:val="PlaceholderText"/>
            </w:rPr>
            <w:t>Enter resource needed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4FA9D2B540D1324F8353ABD7864D5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24A4B-D0A3-C04C-A573-AF128097C728}"/>
      </w:docPartPr>
      <w:docPartBody>
        <w:p w:rsidR="0050615E" w:rsidRDefault="00913C68" w:rsidP="00913C68">
          <w:pPr>
            <w:pStyle w:val="4FA9D2B540D1324F8353ABD7864D530811"/>
          </w:pPr>
          <w:r>
            <w:rPr>
              <w:rStyle w:val="PlaceholderText"/>
            </w:rPr>
            <w:t>Enter who can help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3257ADDE86C9034CB8D76DBC3C787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D2742-F0E4-7E46-9BDB-153F5F5FD63A}"/>
      </w:docPartPr>
      <w:docPartBody>
        <w:p w:rsidR="0050615E" w:rsidRDefault="00913C68" w:rsidP="00913C68">
          <w:pPr>
            <w:pStyle w:val="3257ADDE86C9034CB8D76DBC3C78772B11"/>
          </w:pPr>
          <w:r>
            <w:rPr>
              <w:rStyle w:val="PlaceholderText"/>
            </w:rPr>
            <w:t>Enter status of completion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C1020D67F7590C4595BA2ABE898EC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497F-DE3F-1A4D-B636-25BF9C8F2E13}"/>
      </w:docPartPr>
      <w:docPartBody>
        <w:p w:rsidR="0050615E" w:rsidRDefault="00913C68" w:rsidP="00913C68">
          <w:pPr>
            <w:pStyle w:val="C1020D67F7590C4595BA2ABE898ECE7F11"/>
          </w:pPr>
          <w:r>
            <w:rPr>
              <w:rStyle w:val="PlaceholderText"/>
            </w:rPr>
            <w:t>Enter resource needed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47A0E8435C82FF42877D7C7DDED91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881AC-CFF6-3D42-AA07-CD144270B8B5}"/>
      </w:docPartPr>
      <w:docPartBody>
        <w:p w:rsidR="0050615E" w:rsidRDefault="00913C68" w:rsidP="00913C68">
          <w:pPr>
            <w:pStyle w:val="47A0E8435C82FF42877D7C7DDED9163311"/>
          </w:pPr>
          <w:r>
            <w:rPr>
              <w:rStyle w:val="PlaceholderText"/>
            </w:rPr>
            <w:t>Enter who can help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FD8ADC5D9C5F414FAC41D12B12455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C2345-2AA7-9241-BF08-EB5499CB2DB4}"/>
      </w:docPartPr>
      <w:docPartBody>
        <w:p w:rsidR="0050615E" w:rsidRDefault="00913C68" w:rsidP="00913C68">
          <w:pPr>
            <w:pStyle w:val="FD8ADC5D9C5F414FAC41D12B12455D6711"/>
          </w:pPr>
          <w:r>
            <w:rPr>
              <w:rStyle w:val="PlaceholderText"/>
            </w:rPr>
            <w:t>Enter status of completion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14B4DDB2FD15034D9436FBD5AFBC4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CDE05-4D10-F747-B713-84D29738CBE7}"/>
      </w:docPartPr>
      <w:docPartBody>
        <w:p w:rsidR="0050615E" w:rsidRDefault="00DE44AF" w:rsidP="00DE44AF">
          <w:pPr>
            <w:pStyle w:val="14B4DDB2FD15034D9436FBD5AFBC438D"/>
          </w:pPr>
          <w:r>
            <w:rPr>
              <w:rStyle w:val="PlaceholderText"/>
            </w:rPr>
            <w:t>Enter desired outcome for the initial meeting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C95DC-C946-43EC-9ACE-463FF06838CC}"/>
      </w:docPartPr>
      <w:docPartBody>
        <w:p w:rsidR="00714A83" w:rsidRDefault="0050615E">
          <w:r w:rsidRPr="009732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61BCD4368EE4C8415122670B45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53D67-2410-614A-9C3F-D0AAEC4C3EF3}"/>
      </w:docPartPr>
      <w:docPartBody>
        <w:p w:rsidR="00A3508C" w:rsidRDefault="00714A83" w:rsidP="00714A83">
          <w:pPr>
            <w:pStyle w:val="34D61BCD4368EE4C8415122670B45BF5"/>
          </w:pPr>
          <w:r>
            <w:rPr>
              <w:color w:val="808080" w:themeColor="background1" w:themeShade="80"/>
            </w:rPr>
            <w:t>Enter buyer pushback</w:t>
          </w:r>
          <w:r w:rsidRPr="00BB03CC">
            <w:rPr>
              <w:color w:val="808080" w:themeColor="background1" w:themeShade="80"/>
            </w:rPr>
            <w:t>.</w:t>
          </w:r>
        </w:p>
      </w:docPartBody>
    </w:docPart>
    <w:docPart>
      <w:docPartPr>
        <w:name w:val="152BA08B9868604B9494F1BEC4850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FB3A-A56E-E84B-BD61-664FB276DBCF}"/>
      </w:docPartPr>
      <w:docPartBody>
        <w:p w:rsidR="00A3508C" w:rsidRDefault="00714A83" w:rsidP="00714A83">
          <w:pPr>
            <w:pStyle w:val="152BA08B9868604B9494F1BEC4850CB1"/>
          </w:pPr>
          <w:r>
            <w:rPr>
              <w:rStyle w:val="PlaceholderText"/>
            </w:rPr>
            <w:t>Enter response strategy.</w:t>
          </w:r>
        </w:p>
      </w:docPartBody>
    </w:docPart>
    <w:docPart>
      <w:docPartPr>
        <w:name w:val="68A549C091AE9942926C403050EB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BC1C3-020F-224B-9C84-582A31877536}"/>
      </w:docPartPr>
      <w:docPartBody>
        <w:p w:rsidR="00A3508C" w:rsidRDefault="00714A83" w:rsidP="00714A83">
          <w:pPr>
            <w:pStyle w:val="68A549C091AE9942926C403050EB6D0C"/>
          </w:pPr>
          <w:r>
            <w:rPr>
              <w:color w:val="808080" w:themeColor="background1" w:themeShade="80"/>
            </w:rPr>
            <w:t>Enter buyer pushback</w:t>
          </w:r>
          <w:r w:rsidRPr="00BB03CC">
            <w:rPr>
              <w:color w:val="808080" w:themeColor="background1" w:themeShade="80"/>
            </w:rPr>
            <w:t>.</w:t>
          </w:r>
        </w:p>
      </w:docPartBody>
    </w:docPart>
    <w:docPart>
      <w:docPartPr>
        <w:name w:val="82712514B5F6B746B08DA5DC1BF1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77953-BE9A-3147-B5A1-50D01A09F072}"/>
      </w:docPartPr>
      <w:docPartBody>
        <w:p w:rsidR="00A3508C" w:rsidRDefault="00714A83" w:rsidP="00714A83">
          <w:pPr>
            <w:pStyle w:val="82712514B5F6B746B08DA5DC1BF19018"/>
          </w:pPr>
          <w:r>
            <w:rPr>
              <w:rStyle w:val="PlaceholderText"/>
            </w:rPr>
            <w:t>Enter response strategy.</w:t>
          </w:r>
        </w:p>
      </w:docPartBody>
    </w:docPart>
    <w:docPart>
      <w:docPartPr>
        <w:name w:val="5CC16651B905504691B1BC7DA69A8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16E48-54C0-8547-A29F-262D95DEAED4}"/>
      </w:docPartPr>
      <w:docPartBody>
        <w:p w:rsidR="00A3508C" w:rsidRDefault="00714A83" w:rsidP="00714A83">
          <w:pPr>
            <w:pStyle w:val="5CC16651B905504691B1BC7DA69A8E07"/>
          </w:pPr>
          <w:r>
            <w:rPr>
              <w:rStyle w:val="PlaceholderText"/>
            </w:rPr>
            <w:t>Enter resource needed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98126EF0F57D124A8386268AE00D3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56DD3-5D6B-0341-918E-0433DC09D8D1}"/>
      </w:docPartPr>
      <w:docPartBody>
        <w:p w:rsidR="00A3508C" w:rsidRDefault="00714A83" w:rsidP="00714A83">
          <w:pPr>
            <w:pStyle w:val="98126EF0F57D124A8386268AE00D35AB"/>
          </w:pPr>
          <w:r>
            <w:rPr>
              <w:rStyle w:val="PlaceholderText"/>
            </w:rPr>
            <w:t>Enter who can help</w:t>
          </w:r>
          <w:r w:rsidRPr="00033939">
            <w:rPr>
              <w:rStyle w:val="PlaceholderText"/>
            </w:rPr>
            <w:t>.</w:t>
          </w:r>
        </w:p>
      </w:docPartBody>
    </w:docPart>
    <w:docPart>
      <w:docPartPr>
        <w:name w:val="0072E66654D7B943BD624B6D4011E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73CB2-D21A-4B4E-A8ED-04B44026EEF6}"/>
      </w:docPartPr>
      <w:docPartBody>
        <w:p w:rsidR="00316C30" w:rsidRDefault="00162624" w:rsidP="00162624">
          <w:pPr>
            <w:pStyle w:val="0072E66654D7B943BD624B6D4011E4F4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E14870D1A5A4954BB855D2EF059D4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53A27-BD1E-0840-B833-8107098FD525}"/>
      </w:docPartPr>
      <w:docPartBody>
        <w:p w:rsidR="00316C30" w:rsidRDefault="00162624" w:rsidP="00162624">
          <w:pPr>
            <w:pStyle w:val="E14870D1A5A4954BB855D2EF059D4511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  <w:docPart>
      <w:docPartPr>
        <w:name w:val="65FD6030F8A67A40B0E87656A9F55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4E5E4-B9A9-D547-B0B4-40B14B10F982}"/>
      </w:docPartPr>
      <w:docPartBody>
        <w:p w:rsidR="00316C30" w:rsidRDefault="00162624" w:rsidP="00162624">
          <w:pPr>
            <w:pStyle w:val="65FD6030F8A67A40B0E87656A9F55116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958E16D32ABAC9438777D41F2BA71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56F35-478E-D84E-B0C2-7C851627EA37}"/>
      </w:docPartPr>
      <w:docPartBody>
        <w:p w:rsidR="00316C30" w:rsidRDefault="00162624" w:rsidP="00162624">
          <w:pPr>
            <w:pStyle w:val="958E16D32ABAC9438777D41F2BA7198A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  <w:docPart>
      <w:docPartPr>
        <w:name w:val="FEC28082006D5D4CBEE60FAEC7CAD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ADCD6-29E7-4340-B569-8A62D06C3196}"/>
      </w:docPartPr>
      <w:docPartBody>
        <w:p w:rsidR="00316C30" w:rsidRDefault="00162624" w:rsidP="00162624">
          <w:pPr>
            <w:pStyle w:val="FEC28082006D5D4CBEE60FAEC7CAD7AC"/>
          </w:pPr>
          <w:r>
            <w:rPr>
              <w:rStyle w:val="PlaceholderText"/>
            </w:rPr>
            <w:t>Choose one.</w:t>
          </w:r>
        </w:p>
      </w:docPartBody>
    </w:docPart>
    <w:docPart>
      <w:docPartPr>
        <w:name w:val="F8C5DB55AC5E5A46B6BFCBDE36A76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A5744-1DF2-3E43-A749-5DF312E02142}"/>
      </w:docPartPr>
      <w:docPartBody>
        <w:p w:rsidR="00316C30" w:rsidRDefault="00162624" w:rsidP="00162624">
          <w:pPr>
            <w:pStyle w:val="F8C5DB55AC5E5A46B6BFCBDE36A767D0"/>
          </w:pPr>
          <w:r>
            <w:rPr>
              <w:rStyle w:val="PlaceholderText"/>
              <w:color w:val="323E4F" w:themeColor="text2" w:themeShade="BF"/>
            </w:rPr>
            <w:t>List key messaging points and outreach approach.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08B"/>
    <w:multiLevelType w:val="multilevel"/>
    <w:tmpl w:val="02B8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9AB15D0"/>
    <w:multiLevelType w:val="multilevel"/>
    <w:tmpl w:val="FADE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A50BB3"/>
    <w:multiLevelType w:val="multilevel"/>
    <w:tmpl w:val="14185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8A3B1F"/>
    <w:multiLevelType w:val="multilevel"/>
    <w:tmpl w:val="96A8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E65"/>
    <w:rsid w:val="00002ACF"/>
    <w:rsid w:val="000B350D"/>
    <w:rsid w:val="00162624"/>
    <w:rsid w:val="002E7FFC"/>
    <w:rsid w:val="00316C30"/>
    <w:rsid w:val="0050615E"/>
    <w:rsid w:val="005F4049"/>
    <w:rsid w:val="006D2527"/>
    <w:rsid w:val="006D4D31"/>
    <w:rsid w:val="006D6D06"/>
    <w:rsid w:val="00714A83"/>
    <w:rsid w:val="0076407C"/>
    <w:rsid w:val="007D6AF3"/>
    <w:rsid w:val="008038FA"/>
    <w:rsid w:val="00817964"/>
    <w:rsid w:val="00882EE1"/>
    <w:rsid w:val="008F437E"/>
    <w:rsid w:val="00913C68"/>
    <w:rsid w:val="009958E0"/>
    <w:rsid w:val="00A3508C"/>
    <w:rsid w:val="00B03EB6"/>
    <w:rsid w:val="00B165D7"/>
    <w:rsid w:val="00B321F7"/>
    <w:rsid w:val="00C06E65"/>
    <w:rsid w:val="00C11697"/>
    <w:rsid w:val="00C96F4C"/>
    <w:rsid w:val="00CC1B31"/>
    <w:rsid w:val="00D1678D"/>
    <w:rsid w:val="00DE44AF"/>
    <w:rsid w:val="00E270CC"/>
    <w:rsid w:val="00E33848"/>
    <w:rsid w:val="00E87383"/>
    <w:rsid w:val="00F5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2624"/>
    <w:rPr>
      <w:color w:val="808080"/>
    </w:rPr>
  </w:style>
  <w:style w:type="paragraph" w:customStyle="1" w:styleId="AA0C067BDCC245E9B0F5188592C774ED">
    <w:name w:val="AA0C067BDCC245E9B0F5188592C774ED"/>
    <w:rsid w:val="00C06E65"/>
  </w:style>
  <w:style w:type="paragraph" w:customStyle="1" w:styleId="4E60BB42A852495483FF3F48EA0DDEE6">
    <w:name w:val="4E60BB42A852495483FF3F48EA0DDEE6"/>
    <w:rsid w:val="00C06E65"/>
  </w:style>
  <w:style w:type="paragraph" w:customStyle="1" w:styleId="AA96E85174A14131ADE28792B6BC7A18">
    <w:name w:val="AA96E85174A14131ADE28792B6BC7A18"/>
    <w:rsid w:val="00B321F7"/>
  </w:style>
  <w:style w:type="paragraph" w:customStyle="1" w:styleId="17F0F543E22745C68572A0F5F44F6F21">
    <w:name w:val="17F0F543E22745C68572A0F5F44F6F21"/>
    <w:rsid w:val="00E87383"/>
  </w:style>
  <w:style w:type="paragraph" w:customStyle="1" w:styleId="FEC420FFD6F64F1496427261E3D53251">
    <w:name w:val="FEC420FFD6F64F1496427261E3D53251"/>
    <w:rsid w:val="00D1678D"/>
  </w:style>
  <w:style w:type="paragraph" w:customStyle="1" w:styleId="D00193D730DB4E1EBA602F6D0FED3EEB">
    <w:name w:val="D00193D730DB4E1EBA602F6D0FED3EEB"/>
    <w:rsid w:val="00D1678D"/>
  </w:style>
  <w:style w:type="paragraph" w:customStyle="1" w:styleId="2D9789DB2B534A1D8BA519D90DA7F376">
    <w:name w:val="2D9789DB2B534A1D8BA519D90DA7F376"/>
    <w:rsid w:val="00D1678D"/>
  </w:style>
  <w:style w:type="paragraph" w:customStyle="1" w:styleId="34D61BCD4368EE4C8415122670B45BF5">
    <w:name w:val="34D61BCD4368EE4C8415122670B45BF5"/>
    <w:rsid w:val="00714A83"/>
    <w:pPr>
      <w:spacing w:after="0" w:line="240" w:lineRule="auto"/>
    </w:pPr>
    <w:rPr>
      <w:sz w:val="24"/>
      <w:szCs w:val="24"/>
    </w:rPr>
  </w:style>
  <w:style w:type="paragraph" w:customStyle="1" w:styleId="4958DB87165A413F9BAD20B5CA2838F3">
    <w:name w:val="4958DB87165A413F9BAD20B5CA2838F3"/>
    <w:rsid w:val="006D2527"/>
  </w:style>
  <w:style w:type="paragraph" w:customStyle="1" w:styleId="152BA08B9868604B9494F1BEC4850CB1">
    <w:name w:val="152BA08B9868604B9494F1BEC4850CB1"/>
    <w:rsid w:val="00714A83"/>
    <w:pPr>
      <w:spacing w:after="0" w:line="240" w:lineRule="auto"/>
    </w:pPr>
    <w:rPr>
      <w:sz w:val="24"/>
      <w:szCs w:val="24"/>
    </w:rPr>
  </w:style>
  <w:style w:type="paragraph" w:customStyle="1" w:styleId="68A549C091AE9942926C403050EB6D0C">
    <w:name w:val="68A549C091AE9942926C403050EB6D0C"/>
    <w:rsid w:val="00714A83"/>
    <w:pPr>
      <w:spacing w:after="0" w:line="240" w:lineRule="auto"/>
    </w:pPr>
    <w:rPr>
      <w:sz w:val="24"/>
      <w:szCs w:val="24"/>
    </w:rPr>
  </w:style>
  <w:style w:type="paragraph" w:customStyle="1" w:styleId="82712514B5F6B746B08DA5DC1BF19018">
    <w:name w:val="82712514B5F6B746B08DA5DC1BF19018"/>
    <w:rsid w:val="00714A83"/>
    <w:pPr>
      <w:spacing w:after="0" w:line="240" w:lineRule="auto"/>
    </w:pPr>
    <w:rPr>
      <w:sz w:val="24"/>
      <w:szCs w:val="24"/>
    </w:rPr>
  </w:style>
  <w:style w:type="paragraph" w:customStyle="1" w:styleId="14B4DDB2FD15034D9436FBD5AFBC438D">
    <w:name w:val="14B4DDB2FD15034D9436FBD5AFBC438D"/>
    <w:rsid w:val="00DE44AF"/>
    <w:pPr>
      <w:spacing w:after="0" w:line="240" w:lineRule="auto"/>
    </w:pPr>
    <w:rPr>
      <w:sz w:val="24"/>
      <w:szCs w:val="24"/>
    </w:rPr>
  </w:style>
  <w:style w:type="paragraph" w:customStyle="1" w:styleId="0072E66654D7B943BD624B6D4011E4F4">
    <w:name w:val="0072E66654D7B943BD624B6D4011E4F4"/>
    <w:rsid w:val="00162624"/>
    <w:pPr>
      <w:spacing w:after="0" w:line="240" w:lineRule="auto"/>
    </w:pPr>
    <w:rPr>
      <w:sz w:val="24"/>
      <w:szCs w:val="24"/>
    </w:rPr>
  </w:style>
  <w:style w:type="paragraph" w:customStyle="1" w:styleId="E14870D1A5A4954BB855D2EF059D4511">
    <w:name w:val="E14870D1A5A4954BB855D2EF059D4511"/>
    <w:rsid w:val="00162624"/>
    <w:pPr>
      <w:spacing w:after="0" w:line="240" w:lineRule="auto"/>
    </w:pPr>
    <w:rPr>
      <w:sz w:val="24"/>
      <w:szCs w:val="24"/>
    </w:rPr>
  </w:style>
  <w:style w:type="paragraph" w:customStyle="1" w:styleId="65FD6030F8A67A40B0E87656A9F55116">
    <w:name w:val="65FD6030F8A67A40B0E87656A9F55116"/>
    <w:rsid w:val="00162624"/>
    <w:pPr>
      <w:spacing w:after="0" w:line="240" w:lineRule="auto"/>
    </w:pPr>
    <w:rPr>
      <w:sz w:val="24"/>
      <w:szCs w:val="24"/>
    </w:rPr>
  </w:style>
  <w:style w:type="paragraph" w:customStyle="1" w:styleId="F8FA3CA98CF24238A673AD993C22B53832">
    <w:name w:val="F8FA3CA98CF24238A673AD993C22B53832"/>
    <w:rsid w:val="006D2527"/>
    <w:pPr>
      <w:spacing w:after="120" w:line="360" w:lineRule="auto"/>
    </w:pPr>
    <w:rPr>
      <w:rFonts w:eastAsiaTheme="minorHAnsi"/>
    </w:rPr>
  </w:style>
  <w:style w:type="paragraph" w:customStyle="1" w:styleId="F0224FB21A6944369B6D4F89615D4EA619">
    <w:name w:val="F0224FB21A6944369B6D4F89615D4EA619"/>
    <w:rsid w:val="006D2527"/>
    <w:pPr>
      <w:spacing w:after="120" w:line="360" w:lineRule="auto"/>
    </w:pPr>
    <w:rPr>
      <w:rFonts w:eastAsiaTheme="minorHAnsi"/>
    </w:rPr>
  </w:style>
  <w:style w:type="paragraph" w:customStyle="1" w:styleId="1CD1627BFFAD438493973789C894C1C127">
    <w:name w:val="1CD1627BFFAD438493973789C894C1C127"/>
    <w:rsid w:val="006D2527"/>
    <w:pPr>
      <w:spacing w:after="120" w:line="360" w:lineRule="auto"/>
    </w:pPr>
    <w:rPr>
      <w:rFonts w:eastAsiaTheme="minorHAnsi"/>
    </w:rPr>
  </w:style>
  <w:style w:type="paragraph" w:customStyle="1" w:styleId="77F3DACB676A4B48928DEA9319942B5327">
    <w:name w:val="77F3DACB676A4B48928DEA9319942B5327"/>
    <w:rsid w:val="006D2527"/>
    <w:pPr>
      <w:spacing w:after="120" w:line="360" w:lineRule="auto"/>
    </w:pPr>
    <w:rPr>
      <w:rFonts w:eastAsiaTheme="minorHAnsi"/>
    </w:rPr>
  </w:style>
  <w:style w:type="paragraph" w:customStyle="1" w:styleId="DB2925B4634344E190F6B5E012CDAC442">
    <w:name w:val="DB2925B4634344E190F6B5E012CDAC442"/>
    <w:rsid w:val="006D2527"/>
    <w:pPr>
      <w:spacing w:after="120" w:line="360" w:lineRule="auto"/>
    </w:pPr>
    <w:rPr>
      <w:rFonts w:eastAsiaTheme="minorHAnsi"/>
    </w:rPr>
  </w:style>
  <w:style w:type="paragraph" w:customStyle="1" w:styleId="53BE4AF5C7AE4120844DF864FC7C89C25">
    <w:name w:val="53BE4AF5C7AE4120844DF864FC7C89C25"/>
    <w:rsid w:val="006D2527"/>
    <w:pPr>
      <w:spacing w:after="120" w:line="360" w:lineRule="auto"/>
    </w:pPr>
    <w:rPr>
      <w:rFonts w:eastAsiaTheme="minorHAnsi"/>
    </w:rPr>
  </w:style>
  <w:style w:type="paragraph" w:customStyle="1" w:styleId="7F360997DF8848919C3D698A697F69A24">
    <w:name w:val="7F360997DF8848919C3D698A697F69A24"/>
    <w:rsid w:val="006D2527"/>
    <w:pPr>
      <w:spacing w:after="120" w:line="360" w:lineRule="auto"/>
    </w:pPr>
    <w:rPr>
      <w:rFonts w:eastAsiaTheme="minorHAnsi"/>
    </w:rPr>
  </w:style>
  <w:style w:type="paragraph" w:customStyle="1" w:styleId="6C20528967F942B0B6F713EE7528F3BC4">
    <w:name w:val="6C20528967F942B0B6F713EE7528F3BC4"/>
    <w:rsid w:val="006D2527"/>
    <w:pPr>
      <w:spacing w:after="120" w:line="360" w:lineRule="auto"/>
    </w:pPr>
    <w:rPr>
      <w:rFonts w:eastAsiaTheme="minorHAnsi"/>
    </w:rPr>
  </w:style>
  <w:style w:type="paragraph" w:customStyle="1" w:styleId="0CEA63D7C64842EC939B6406DEC0E7F84">
    <w:name w:val="0CEA63D7C64842EC939B6406DEC0E7F84"/>
    <w:rsid w:val="006D2527"/>
    <w:pPr>
      <w:spacing w:after="120" w:line="360" w:lineRule="auto"/>
    </w:pPr>
    <w:rPr>
      <w:rFonts w:eastAsiaTheme="minorHAnsi"/>
    </w:rPr>
  </w:style>
  <w:style w:type="paragraph" w:customStyle="1" w:styleId="5F17BFFA6028456CB4F28A00576F5945">
    <w:name w:val="5F17BFFA6028456CB4F28A00576F5945"/>
    <w:rsid w:val="006D2527"/>
  </w:style>
  <w:style w:type="paragraph" w:customStyle="1" w:styleId="8E6F56A93B2D44E88650A57DB108EB92">
    <w:name w:val="8E6F56A93B2D44E88650A57DB108EB92"/>
    <w:rsid w:val="006D2527"/>
  </w:style>
  <w:style w:type="paragraph" w:customStyle="1" w:styleId="5CC16651B905504691B1BC7DA69A8E07">
    <w:name w:val="5CC16651B905504691B1BC7DA69A8E07"/>
    <w:rsid w:val="00714A83"/>
    <w:pPr>
      <w:spacing w:after="0" w:line="240" w:lineRule="auto"/>
    </w:pPr>
    <w:rPr>
      <w:sz w:val="24"/>
      <w:szCs w:val="24"/>
    </w:rPr>
  </w:style>
  <w:style w:type="paragraph" w:customStyle="1" w:styleId="98126EF0F57D124A8386268AE00D35AB">
    <w:name w:val="98126EF0F57D124A8386268AE00D35AB"/>
    <w:rsid w:val="00714A83"/>
    <w:pPr>
      <w:spacing w:after="0" w:line="240" w:lineRule="auto"/>
    </w:pPr>
    <w:rPr>
      <w:sz w:val="24"/>
      <w:szCs w:val="24"/>
    </w:rPr>
  </w:style>
  <w:style w:type="paragraph" w:customStyle="1" w:styleId="958E16D32ABAC9438777D41F2BA7198A">
    <w:name w:val="958E16D32ABAC9438777D41F2BA7198A"/>
    <w:rsid w:val="00162624"/>
    <w:pPr>
      <w:spacing w:after="0" w:line="240" w:lineRule="auto"/>
    </w:pPr>
    <w:rPr>
      <w:sz w:val="24"/>
      <w:szCs w:val="24"/>
    </w:rPr>
  </w:style>
  <w:style w:type="paragraph" w:customStyle="1" w:styleId="FEC28082006D5D4CBEE60FAEC7CAD7AC">
    <w:name w:val="FEC28082006D5D4CBEE60FAEC7CAD7AC"/>
    <w:rsid w:val="00162624"/>
    <w:pPr>
      <w:spacing w:after="0" w:line="240" w:lineRule="auto"/>
    </w:pPr>
    <w:rPr>
      <w:sz w:val="24"/>
      <w:szCs w:val="24"/>
    </w:rPr>
  </w:style>
  <w:style w:type="paragraph" w:customStyle="1" w:styleId="F8C5DB55AC5E5A46B6BFCBDE36A767D0">
    <w:name w:val="F8C5DB55AC5E5A46B6BFCBDE36A767D0"/>
    <w:rsid w:val="00162624"/>
    <w:pPr>
      <w:spacing w:after="0" w:line="240" w:lineRule="auto"/>
    </w:pPr>
    <w:rPr>
      <w:sz w:val="24"/>
      <w:szCs w:val="24"/>
    </w:rPr>
  </w:style>
  <w:style w:type="paragraph" w:customStyle="1" w:styleId="66B490ACB20047568A964A10687BA6C911">
    <w:name w:val="66B490ACB20047568A964A10687BA6C911"/>
    <w:rsid w:val="00913C68"/>
    <w:pPr>
      <w:spacing w:after="120" w:line="360" w:lineRule="auto"/>
    </w:pPr>
    <w:rPr>
      <w:rFonts w:eastAsiaTheme="minorHAnsi"/>
    </w:rPr>
  </w:style>
  <w:style w:type="paragraph" w:customStyle="1" w:styleId="34C7695B17D34682B4B2AA9B8CCCBDB011">
    <w:name w:val="34C7695B17D34682B4B2AA9B8CCCBDB011"/>
    <w:rsid w:val="00913C68"/>
    <w:pPr>
      <w:spacing w:after="120" w:line="360" w:lineRule="auto"/>
    </w:pPr>
    <w:rPr>
      <w:rFonts w:eastAsiaTheme="minorHAnsi"/>
    </w:rPr>
  </w:style>
  <w:style w:type="paragraph" w:customStyle="1" w:styleId="8CB0F01AB6AB4DC49C961A703D7DF0B711">
    <w:name w:val="8CB0F01AB6AB4DC49C961A703D7DF0B711"/>
    <w:rsid w:val="00913C68"/>
    <w:pPr>
      <w:spacing w:after="120" w:line="360" w:lineRule="auto"/>
    </w:pPr>
    <w:rPr>
      <w:rFonts w:eastAsiaTheme="minorHAnsi"/>
    </w:rPr>
  </w:style>
  <w:style w:type="paragraph" w:customStyle="1" w:styleId="74F2B05AC7C948B1AEDD3DB3B0CBA01111">
    <w:name w:val="74F2B05AC7C948B1AEDD3DB3B0CBA01111"/>
    <w:rsid w:val="00913C68"/>
    <w:pPr>
      <w:spacing w:after="120" w:line="360" w:lineRule="auto"/>
      <w:ind w:left="720"/>
      <w:contextualSpacing/>
    </w:pPr>
    <w:rPr>
      <w:rFonts w:eastAsiaTheme="minorHAnsi"/>
    </w:rPr>
  </w:style>
  <w:style w:type="paragraph" w:customStyle="1" w:styleId="F57C8C8500C44479AAB00A4B4158ED7B11">
    <w:name w:val="F57C8C8500C44479AAB00A4B4158ED7B11"/>
    <w:rsid w:val="00913C68"/>
    <w:pPr>
      <w:spacing w:after="120" w:line="360" w:lineRule="auto"/>
    </w:pPr>
    <w:rPr>
      <w:rFonts w:eastAsiaTheme="minorHAnsi"/>
    </w:rPr>
  </w:style>
  <w:style w:type="paragraph" w:customStyle="1" w:styleId="1F7A874E2F5949738288B36AAD93E06E11">
    <w:name w:val="1F7A874E2F5949738288B36AAD93E06E11"/>
    <w:rsid w:val="00913C68"/>
    <w:pPr>
      <w:spacing w:after="120" w:line="360" w:lineRule="auto"/>
    </w:pPr>
    <w:rPr>
      <w:rFonts w:eastAsiaTheme="minorHAnsi"/>
    </w:rPr>
  </w:style>
  <w:style w:type="paragraph" w:customStyle="1" w:styleId="770F27820CFC49CEBB26C9EB0D7C847C11">
    <w:name w:val="770F27820CFC49CEBB26C9EB0D7C847C11"/>
    <w:rsid w:val="00913C68"/>
    <w:pPr>
      <w:spacing w:after="120" w:line="360" w:lineRule="auto"/>
    </w:pPr>
    <w:rPr>
      <w:rFonts w:eastAsiaTheme="minorHAnsi"/>
    </w:rPr>
  </w:style>
  <w:style w:type="paragraph" w:customStyle="1" w:styleId="DE6F41C59EDA4135898404781188B97311">
    <w:name w:val="DE6F41C59EDA4135898404781188B97311"/>
    <w:rsid w:val="00913C68"/>
    <w:pPr>
      <w:spacing w:after="120" w:line="360" w:lineRule="auto"/>
    </w:pPr>
    <w:rPr>
      <w:rFonts w:eastAsiaTheme="minorHAnsi"/>
    </w:rPr>
  </w:style>
  <w:style w:type="paragraph" w:customStyle="1" w:styleId="52EECC37954A4ABBA400C719D2A07A1211">
    <w:name w:val="52EECC37954A4ABBA400C719D2A07A1211"/>
    <w:rsid w:val="00913C68"/>
    <w:pPr>
      <w:spacing w:after="120" w:line="240" w:lineRule="auto"/>
    </w:pPr>
    <w:rPr>
      <w:rFonts w:eastAsiaTheme="minorHAnsi"/>
      <w:sz w:val="20"/>
      <w:szCs w:val="20"/>
    </w:rPr>
  </w:style>
  <w:style w:type="paragraph" w:customStyle="1" w:styleId="85F91D1A720449CC8B86EA7718D37E9811">
    <w:name w:val="85F91D1A720449CC8B86EA7718D37E9811"/>
    <w:rsid w:val="00913C68"/>
    <w:pPr>
      <w:spacing w:after="0" w:line="240" w:lineRule="auto"/>
      <w:ind w:left="1080" w:hanging="360"/>
      <w:contextualSpacing/>
    </w:pPr>
    <w:rPr>
      <w:rFonts w:eastAsiaTheme="minorHAnsi"/>
    </w:rPr>
  </w:style>
  <w:style w:type="paragraph" w:customStyle="1" w:styleId="46FC4A052DB046ABB2766B140C7774B711">
    <w:name w:val="46FC4A052DB046ABB2766B140C7774B711"/>
    <w:rsid w:val="00913C68"/>
    <w:pPr>
      <w:spacing w:after="0" w:line="240" w:lineRule="auto"/>
      <w:ind w:left="1080" w:hanging="360"/>
      <w:contextualSpacing/>
    </w:pPr>
    <w:rPr>
      <w:rFonts w:eastAsiaTheme="minorHAnsi"/>
    </w:rPr>
  </w:style>
  <w:style w:type="paragraph" w:customStyle="1" w:styleId="E5F52D900A994CCBA8714F08140A87D911">
    <w:name w:val="E5F52D900A994CCBA8714F08140A87D911"/>
    <w:rsid w:val="00913C68"/>
    <w:pPr>
      <w:spacing w:after="0" w:line="240" w:lineRule="auto"/>
      <w:ind w:left="1080" w:hanging="360"/>
      <w:contextualSpacing/>
    </w:pPr>
    <w:rPr>
      <w:rFonts w:eastAsiaTheme="minorHAnsi"/>
    </w:rPr>
  </w:style>
  <w:style w:type="paragraph" w:customStyle="1" w:styleId="1366D71A716C4A95ADBC225D55D0C0A711">
    <w:name w:val="1366D71A716C4A95ADBC225D55D0C0A711"/>
    <w:rsid w:val="00913C68"/>
    <w:pPr>
      <w:spacing w:after="0" w:line="240" w:lineRule="auto"/>
      <w:ind w:left="1080" w:hanging="360"/>
      <w:contextualSpacing/>
    </w:pPr>
    <w:rPr>
      <w:rFonts w:eastAsiaTheme="minorHAnsi"/>
    </w:rPr>
  </w:style>
  <w:style w:type="paragraph" w:customStyle="1" w:styleId="89D269D5D7AF481781B1935E22F2941A11">
    <w:name w:val="89D269D5D7AF481781B1935E22F2941A11"/>
    <w:rsid w:val="00913C68"/>
    <w:pPr>
      <w:spacing w:after="0" w:line="240" w:lineRule="auto"/>
      <w:ind w:left="1080" w:hanging="360"/>
      <w:contextualSpacing/>
    </w:pPr>
    <w:rPr>
      <w:rFonts w:eastAsiaTheme="minorHAnsi"/>
    </w:rPr>
  </w:style>
  <w:style w:type="paragraph" w:customStyle="1" w:styleId="EB0011C304B94B66999FAEE25D86B02911">
    <w:name w:val="EB0011C304B94B66999FAEE25D86B02911"/>
    <w:rsid w:val="00913C68"/>
    <w:pPr>
      <w:spacing w:after="0" w:line="240" w:lineRule="auto"/>
      <w:ind w:left="1080" w:hanging="360"/>
      <w:contextualSpacing/>
    </w:pPr>
    <w:rPr>
      <w:rFonts w:eastAsiaTheme="minorHAnsi"/>
    </w:rPr>
  </w:style>
  <w:style w:type="paragraph" w:customStyle="1" w:styleId="DF92F83C3071CF498E676F950EB44FF311">
    <w:name w:val="DF92F83C3071CF498E676F950EB44FF311"/>
    <w:rsid w:val="00913C68"/>
    <w:pPr>
      <w:spacing w:after="120" w:line="360" w:lineRule="auto"/>
    </w:pPr>
    <w:rPr>
      <w:rFonts w:eastAsiaTheme="minorHAnsi"/>
    </w:rPr>
  </w:style>
  <w:style w:type="paragraph" w:customStyle="1" w:styleId="37816C372A934E44A2AB7F6E8E831E2711">
    <w:name w:val="37816C372A934E44A2AB7F6E8E831E2711"/>
    <w:rsid w:val="00913C68"/>
    <w:pPr>
      <w:spacing w:after="120" w:line="360" w:lineRule="auto"/>
    </w:pPr>
    <w:rPr>
      <w:rFonts w:eastAsiaTheme="minorHAnsi"/>
    </w:rPr>
  </w:style>
  <w:style w:type="paragraph" w:customStyle="1" w:styleId="4F3B8893CA9A7448B1021F86B8048C9511">
    <w:name w:val="4F3B8893CA9A7448B1021F86B8048C9511"/>
    <w:rsid w:val="00913C68"/>
    <w:pPr>
      <w:spacing w:after="120" w:line="360" w:lineRule="auto"/>
    </w:pPr>
    <w:rPr>
      <w:rFonts w:eastAsiaTheme="minorHAnsi"/>
    </w:rPr>
  </w:style>
  <w:style w:type="paragraph" w:customStyle="1" w:styleId="FA26E909D23198409E4915B919DF07F911">
    <w:name w:val="FA26E909D23198409E4915B919DF07F911"/>
    <w:rsid w:val="00913C68"/>
    <w:pPr>
      <w:spacing w:after="120" w:line="360" w:lineRule="auto"/>
    </w:pPr>
    <w:rPr>
      <w:rFonts w:eastAsiaTheme="minorHAnsi"/>
    </w:rPr>
  </w:style>
  <w:style w:type="paragraph" w:customStyle="1" w:styleId="4FA9D2B540D1324F8353ABD7864D530811">
    <w:name w:val="4FA9D2B540D1324F8353ABD7864D530811"/>
    <w:rsid w:val="00913C68"/>
    <w:pPr>
      <w:spacing w:after="120" w:line="360" w:lineRule="auto"/>
    </w:pPr>
    <w:rPr>
      <w:rFonts w:eastAsiaTheme="minorHAnsi"/>
    </w:rPr>
  </w:style>
  <w:style w:type="paragraph" w:customStyle="1" w:styleId="3257ADDE86C9034CB8D76DBC3C78772B11">
    <w:name w:val="3257ADDE86C9034CB8D76DBC3C78772B11"/>
    <w:rsid w:val="00913C68"/>
    <w:pPr>
      <w:spacing w:after="120" w:line="360" w:lineRule="auto"/>
    </w:pPr>
    <w:rPr>
      <w:rFonts w:eastAsiaTheme="minorHAnsi"/>
    </w:rPr>
  </w:style>
  <w:style w:type="paragraph" w:customStyle="1" w:styleId="C1020D67F7590C4595BA2ABE898ECE7F11">
    <w:name w:val="C1020D67F7590C4595BA2ABE898ECE7F11"/>
    <w:rsid w:val="00913C68"/>
    <w:pPr>
      <w:spacing w:after="120" w:line="360" w:lineRule="auto"/>
    </w:pPr>
    <w:rPr>
      <w:rFonts w:eastAsiaTheme="minorHAnsi"/>
    </w:rPr>
  </w:style>
  <w:style w:type="paragraph" w:customStyle="1" w:styleId="47A0E8435C82FF42877D7C7DDED9163311">
    <w:name w:val="47A0E8435C82FF42877D7C7DDED9163311"/>
    <w:rsid w:val="00913C68"/>
    <w:pPr>
      <w:spacing w:after="120" w:line="360" w:lineRule="auto"/>
    </w:pPr>
    <w:rPr>
      <w:rFonts w:eastAsiaTheme="minorHAnsi"/>
    </w:rPr>
  </w:style>
  <w:style w:type="paragraph" w:customStyle="1" w:styleId="FD8ADC5D9C5F414FAC41D12B12455D6711">
    <w:name w:val="FD8ADC5D9C5F414FAC41D12B12455D6711"/>
    <w:rsid w:val="00913C68"/>
    <w:pPr>
      <w:spacing w:after="120" w:line="360" w:lineRule="auto"/>
    </w:pPr>
    <w:rPr>
      <w:rFonts w:eastAsiaTheme="minorHAnsi"/>
    </w:rPr>
  </w:style>
  <w:style w:type="paragraph" w:customStyle="1" w:styleId="A272F58EDD964D7AAD58C85E832F1E4711">
    <w:name w:val="A272F58EDD964D7AAD58C85E832F1E4711"/>
    <w:rsid w:val="00913C68"/>
    <w:pPr>
      <w:spacing w:after="120" w:line="360" w:lineRule="auto"/>
    </w:pPr>
    <w:rPr>
      <w:rFonts w:eastAsiaTheme="minorHAnsi"/>
    </w:rPr>
  </w:style>
  <w:style w:type="paragraph" w:customStyle="1" w:styleId="C21D9460B45C47DCAA7DB4D321F44ABA11">
    <w:name w:val="C21D9460B45C47DCAA7DB4D321F44ABA11"/>
    <w:rsid w:val="00913C68"/>
    <w:pPr>
      <w:spacing w:after="120" w:line="360" w:lineRule="auto"/>
    </w:pPr>
    <w:rPr>
      <w:rFonts w:eastAsiaTheme="minorHAnsi"/>
    </w:rPr>
  </w:style>
  <w:style w:type="paragraph" w:customStyle="1" w:styleId="94AA0F69C25246F0A552090661F74E7911">
    <w:name w:val="94AA0F69C25246F0A552090661F74E7911"/>
    <w:rsid w:val="00913C68"/>
    <w:pPr>
      <w:spacing w:after="120" w:line="360" w:lineRule="auto"/>
    </w:pPr>
    <w:rPr>
      <w:rFonts w:eastAsiaTheme="minorHAnsi"/>
    </w:rPr>
  </w:style>
  <w:style w:type="paragraph" w:customStyle="1" w:styleId="E197D2B19767467DB0FCE3D8ED56D75511">
    <w:name w:val="E197D2B19767467DB0FCE3D8ED56D75511"/>
    <w:rsid w:val="00913C68"/>
    <w:pPr>
      <w:spacing w:after="120" w:line="360" w:lineRule="auto"/>
    </w:pPr>
    <w:rPr>
      <w:rFonts w:eastAsiaTheme="minorHAnsi"/>
    </w:rPr>
  </w:style>
  <w:style w:type="paragraph" w:customStyle="1" w:styleId="5713645732394484B261BAFCEB7A0CA311">
    <w:name w:val="5713645732394484B261BAFCEB7A0CA311"/>
    <w:rsid w:val="00913C68"/>
    <w:pPr>
      <w:spacing w:after="120" w:line="36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AIN Group">
      <a:dk1>
        <a:srgbClr val="363636"/>
      </a:dk1>
      <a:lt1>
        <a:srgbClr val="FFFFFF"/>
      </a:lt1>
      <a:dk2>
        <a:srgbClr val="A5A5A5"/>
      </a:dk2>
      <a:lt2>
        <a:srgbClr val="F2F2F2"/>
      </a:lt2>
      <a:accent1>
        <a:srgbClr val="317D83"/>
      </a:accent1>
      <a:accent2>
        <a:srgbClr val="C63731"/>
      </a:accent2>
      <a:accent3>
        <a:srgbClr val="F4E5C0"/>
      </a:accent3>
      <a:accent4>
        <a:srgbClr val="66949E"/>
      </a:accent4>
      <a:accent5>
        <a:srgbClr val="E0EAE9"/>
      </a:accent5>
      <a:accent6>
        <a:srgbClr val="405766"/>
      </a:accent6>
      <a:hlink>
        <a:srgbClr val="7F7F7F"/>
      </a:hlink>
      <a:folHlink>
        <a:srgbClr val="66949E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BFDB300DF214090D71AE7F9E9E8D7" ma:contentTypeVersion="20" ma:contentTypeDescription="Create a new document." ma:contentTypeScope="" ma:versionID="54e0601dc8ac87b6ad53088413afa483">
  <xsd:schema xmlns:xsd="http://www.w3.org/2001/XMLSchema" xmlns:xs="http://www.w3.org/2001/XMLSchema" xmlns:p="http://schemas.microsoft.com/office/2006/metadata/properties" xmlns:ns2="54ad0d94-e1be-4717-960b-d67664d34d2e" xmlns:ns3="877aaf65-ca4d-4aaa-9119-0114995bcced" xmlns:ns4="http://schemas.microsoft.com/sharepoint/v4" targetNamespace="http://schemas.microsoft.com/office/2006/metadata/properties" ma:root="true" ma:fieldsID="fdf18db6bb62ca06d49ab17b43f1b96c" ns2:_="" ns3:_="" ns4:_="">
    <xsd:import namespace="54ad0d94-e1be-4717-960b-d67664d34d2e"/>
    <xsd:import namespace="877aaf65-ca4d-4aaa-9119-0114995bcce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3:_dlc_DocId" minOccurs="0"/>
                <xsd:element ref="ns3:_dlc_DocIdUrl" minOccurs="0"/>
                <xsd:element ref="ns3:_dlc_DocIdPersistId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d0d94-e1be-4717-960b-d67664d34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86b45ab-67fb-468f-b5ea-814ce7838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aaf65-ca4d-4aaa-9119-0114995bc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7" nillable="true" ma:displayName="Taxonomy Catch All Column" ma:hidden="true" ma:list="{3e6e2ced-ed32-4776-972b-5de050f260fb}" ma:internalName="TaxCatchAll" ma:showField="CatchAllData" ma:web="877aaf65-ca4d-4aaa-9119-0114995bc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877aaf65-ca4d-4aaa-9119-0114995bcced">
      <UserInfo>
        <DisplayName>Chelsea Pepi</DisplayName>
        <AccountId>583</AccountId>
        <AccountType/>
      </UserInfo>
    </SharedWithUsers>
    <TaxCatchAll xmlns="877aaf65-ca4d-4aaa-9119-0114995bcced" xsi:nil="true"/>
    <lcf76f155ced4ddcb4097134ff3c332f xmlns="54ad0d94-e1be-4717-960b-d67664d34d2e">
      <Terms xmlns="http://schemas.microsoft.com/office/infopath/2007/PartnerControls"/>
    </lcf76f155ced4ddcb4097134ff3c332f>
    <_Flow_SignoffStatus xmlns="54ad0d94-e1be-4717-960b-d67664d34d2e" xsi:nil="true"/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BC0EB46-B8DC-4F13-AA71-745723670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88FC3-E2F9-4A61-BFF9-C226B5B855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A268F2-08DB-41D2-A311-992B1A0A3C71}"/>
</file>

<file path=customXml/itemProps4.xml><?xml version="1.0" encoding="utf-8"?>
<ds:datastoreItem xmlns:ds="http://schemas.openxmlformats.org/officeDocument/2006/customXml" ds:itemID="{81EF4F2C-A030-49A3-88E3-33CE375A1B9E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877aaf65-ca4d-4aaa-9119-0114995bcced"/>
  </ds:schemaRefs>
</ds:datastoreItem>
</file>

<file path=customXml/itemProps5.xml><?xml version="1.0" encoding="utf-8"?>
<ds:datastoreItem xmlns:ds="http://schemas.openxmlformats.org/officeDocument/2006/customXml" ds:itemID="{5415B696-C26E-4C9E-B158-3E453139C4F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Links>
    <vt:vector size="6" baseType="variant">
      <vt:variant>
        <vt:i4>4063269</vt:i4>
      </vt:variant>
      <vt:variant>
        <vt:i4>0</vt:i4>
      </vt:variant>
      <vt:variant>
        <vt:i4>0</vt:i4>
      </vt:variant>
      <vt:variant>
        <vt:i4>5</vt:i4>
      </vt:variant>
      <vt:variant>
        <vt:lpwstr>http://www.rainsalestraining.com/sales-resources/sales-research/rain-group-center-for-sales-research-panel/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Jachtorowicz</dc:creator>
  <cp:keywords/>
  <dc:description/>
  <cp:lastModifiedBy>Stephanie Whitesel</cp:lastModifiedBy>
  <cp:revision>16</cp:revision>
  <dcterms:created xsi:type="dcterms:W3CDTF">2021-08-10T20:23:00Z</dcterms:created>
  <dcterms:modified xsi:type="dcterms:W3CDTF">2021-12-15T19:33:00Z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0x010100C6CBFDB300DF214090D71AE7F9E9E8D7</vt:lpwstr>
  </property>
  <property fmtid="{D5CDD505-2E9C-101B-9397-08002B2CF9AE}" pid="3" name="Order">
    <vt:r8>512800</vt:r8>
  </property>
</Properties>
</file>